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8F" w:rsidRPr="0071088F" w:rsidRDefault="0071088F" w:rsidP="007108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88F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выпускниках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059BF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71088F">
        <w:rPr>
          <w:rFonts w:ascii="Times New Roman" w:hAnsi="Times New Roman" w:cs="Times New Roman"/>
          <w:b/>
          <w:sz w:val="28"/>
          <w:szCs w:val="28"/>
          <w:u w:val="single"/>
        </w:rPr>
        <w:t>класса</w:t>
      </w:r>
      <w:r w:rsidR="00B51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</w:p>
    <w:tbl>
      <w:tblPr>
        <w:tblStyle w:val="a3"/>
        <w:tblW w:w="15609" w:type="dxa"/>
        <w:tblLook w:val="04A0" w:firstRow="1" w:lastRow="0" w:firstColumn="1" w:lastColumn="0" w:noHBand="0" w:noVBand="1"/>
      </w:tblPr>
      <w:tblGrid>
        <w:gridCol w:w="817"/>
        <w:gridCol w:w="2552"/>
        <w:gridCol w:w="1476"/>
        <w:gridCol w:w="1693"/>
        <w:gridCol w:w="3068"/>
        <w:gridCol w:w="2080"/>
        <w:gridCol w:w="1320"/>
        <w:gridCol w:w="1084"/>
        <w:gridCol w:w="1519"/>
      </w:tblGrid>
      <w:tr w:rsidR="00B51107" w:rsidRPr="00B51107" w:rsidTr="00206433">
        <w:tc>
          <w:tcPr>
            <w:tcW w:w="817" w:type="dxa"/>
          </w:tcPr>
          <w:p w:rsidR="006507DF" w:rsidRPr="00B51107" w:rsidRDefault="006507DF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07DF" w:rsidRPr="00B51107" w:rsidRDefault="006507DF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отчество </w:t>
            </w:r>
            <w:r w:rsidRPr="00B511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(полностью)</w:t>
            </w:r>
          </w:p>
        </w:tc>
        <w:tc>
          <w:tcPr>
            <w:tcW w:w="1476" w:type="dxa"/>
          </w:tcPr>
          <w:p w:rsidR="006507DF" w:rsidRPr="00B51107" w:rsidRDefault="006507DF" w:rsidP="00BA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1693" w:type="dxa"/>
          </w:tcPr>
          <w:p w:rsidR="006507DF" w:rsidRPr="00B51107" w:rsidRDefault="006507DF" w:rsidP="0065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 xml:space="preserve">Поступил учиться/ устроился на работу/ </w:t>
            </w:r>
            <w:proofErr w:type="gramStart"/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призван</w:t>
            </w:r>
            <w:proofErr w:type="gramEnd"/>
            <w:r w:rsidRPr="00B51107">
              <w:rPr>
                <w:rFonts w:ascii="Times New Roman" w:hAnsi="Times New Roman" w:cs="Times New Roman"/>
                <w:sz w:val="28"/>
                <w:szCs w:val="28"/>
              </w:rPr>
              <w:t xml:space="preserve"> в армию</w:t>
            </w:r>
          </w:p>
        </w:tc>
        <w:tc>
          <w:tcPr>
            <w:tcW w:w="3068" w:type="dxa"/>
          </w:tcPr>
          <w:p w:rsidR="006507DF" w:rsidRPr="00B51107" w:rsidRDefault="006507DF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1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Полное</w:t>
            </w: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учебного заведения (для учащихся) или предприятия (для работающих (</w:t>
            </w:r>
            <w:r w:rsidRPr="00B511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уставу</w:t>
            </w: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080" w:type="dxa"/>
          </w:tcPr>
          <w:p w:rsidR="006507DF" w:rsidRPr="00B51107" w:rsidRDefault="006507DF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bookmarkStart w:id="0" w:name="_GoBack"/>
            <w:bookmarkEnd w:id="0"/>
            <w:r w:rsidRPr="00B51107">
              <w:rPr>
                <w:rFonts w:ascii="Times New Roman" w:hAnsi="Times New Roman" w:cs="Times New Roman"/>
                <w:sz w:val="28"/>
                <w:szCs w:val="28"/>
              </w:rPr>
              <w:t xml:space="preserve">иальность </w:t>
            </w:r>
          </w:p>
        </w:tc>
        <w:tc>
          <w:tcPr>
            <w:tcW w:w="1320" w:type="dxa"/>
          </w:tcPr>
          <w:p w:rsidR="006507DF" w:rsidRPr="00B51107" w:rsidRDefault="006507DF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Бюджет/ платно</w:t>
            </w:r>
          </w:p>
        </w:tc>
        <w:tc>
          <w:tcPr>
            <w:tcW w:w="1084" w:type="dxa"/>
          </w:tcPr>
          <w:p w:rsidR="006507DF" w:rsidRPr="00B51107" w:rsidRDefault="006507DF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Очно/ заочно</w:t>
            </w:r>
          </w:p>
        </w:tc>
        <w:tc>
          <w:tcPr>
            <w:tcW w:w="1519" w:type="dxa"/>
          </w:tcPr>
          <w:p w:rsidR="006507DF" w:rsidRPr="00B51107" w:rsidRDefault="006507DF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ЕГЭ </w:t>
            </w:r>
          </w:p>
          <w:p w:rsidR="006507DF" w:rsidRPr="00B51107" w:rsidRDefault="006507DF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i/>
                <w:szCs w:val="28"/>
              </w:rPr>
              <w:t>(заполняет заместитель директора)</w:t>
            </w:r>
          </w:p>
        </w:tc>
      </w:tr>
      <w:tr w:rsidR="00B51107" w:rsidRPr="00B51107" w:rsidTr="00206433">
        <w:tc>
          <w:tcPr>
            <w:tcW w:w="817" w:type="dxa"/>
          </w:tcPr>
          <w:p w:rsidR="002F7297" w:rsidRPr="00B51107" w:rsidRDefault="002F7297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F7297" w:rsidRPr="00B51107" w:rsidRDefault="002F7297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Андросова Марина Владимировна</w:t>
            </w:r>
          </w:p>
        </w:tc>
        <w:tc>
          <w:tcPr>
            <w:tcW w:w="1476" w:type="dxa"/>
          </w:tcPr>
          <w:p w:rsidR="002F7297" w:rsidRPr="00B51107" w:rsidRDefault="002F7297" w:rsidP="00BA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93" w:type="dxa"/>
          </w:tcPr>
          <w:p w:rsidR="002F7297" w:rsidRPr="00B51107" w:rsidRDefault="000072FB" w:rsidP="0065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3068" w:type="dxa"/>
          </w:tcPr>
          <w:p w:rsidR="002F7297" w:rsidRPr="00B51107" w:rsidRDefault="002F7297" w:rsidP="0014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народного хозяйства и государственной  службы при Президенте Российской Федерации</w:t>
            </w:r>
          </w:p>
        </w:tc>
        <w:tc>
          <w:tcPr>
            <w:tcW w:w="2080" w:type="dxa"/>
          </w:tcPr>
          <w:p w:rsidR="002F7297" w:rsidRPr="00B51107" w:rsidRDefault="002F7297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Судебно-прокурорская деятельность</w:t>
            </w:r>
            <w:r w:rsidR="00A94FFD" w:rsidRPr="00B51107">
              <w:rPr>
                <w:rFonts w:ascii="Times New Roman" w:hAnsi="Times New Roman" w:cs="Times New Roman"/>
                <w:sz w:val="28"/>
                <w:szCs w:val="28"/>
              </w:rPr>
              <w:t>, прокурор</w:t>
            </w:r>
          </w:p>
        </w:tc>
        <w:tc>
          <w:tcPr>
            <w:tcW w:w="1320" w:type="dxa"/>
          </w:tcPr>
          <w:p w:rsidR="002F7297" w:rsidRPr="00B51107" w:rsidRDefault="002F7297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084" w:type="dxa"/>
          </w:tcPr>
          <w:p w:rsidR="002F7297" w:rsidRPr="00B51107" w:rsidRDefault="002F7297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519" w:type="dxa"/>
          </w:tcPr>
          <w:p w:rsidR="002F7297" w:rsidRPr="00B51107" w:rsidRDefault="002178B5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B51107" w:rsidRPr="00B51107" w:rsidTr="00206433">
        <w:tc>
          <w:tcPr>
            <w:tcW w:w="817" w:type="dxa"/>
          </w:tcPr>
          <w:p w:rsidR="002F7297" w:rsidRPr="00B51107" w:rsidRDefault="002F7297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2F7297" w:rsidRPr="00B51107" w:rsidRDefault="002F7297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Бодрова Екатерина Романовна</w:t>
            </w:r>
          </w:p>
        </w:tc>
        <w:tc>
          <w:tcPr>
            <w:tcW w:w="1476" w:type="dxa"/>
          </w:tcPr>
          <w:p w:rsidR="002F7297" w:rsidRPr="00B51107" w:rsidRDefault="002F7297" w:rsidP="0014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93" w:type="dxa"/>
          </w:tcPr>
          <w:p w:rsidR="002F7297" w:rsidRPr="00B51107" w:rsidRDefault="006C3862" w:rsidP="00650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3068" w:type="dxa"/>
          </w:tcPr>
          <w:p w:rsidR="002F7297" w:rsidRPr="00B51107" w:rsidRDefault="002F7297" w:rsidP="00CA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Смоленскй</w:t>
            </w:r>
            <w:proofErr w:type="spellEnd"/>
            <w:r w:rsidRPr="00B5110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медицинский  </w:t>
            </w:r>
            <w:r w:rsidR="000072FB" w:rsidRPr="00B51107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  <w:tc>
          <w:tcPr>
            <w:tcW w:w="2080" w:type="dxa"/>
          </w:tcPr>
          <w:p w:rsidR="002F7297" w:rsidRPr="00B51107" w:rsidRDefault="000072FB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Стоматология, врач</w:t>
            </w:r>
          </w:p>
        </w:tc>
        <w:tc>
          <w:tcPr>
            <w:tcW w:w="1320" w:type="dxa"/>
          </w:tcPr>
          <w:p w:rsidR="002F7297" w:rsidRPr="00B51107" w:rsidRDefault="000072FB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084" w:type="dxa"/>
          </w:tcPr>
          <w:p w:rsidR="002F7297" w:rsidRPr="00B51107" w:rsidRDefault="000072FB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519" w:type="dxa"/>
          </w:tcPr>
          <w:p w:rsidR="002F7297" w:rsidRPr="00B51107" w:rsidRDefault="002178B5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</w:tr>
      <w:tr w:rsidR="00B51107" w:rsidRPr="00B51107" w:rsidTr="00206433">
        <w:trPr>
          <w:trHeight w:val="207"/>
        </w:trPr>
        <w:tc>
          <w:tcPr>
            <w:tcW w:w="817" w:type="dxa"/>
          </w:tcPr>
          <w:p w:rsidR="002F7297" w:rsidRPr="00B51107" w:rsidRDefault="002F7297" w:rsidP="0040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2F7297" w:rsidRPr="00B51107" w:rsidRDefault="002F7297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Евсеенков Вадим Александрович</w:t>
            </w:r>
          </w:p>
        </w:tc>
        <w:tc>
          <w:tcPr>
            <w:tcW w:w="1476" w:type="dxa"/>
          </w:tcPr>
          <w:p w:rsidR="002F7297" w:rsidRPr="00B51107" w:rsidRDefault="002F7297" w:rsidP="0014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93" w:type="dxa"/>
          </w:tcPr>
          <w:p w:rsidR="002F7297" w:rsidRPr="00B51107" w:rsidRDefault="006C3862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3068" w:type="dxa"/>
          </w:tcPr>
          <w:p w:rsidR="002F7297" w:rsidRPr="00B51107" w:rsidRDefault="002F7297" w:rsidP="0014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народного хозяйства и государственной  службы при Президенте Российской Федерации</w:t>
            </w:r>
          </w:p>
        </w:tc>
        <w:tc>
          <w:tcPr>
            <w:tcW w:w="2080" w:type="dxa"/>
          </w:tcPr>
          <w:p w:rsidR="002F7297" w:rsidRPr="00B51107" w:rsidRDefault="002F7297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</w:t>
            </w:r>
            <w:r w:rsidR="00206433" w:rsidRPr="00B51107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1320" w:type="dxa"/>
          </w:tcPr>
          <w:p w:rsidR="002F7297" w:rsidRPr="00B51107" w:rsidRDefault="002F7297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084" w:type="dxa"/>
          </w:tcPr>
          <w:p w:rsidR="002F7297" w:rsidRPr="00B51107" w:rsidRDefault="002F7297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519" w:type="dxa"/>
          </w:tcPr>
          <w:p w:rsidR="002F7297" w:rsidRPr="00B51107" w:rsidRDefault="002178B5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B51107" w:rsidRPr="00B51107" w:rsidTr="00206433">
        <w:trPr>
          <w:trHeight w:val="155"/>
        </w:trPr>
        <w:tc>
          <w:tcPr>
            <w:tcW w:w="817" w:type="dxa"/>
          </w:tcPr>
          <w:p w:rsidR="002F7297" w:rsidRPr="00B51107" w:rsidRDefault="002F7297" w:rsidP="0040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F7297" w:rsidRPr="00B51107" w:rsidRDefault="002F7297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Затовканюк</w:t>
            </w:r>
            <w:proofErr w:type="spellEnd"/>
            <w:r w:rsidRPr="00B51107">
              <w:rPr>
                <w:rFonts w:ascii="Times New Roman" w:hAnsi="Times New Roman" w:cs="Times New Roman"/>
                <w:sz w:val="28"/>
                <w:szCs w:val="28"/>
              </w:rPr>
              <w:t xml:space="preserve"> Егор Анатольевич</w:t>
            </w:r>
          </w:p>
        </w:tc>
        <w:tc>
          <w:tcPr>
            <w:tcW w:w="1476" w:type="dxa"/>
          </w:tcPr>
          <w:p w:rsidR="002F7297" w:rsidRPr="00B51107" w:rsidRDefault="002F7297" w:rsidP="0014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93" w:type="dxa"/>
          </w:tcPr>
          <w:p w:rsidR="002F7297" w:rsidRPr="00B51107" w:rsidRDefault="006C3862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3068" w:type="dxa"/>
          </w:tcPr>
          <w:p w:rsidR="002F7297" w:rsidRPr="00B51107" w:rsidRDefault="000072FB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Смоленскй</w:t>
            </w:r>
            <w:proofErr w:type="spellEnd"/>
            <w:r w:rsidRPr="00B51107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автотранспортный колледж имени </w:t>
            </w:r>
            <w:proofErr w:type="spellStart"/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Е.Г.Трубицына</w:t>
            </w:r>
            <w:proofErr w:type="spellEnd"/>
          </w:p>
        </w:tc>
        <w:tc>
          <w:tcPr>
            <w:tcW w:w="2080" w:type="dxa"/>
          </w:tcPr>
          <w:p w:rsidR="002F7297" w:rsidRPr="00B51107" w:rsidRDefault="000072FB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 и систем и агрегатов автомобилей, техник</w:t>
            </w:r>
          </w:p>
        </w:tc>
        <w:tc>
          <w:tcPr>
            <w:tcW w:w="1320" w:type="dxa"/>
          </w:tcPr>
          <w:p w:rsidR="002F7297" w:rsidRPr="00B51107" w:rsidRDefault="000072FB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084" w:type="dxa"/>
          </w:tcPr>
          <w:p w:rsidR="002F7297" w:rsidRPr="00B51107" w:rsidRDefault="000072FB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519" w:type="dxa"/>
          </w:tcPr>
          <w:p w:rsidR="002F7297" w:rsidRPr="00B51107" w:rsidRDefault="002178B5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B51107" w:rsidRPr="00B51107" w:rsidTr="00206433">
        <w:trPr>
          <w:trHeight w:val="496"/>
        </w:trPr>
        <w:tc>
          <w:tcPr>
            <w:tcW w:w="817" w:type="dxa"/>
          </w:tcPr>
          <w:p w:rsidR="002F7297" w:rsidRPr="00B51107" w:rsidRDefault="002F7297" w:rsidP="0040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2" w:type="dxa"/>
          </w:tcPr>
          <w:p w:rsidR="002F7297" w:rsidRPr="00B51107" w:rsidRDefault="002F7297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Ивашнев Алексей Андреевич</w:t>
            </w:r>
          </w:p>
        </w:tc>
        <w:tc>
          <w:tcPr>
            <w:tcW w:w="1476" w:type="dxa"/>
          </w:tcPr>
          <w:p w:rsidR="002F7297" w:rsidRPr="00B51107" w:rsidRDefault="002F7297" w:rsidP="0014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93" w:type="dxa"/>
          </w:tcPr>
          <w:p w:rsidR="002F7297" w:rsidRPr="00B51107" w:rsidRDefault="006C3862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3068" w:type="dxa"/>
          </w:tcPr>
          <w:p w:rsidR="002F7297" w:rsidRPr="00B51107" w:rsidRDefault="002F7297" w:rsidP="0040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народного хозяйства и государственной  службы при Президенте Российской Федерации</w:t>
            </w:r>
          </w:p>
        </w:tc>
        <w:tc>
          <w:tcPr>
            <w:tcW w:w="2080" w:type="dxa"/>
          </w:tcPr>
          <w:p w:rsidR="002F7297" w:rsidRPr="00B51107" w:rsidRDefault="002F7297" w:rsidP="0014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</w:t>
            </w:r>
            <w:r w:rsidR="00206433" w:rsidRPr="00B51107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1320" w:type="dxa"/>
          </w:tcPr>
          <w:p w:rsidR="002F7297" w:rsidRPr="00B51107" w:rsidRDefault="002F7297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084" w:type="dxa"/>
          </w:tcPr>
          <w:p w:rsidR="002F7297" w:rsidRPr="00B51107" w:rsidRDefault="002F7297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519" w:type="dxa"/>
          </w:tcPr>
          <w:p w:rsidR="002F7297" w:rsidRPr="00B51107" w:rsidRDefault="002178B5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</w:tr>
      <w:tr w:rsidR="00B51107" w:rsidRPr="00B51107" w:rsidTr="00206433">
        <w:trPr>
          <w:trHeight w:val="2697"/>
        </w:trPr>
        <w:tc>
          <w:tcPr>
            <w:tcW w:w="817" w:type="dxa"/>
          </w:tcPr>
          <w:p w:rsidR="006C3862" w:rsidRPr="00B51107" w:rsidRDefault="006C3862" w:rsidP="0040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C3862" w:rsidRPr="00B51107" w:rsidRDefault="006C3862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Северцев</w:t>
            </w:r>
            <w:proofErr w:type="spellEnd"/>
            <w:r w:rsidRPr="00B51107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1476" w:type="dxa"/>
          </w:tcPr>
          <w:p w:rsidR="006C3862" w:rsidRPr="00B51107" w:rsidRDefault="006C3862" w:rsidP="0014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93" w:type="dxa"/>
          </w:tcPr>
          <w:p w:rsidR="006C3862" w:rsidRPr="00B51107" w:rsidRDefault="006C3862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3068" w:type="dxa"/>
          </w:tcPr>
          <w:p w:rsidR="006C3862" w:rsidRPr="00B51107" w:rsidRDefault="006C3862" w:rsidP="0040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Смоленскй</w:t>
            </w:r>
            <w:proofErr w:type="spellEnd"/>
            <w:r w:rsidRPr="00B51107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автотранспортный колледж имени </w:t>
            </w:r>
            <w:proofErr w:type="spellStart"/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Е.Г.Трубицына</w:t>
            </w:r>
            <w:proofErr w:type="spellEnd"/>
          </w:p>
        </w:tc>
        <w:tc>
          <w:tcPr>
            <w:tcW w:w="2080" w:type="dxa"/>
          </w:tcPr>
          <w:p w:rsidR="006C3862" w:rsidRPr="00B51107" w:rsidRDefault="006C3862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 и систем и агрегатов автомобилей, техник</w:t>
            </w:r>
          </w:p>
        </w:tc>
        <w:tc>
          <w:tcPr>
            <w:tcW w:w="1320" w:type="dxa"/>
          </w:tcPr>
          <w:p w:rsidR="006C3862" w:rsidRPr="00B51107" w:rsidRDefault="006C3862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084" w:type="dxa"/>
          </w:tcPr>
          <w:p w:rsidR="006C3862" w:rsidRPr="00B51107" w:rsidRDefault="006C3862" w:rsidP="0009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519" w:type="dxa"/>
          </w:tcPr>
          <w:p w:rsidR="006C3862" w:rsidRPr="00B51107" w:rsidRDefault="002178B5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</w:tr>
      <w:tr w:rsidR="00B51107" w:rsidRPr="00B51107" w:rsidTr="008A4CD8">
        <w:trPr>
          <w:trHeight w:val="1404"/>
        </w:trPr>
        <w:tc>
          <w:tcPr>
            <w:tcW w:w="817" w:type="dxa"/>
          </w:tcPr>
          <w:p w:rsidR="002178B5" w:rsidRPr="00B51107" w:rsidRDefault="002178B5" w:rsidP="0040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552" w:type="dxa"/>
          </w:tcPr>
          <w:p w:rsidR="002178B5" w:rsidRPr="00B51107" w:rsidRDefault="002178B5" w:rsidP="006E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 xml:space="preserve"> Костюкова Карина Геннадьевна</w:t>
            </w:r>
          </w:p>
        </w:tc>
        <w:tc>
          <w:tcPr>
            <w:tcW w:w="1476" w:type="dxa"/>
          </w:tcPr>
          <w:p w:rsidR="002178B5" w:rsidRPr="00B51107" w:rsidRDefault="002178B5" w:rsidP="0014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93" w:type="dxa"/>
          </w:tcPr>
          <w:p w:rsidR="002178B5" w:rsidRPr="00B51107" w:rsidRDefault="002178B5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Поступила на работу</w:t>
            </w:r>
          </w:p>
        </w:tc>
        <w:tc>
          <w:tcPr>
            <w:tcW w:w="9071" w:type="dxa"/>
            <w:gridSpan w:val="5"/>
          </w:tcPr>
          <w:p w:rsidR="002178B5" w:rsidRPr="00B51107" w:rsidRDefault="00B51107" w:rsidP="00B5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ЕГЭ н</w:t>
            </w:r>
            <w:r w:rsidR="002178B5" w:rsidRPr="00B5110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 xml:space="preserve">сдавала как </w:t>
            </w:r>
            <w:r w:rsidR="002178B5" w:rsidRPr="00B51107">
              <w:rPr>
                <w:rFonts w:ascii="Times New Roman" w:hAnsi="Times New Roman" w:cs="Times New Roman"/>
                <w:sz w:val="28"/>
                <w:szCs w:val="28"/>
              </w:rPr>
              <w:t>иностранный гражданин</w:t>
            </w: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, проходивший обучение за рубежом и вынужденный прервать его в связи с недружественными действиями иностранных государств.</w:t>
            </w:r>
          </w:p>
        </w:tc>
      </w:tr>
      <w:tr w:rsidR="00B51107" w:rsidRPr="00B51107" w:rsidTr="002178B5">
        <w:trPr>
          <w:trHeight w:val="458"/>
        </w:trPr>
        <w:tc>
          <w:tcPr>
            <w:tcW w:w="14090" w:type="dxa"/>
            <w:gridSpan w:val="8"/>
          </w:tcPr>
          <w:p w:rsidR="002178B5" w:rsidRPr="00B51107" w:rsidRDefault="002178B5" w:rsidP="002178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Среднее значение по школе</w:t>
            </w:r>
          </w:p>
        </w:tc>
        <w:tc>
          <w:tcPr>
            <w:tcW w:w="1519" w:type="dxa"/>
          </w:tcPr>
          <w:p w:rsidR="002178B5" w:rsidRPr="00B51107" w:rsidRDefault="002178B5" w:rsidP="0071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07">
              <w:rPr>
                <w:rFonts w:ascii="Times New Roman" w:hAnsi="Times New Roman" w:cs="Times New Roman"/>
                <w:sz w:val="28"/>
                <w:szCs w:val="28"/>
              </w:rPr>
              <w:t>54,97</w:t>
            </w:r>
          </w:p>
        </w:tc>
      </w:tr>
    </w:tbl>
    <w:p w:rsidR="0071088F" w:rsidRDefault="0071088F">
      <w:pPr>
        <w:rPr>
          <w:rFonts w:ascii="Times New Roman" w:hAnsi="Times New Roman" w:cs="Times New Roman"/>
          <w:sz w:val="28"/>
          <w:szCs w:val="28"/>
        </w:rPr>
      </w:pPr>
    </w:p>
    <w:sectPr w:rsidR="0071088F" w:rsidSect="0071088F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E9E"/>
    <w:multiLevelType w:val="hybridMultilevel"/>
    <w:tmpl w:val="405A26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69"/>
    <w:rsid w:val="000072FB"/>
    <w:rsid w:val="000110A0"/>
    <w:rsid w:val="000322E3"/>
    <w:rsid w:val="001111C0"/>
    <w:rsid w:val="0014748F"/>
    <w:rsid w:val="0015693A"/>
    <w:rsid w:val="001A76D8"/>
    <w:rsid w:val="00206433"/>
    <w:rsid w:val="002178B5"/>
    <w:rsid w:val="00255CB3"/>
    <w:rsid w:val="002A7B05"/>
    <w:rsid w:val="002F7297"/>
    <w:rsid w:val="00326729"/>
    <w:rsid w:val="00387976"/>
    <w:rsid w:val="004023F0"/>
    <w:rsid w:val="004035C4"/>
    <w:rsid w:val="004B5680"/>
    <w:rsid w:val="005F1A49"/>
    <w:rsid w:val="00640E96"/>
    <w:rsid w:val="006507DF"/>
    <w:rsid w:val="00673801"/>
    <w:rsid w:val="006C3862"/>
    <w:rsid w:val="006D5B31"/>
    <w:rsid w:val="00701A24"/>
    <w:rsid w:val="007027E0"/>
    <w:rsid w:val="0071088F"/>
    <w:rsid w:val="007F45AC"/>
    <w:rsid w:val="008047CF"/>
    <w:rsid w:val="00806E63"/>
    <w:rsid w:val="0082010D"/>
    <w:rsid w:val="008646D7"/>
    <w:rsid w:val="008C6749"/>
    <w:rsid w:val="008E42C1"/>
    <w:rsid w:val="00917A66"/>
    <w:rsid w:val="00926F78"/>
    <w:rsid w:val="009313B7"/>
    <w:rsid w:val="009A6720"/>
    <w:rsid w:val="009A7869"/>
    <w:rsid w:val="009C4F08"/>
    <w:rsid w:val="00A859AF"/>
    <w:rsid w:val="00A94FFD"/>
    <w:rsid w:val="00AA291C"/>
    <w:rsid w:val="00AE188B"/>
    <w:rsid w:val="00B51107"/>
    <w:rsid w:val="00BA5FA8"/>
    <w:rsid w:val="00C2334C"/>
    <w:rsid w:val="00C61008"/>
    <w:rsid w:val="00C62703"/>
    <w:rsid w:val="00C7706C"/>
    <w:rsid w:val="00CA0465"/>
    <w:rsid w:val="00CA6F26"/>
    <w:rsid w:val="00CD40F1"/>
    <w:rsid w:val="00D07749"/>
    <w:rsid w:val="00DF2A5C"/>
    <w:rsid w:val="00E154CF"/>
    <w:rsid w:val="00E522F5"/>
    <w:rsid w:val="00EB1F71"/>
    <w:rsid w:val="00ED5457"/>
    <w:rsid w:val="00F059BF"/>
    <w:rsid w:val="00F338B0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Верхогляд</dc:creator>
  <cp:lastModifiedBy>Верхогляд</cp:lastModifiedBy>
  <cp:revision>2</cp:revision>
  <cp:lastPrinted>2022-08-19T09:19:00Z</cp:lastPrinted>
  <dcterms:created xsi:type="dcterms:W3CDTF">2023-01-31T07:02:00Z</dcterms:created>
  <dcterms:modified xsi:type="dcterms:W3CDTF">2023-01-31T07:02:00Z</dcterms:modified>
</cp:coreProperties>
</file>