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3A" w:rsidRDefault="00790D3A" w:rsidP="00790D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90D3A" w:rsidRDefault="00790D3A" w:rsidP="00790D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Остерская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</w:p>
    <w:p w:rsidR="00790D3A" w:rsidRDefault="00790D3A" w:rsidP="00790D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D3A" w:rsidRDefault="00790D3A" w:rsidP="00790D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D3A" w:rsidRDefault="00790D3A" w:rsidP="00790D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790D3A" w:rsidRDefault="00790D3A" w:rsidP="00790D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481" w:rsidRDefault="00A47481" w:rsidP="00790D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D3A" w:rsidRDefault="007B54FA" w:rsidP="007B5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4B26C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8097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368E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B26C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90D3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809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562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90D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90D3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101</w:t>
      </w:r>
    </w:p>
    <w:p w:rsidR="007B54FA" w:rsidRDefault="007B54FA" w:rsidP="007B5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4FA" w:rsidRDefault="007B54FA" w:rsidP="007B5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закреплении наставнических пар</w:t>
      </w:r>
    </w:p>
    <w:p w:rsidR="00790D3A" w:rsidRDefault="00790D3A" w:rsidP="00790D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ADD" w:rsidRDefault="007B54FA" w:rsidP="007B5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 Положением о программе наставничества в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Остерская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школа», утвержденным приказом по школе от    11.11.2022г. № 111-а, с целью организации наставничества в школе</w:t>
      </w:r>
    </w:p>
    <w:p w:rsidR="007B54FA" w:rsidRDefault="007B54FA" w:rsidP="007B5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4FA" w:rsidRDefault="007B54FA" w:rsidP="007B5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7B54FA" w:rsidRDefault="007B54FA" w:rsidP="007B5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4FA" w:rsidRDefault="007B54FA" w:rsidP="007B54FA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4FA">
        <w:rPr>
          <w:rFonts w:ascii="Times New Roman" w:eastAsia="Times New Roman" w:hAnsi="Times New Roman"/>
          <w:sz w:val="28"/>
          <w:szCs w:val="28"/>
          <w:lang w:eastAsia="ru-RU"/>
        </w:rPr>
        <w:t>Организовать наставничество в школе по целевой модели «учитель-учитель» с 01.09.2023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54FA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B54FA" w:rsidRDefault="007B54FA" w:rsidP="007B54FA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Закрепить с 01.09.2023г. по 30.06.2024 г. наставнические пары</w:t>
      </w:r>
      <w:r w:rsidR="00F8263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8263E" w:rsidRDefault="00F8263E" w:rsidP="00F8263E">
      <w:pPr>
        <w:pStyle w:val="a6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1.Заместитель директора по воспитательной работе Бондарева Татьяна         Викторовна;</w:t>
      </w:r>
    </w:p>
    <w:p w:rsidR="00F8263E" w:rsidRDefault="00F8263E" w:rsidP="00F8263E">
      <w:pPr>
        <w:pStyle w:val="a6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2.Социальный педагог Власова Марина Романовна.</w:t>
      </w:r>
    </w:p>
    <w:p w:rsidR="00F8263E" w:rsidRDefault="00F8263E" w:rsidP="00F8263E">
      <w:pPr>
        <w:pStyle w:val="a6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Основание: согласие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Бондаревой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Т.В., Власовой М.Р..</w:t>
      </w:r>
    </w:p>
    <w:p w:rsidR="00F8263E" w:rsidRDefault="00F8263E" w:rsidP="00F8263E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Педагогам-наставникам организовать наставническую деятельность в соответствии с положением о программе наставничества педагогических работников.</w:t>
      </w:r>
    </w:p>
    <w:p w:rsidR="00F8263E" w:rsidRDefault="00F8263E" w:rsidP="00F8263E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исполнение настоящего приказа возлагаю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Верхогляд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Т.В., зам. директора по УР.</w:t>
      </w:r>
    </w:p>
    <w:p w:rsidR="00F8263E" w:rsidRPr="00F8263E" w:rsidRDefault="00F8263E" w:rsidP="00F8263E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B86ADD" w:rsidRDefault="00B86ADD" w:rsidP="00B86A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4FA" w:rsidRDefault="007B54FA" w:rsidP="00B86A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4FA" w:rsidRDefault="007B54FA" w:rsidP="00B86A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63E" w:rsidRDefault="00F8263E" w:rsidP="00F8263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758" w:rsidRPr="00057FDD" w:rsidRDefault="00F8263E" w:rsidP="00F8263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790D3A">
        <w:rPr>
          <w:rFonts w:ascii="Times New Roman" w:eastAsia="Times New Roman" w:hAnsi="Times New Roman"/>
          <w:sz w:val="28"/>
          <w:szCs w:val="28"/>
          <w:lang w:eastAsia="ru-RU"/>
        </w:rPr>
        <w:t>Директор школы                        Т.И.</w:t>
      </w:r>
      <w:r w:rsidR="000E7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FDD">
        <w:rPr>
          <w:rFonts w:ascii="Times New Roman" w:eastAsia="Times New Roman" w:hAnsi="Times New Roman"/>
          <w:sz w:val="28"/>
          <w:szCs w:val="28"/>
          <w:lang w:eastAsia="ru-RU"/>
        </w:rPr>
        <w:t>Терехова</w:t>
      </w:r>
    </w:p>
    <w:p w:rsidR="002F53A3" w:rsidRDefault="002F53A3" w:rsidP="00057FDD">
      <w:pPr>
        <w:tabs>
          <w:tab w:val="left" w:pos="6145"/>
        </w:tabs>
        <w:rPr>
          <w:rFonts w:ascii="Times New Roman" w:hAnsi="Times New Roman"/>
          <w:sz w:val="28"/>
          <w:szCs w:val="28"/>
        </w:rPr>
      </w:pPr>
    </w:p>
    <w:p w:rsidR="00057FDD" w:rsidRPr="000B0758" w:rsidRDefault="008A1094" w:rsidP="00057FDD">
      <w:pPr>
        <w:tabs>
          <w:tab w:val="left" w:pos="6145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 приказом о</w:t>
      </w:r>
      <w:r w:rsidR="001368E6">
        <w:rPr>
          <w:rFonts w:ascii="Times New Roman" w:hAnsi="Times New Roman"/>
          <w:sz w:val="28"/>
          <w:szCs w:val="28"/>
        </w:rPr>
        <w:t>знакомлен</w:t>
      </w:r>
      <w:r w:rsidR="000B0758">
        <w:rPr>
          <w:rFonts w:ascii="Times New Roman" w:hAnsi="Times New Roman"/>
          <w:sz w:val="28"/>
          <w:szCs w:val="28"/>
        </w:rPr>
        <w:t>ы</w:t>
      </w:r>
      <w:r w:rsidR="001368E6">
        <w:rPr>
          <w:rFonts w:ascii="Times New Roman" w:hAnsi="Times New Roman"/>
          <w:sz w:val="28"/>
          <w:szCs w:val="28"/>
        </w:rPr>
        <w:t>:</w:t>
      </w:r>
      <w:r w:rsidR="000B0758">
        <w:rPr>
          <w:rFonts w:ascii="Times New Roman" w:hAnsi="Times New Roman"/>
          <w:sz w:val="28"/>
          <w:szCs w:val="28"/>
        </w:rPr>
        <w:tab/>
      </w:r>
    </w:p>
    <w:p w:rsidR="003C7411" w:rsidRDefault="003C7411" w:rsidP="003C7411">
      <w:pPr>
        <w:jc w:val="center"/>
        <w:rPr>
          <w:rFonts w:ascii="Times New Roman" w:hAnsi="Times New Roman"/>
          <w:sz w:val="28"/>
          <w:szCs w:val="28"/>
        </w:rPr>
      </w:pPr>
    </w:p>
    <w:sectPr w:rsidR="003C7411" w:rsidSect="00A2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1458"/>
    <w:multiLevelType w:val="hybridMultilevel"/>
    <w:tmpl w:val="854C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36B"/>
    <w:multiLevelType w:val="hybridMultilevel"/>
    <w:tmpl w:val="533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B2902"/>
    <w:multiLevelType w:val="hybridMultilevel"/>
    <w:tmpl w:val="D1D8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F790C"/>
    <w:multiLevelType w:val="hybridMultilevel"/>
    <w:tmpl w:val="38D2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A3C"/>
    <w:rsid w:val="00057FDD"/>
    <w:rsid w:val="000B0758"/>
    <w:rsid w:val="000C7CCB"/>
    <w:rsid w:val="000E77BA"/>
    <w:rsid w:val="001368E6"/>
    <w:rsid w:val="002F53A3"/>
    <w:rsid w:val="00380977"/>
    <w:rsid w:val="003C7411"/>
    <w:rsid w:val="004B26C6"/>
    <w:rsid w:val="0051033D"/>
    <w:rsid w:val="00790D3A"/>
    <w:rsid w:val="007B54FA"/>
    <w:rsid w:val="007F73B5"/>
    <w:rsid w:val="008A1094"/>
    <w:rsid w:val="009563B3"/>
    <w:rsid w:val="00A25A18"/>
    <w:rsid w:val="00A47481"/>
    <w:rsid w:val="00AA1D6B"/>
    <w:rsid w:val="00AA7EE0"/>
    <w:rsid w:val="00B86ADD"/>
    <w:rsid w:val="00BD7CDB"/>
    <w:rsid w:val="00CB4349"/>
    <w:rsid w:val="00E30A3C"/>
    <w:rsid w:val="00E37B13"/>
    <w:rsid w:val="00F8263E"/>
    <w:rsid w:val="00FB5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8E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8E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Администратор</cp:lastModifiedBy>
  <cp:revision>31</cp:revision>
  <cp:lastPrinted>2022-09-14T07:13:00Z</cp:lastPrinted>
  <dcterms:created xsi:type="dcterms:W3CDTF">2016-09-05T11:09:00Z</dcterms:created>
  <dcterms:modified xsi:type="dcterms:W3CDTF">2024-01-26T09:14:00Z</dcterms:modified>
</cp:coreProperties>
</file>