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8FAF7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Муниципальное бюджетное общеобразовательное учреждение </w:t>
      </w:r>
    </w:p>
    <w:p w14:paraId="30308B15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«Павловская основная школа»</w:t>
      </w:r>
    </w:p>
    <w:p w14:paraId="515464B1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2DA7BFC1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177426B5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DFDAE31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68106FBB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99B4248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Конспект урока литературного чтения в 3 классе</w:t>
      </w:r>
    </w:p>
    <w:p w14:paraId="344AACD5" w14:textId="77777777" w:rsidR="00A93786" w:rsidRDefault="00A93786" w:rsidP="00A937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2FD537B4" w14:textId="77777777" w:rsidR="00A93786" w:rsidRPr="00A62C85" w:rsidRDefault="00A93786" w:rsidP="00A93786">
      <w:pPr>
        <w:rPr>
          <w:rFonts w:ascii="Calibri" w:hAnsi="Calibri" w:cs="Calibri"/>
        </w:rPr>
      </w:pPr>
    </w:p>
    <w:p w14:paraId="21C6C371" w14:textId="77777777" w:rsidR="00A93786" w:rsidRPr="00A62C85" w:rsidRDefault="00A93786" w:rsidP="00A93786">
      <w:pPr>
        <w:rPr>
          <w:rFonts w:ascii="Calibri" w:hAnsi="Calibri" w:cs="Calibri"/>
        </w:rPr>
      </w:pPr>
    </w:p>
    <w:p w14:paraId="614491BA" w14:textId="77777777" w:rsidR="00A93786" w:rsidRPr="00A62C85" w:rsidRDefault="00A93786" w:rsidP="00A93786">
      <w:pPr>
        <w:rPr>
          <w:rFonts w:ascii="Calibri" w:hAnsi="Calibri" w:cs="Calibri"/>
        </w:rPr>
      </w:pPr>
    </w:p>
    <w:p w14:paraId="1E9777F2" w14:textId="77777777" w:rsidR="00A93786" w:rsidRDefault="00A93786" w:rsidP="00A93786">
      <w:pPr>
        <w:rPr>
          <w:rFonts w:ascii="Calibri" w:hAnsi="Calibri" w:cs="Calibri"/>
        </w:rPr>
      </w:pPr>
    </w:p>
    <w:p w14:paraId="33E13D8E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</w:p>
    <w:p w14:paraId="630344BB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</w:p>
    <w:p w14:paraId="0F70931A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</w:p>
    <w:p w14:paraId="6CC805C3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</w:p>
    <w:p w14:paraId="50920851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Составила и провела </w:t>
      </w:r>
      <w:proofErr w:type="spellStart"/>
      <w:r>
        <w:rPr>
          <w:rFonts w:ascii="Times New Roman" w:hAnsi="Times New Roman"/>
          <w:sz w:val="28"/>
          <w:szCs w:val="28"/>
        </w:rPr>
        <w:t>Л.П.Прокопенкова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14:paraId="0D55FCA5" w14:textId="77777777" w:rsidR="00A93786" w:rsidRDefault="00A93786" w:rsidP="00A93786">
      <w:pPr>
        <w:tabs>
          <w:tab w:val="left" w:pos="562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14:paraId="36CA0B07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0015D128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60059531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51395257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1F18BD68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1327048B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5AE60017" w14:textId="77777777" w:rsidR="00A93786" w:rsidRDefault="00A93786" w:rsidP="00FE412C">
      <w:pPr>
        <w:rPr>
          <w:rFonts w:ascii="Times New Roman" w:hAnsi="Times New Roman" w:cs="Times New Roman"/>
          <w:sz w:val="28"/>
          <w:szCs w:val="28"/>
        </w:rPr>
      </w:pPr>
    </w:p>
    <w:p w14:paraId="449E6A04" w14:textId="77777777" w:rsidR="00FE412C" w:rsidRDefault="009C03E0" w:rsidP="00FE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урока «Работа с детскими книгами: жанровое многообразие произведений Л.Н.Толстого»</w:t>
      </w:r>
    </w:p>
    <w:p w14:paraId="0C55F85E" w14:textId="052F9A23" w:rsidR="00445D0E" w:rsidRDefault="00445D0E" w:rsidP="008E041C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Цель: сделать вывод 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многожанровости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творчества Л.</w:t>
      </w:r>
      <w:r w:rsidR="0009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9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Толстого; формирование умения работать с книгой, составлять небольшо</w:t>
      </w:r>
      <w:r w:rsidR="00097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отзыв о ней; формирование умения работать в группе</w:t>
      </w:r>
    </w:p>
    <w:p w14:paraId="5925EA9D" w14:textId="77777777" w:rsidR="008E041C" w:rsidRDefault="008E041C" w:rsidP="008E041C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Ход урока:</w:t>
      </w:r>
    </w:p>
    <w:p w14:paraId="1EA67948" w14:textId="77777777" w:rsidR="008E041C" w:rsidRPr="008E041C" w:rsidRDefault="008E041C" w:rsidP="008E041C">
      <w:pPr>
        <w:shd w:val="clear" w:color="auto" w:fill="FFFFFF"/>
        <w:spacing w:after="0"/>
        <w:ind w:left="28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041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8E04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8E04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E041C">
        <w:rPr>
          <w:rFonts w:ascii="Times New Roman" w:hAnsi="Times New Roman" w:cs="Times New Roman"/>
          <w:b/>
          <w:color w:val="000000"/>
          <w:sz w:val="28"/>
          <w:szCs w:val="28"/>
        </w:rPr>
        <w:t>Оргмомент</w:t>
      </w:r>
      <w:proofErr w:type="spellEnd"/>
    </w:p>
    <w:p w14:paraId="73877660" w14:textId="77777777" w:rsidR="008E041C" w:rsidRPr="008E041C" w:rsidRDefault="008E041C" w:rsidP="008E041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8E041C">
        <w:rPr>
          <w:rFonts w:ascii="Times New Roman" w:hAnsi="Times New Roman" w:cs="Times New Roman"/>
          <w:color w:val="000000"/>
          <w:sz w:val="28"/>
          <w:szCs w:val="28"/>
        </w:rPr>
        <w:t>Прозвенел звонок веселый.</w:t>
      </w:r>
    </w:p>
    <w:p w14:paraId="2ED53C0F" w14:textId="77777777" w:rsidR="008E041C" w:rsidRPr="008E041C" w:rsidRDefault="008E041C" w:rsidP="008E041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8E041C">
        <w:rPr>
          <w:rFonts w:ascii="Times New Roman" w:hAnsi="Times New Roman" w:cs="Times New Roman"/>
          <w:color w:val="000000"/>
          <w:sz w:val="28"/>
          <w:szCs w:val="28"/>
        </w:rPr>
        <w:t>Вы начать урок готовы?</w:t>
      </w:r>
    </w:p>
    <w:p w14:paraId="456DD69A" w14:textId="77777777" w:rsidR="008E041C" w:rsidRPr="008E041C" w:rsidRDefault="008E041C" w:rsidP="008E041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8E041C">
        <w:rPr>
          <w:rFonts w:ascii="Times New Roman" w:hAnsi="Times New Roman" w:cs="Times New Roman"/>
          <w:color w:val="000000"/>
          <w:sz w:val="28"/>
          <w:szCs w:val="28"/>
        </w:rPr>
        <w:t xml:space="preserve">Будем слушать,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читать, </w:t>
      </w:r>
      <w:r w:rsidRPr="008E041C">
        <w:rPr>
          <w:rFonts w:ascii="Times New Roman" w:hAnsi="Times New Roman" w:cs="Times New Roman"/>
          <w:color w:val="000000"/>
          <w:sz w:val="28"/>
          <w:szCs w:val="28"/>
        </w:rPr>
        <w:t>рассуждать,</w:t>
      </w:r>
    </w:p>
    <w:p w14:paraId="21CEB2E8" w14:textId="77777777" w:rsidR="008E041C" w:rsidRPr="008E041C" w:rsidRDefault="008E041C" w:rsidP="008E041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E041C">
        <w:rPr>
          <w:rFonts w:ascii="Times New Roman" w:hAnsi="Times New Roman" w:cs="Times New Roman"/>
          <w:color w:val="000000"/>
          <w:sz w:val="28"/>
          <w:szCs w:val="28"/>
        </w:rPr>
        <w:t>И друг другу помогать.</w:t>
      </w:r>
    </w:p>
    <w:p w14:paraId="11B22369" w14:textId="77777777" w:rsidR="008E041C" w:rsidRPr="008E041C" w:rsidRDefault="008E041C" w:rsidP="008E04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E041C">
        <w:rPr>
          <w:color w:val="000000"/>
          <w:sz w:val="28"/>
          <w:szCs w:val="28"/>
        </w:rPr>
        <w:t>Пожелаем всем удачи –</w:t>
      </w:r>
    </w:p>
    <w:p w14:paraId="7A051E4D" w14:textId="77777777" w:rsidR="008E041C" w:rsidRPr="00DB6FDA" w:rsidRDefault="008E041C" w:rsidP="008E041C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E041C">
        <w:rPr>
          <w:color w:val="000000"/>
          <w:sz w:val="28"/>
          <w:szCs w:val="28"/>
        </w:rPr>
        <w:t>За работу, в добрый час.</w:t>
      </w:r>
      <w:r>
        <w:rPr>
          <w:color w:val="000000"/>
          <w:sz w:val="28"/>
          <w:szCs w:val="28"/>
        </w:rPr>
        <w:t xml:space="preserve"> </w:t>
      </w:r>
      <w:r w:rsidRPr="00DB6FDA">
        <w:rPr>
          <w:i/>
          <w:color w:val="000000"/>
          <w:sz w:val="28"/>
          <w:szCs w:val="28"/>
        </w:rPr>
        <w:t>(Слайд 1)</w:t>
      </w:r>
    </w:p>
    <w:p w14:paraId="316861CA" w14:textId="77777777" w:rsidR="008E041C" w:rsidRPr="008E041C" w:rsidRDefault="008E041C" w:rsidP="008E04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C7C58EE" w14:textId="77777777" w:rsidR="008E041C" w:rsidRPr="008E041C" w:rsidRDefault="008E041C" w:rsidP="008E041C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8E0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8E0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Проведем дыхательную гимнастику и подготовимся к работе:</w:t>
      </w:r>
    </w:p>
    <w:p w14:paraId="196C4E12" w14:textId="77777777" w:rsidR="008E041C" w:rsidRPr="008E041C" w:rsidRDefault="008E041C" w:rsidP="008E041C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04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вдох носом, выдох через рот (повторить 2 </w:t>
      </w:r>
      <w:proofErr w:type="gramStart"/>
      <w:r w:rsidRPr="008E04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раза )</w:t>
      </w:r>
      <w:proofErr w:type="gramEnd"/>
    </w:p>
    <w:p w14:paraId="6AFBD770" w14:textId="77777777" w:rsidR="009C03E0" w:rsidRPr="008E041C" w:rsidRDefault="008E041C" w:rsidP="008E041C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Актуализация знаний</w:t>
      </w:r>
    </w:p>
    <w:p w14:paraId="5A84C7CA" w14:textId="77777777" w:rsidR="009C03E0" w:rsidRPr="00DB6FDA" w:rsidRDefault="009C03E0" w:rsidP="00FE412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запись на слайде </w:t>
      </w:r>
      <w:r w:rsidRPr="00DB6FDA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8E041C" w:rsidRPr="00DB6FDA">
        <w:rPr>
          <w:rFonts w:ascii="Times New Roman" w:hAnsi="Times New Roman" w:cs="Times New Roman"/>
          <w:i/>
          <w:sz w:val="28"/>
          <w:szCs w:val="28"/>
        </w:rPr>
        <w:t>2</w:t>
      </w:r>
      <w:r w:rsidRPr="00DB6FDA">
        <w:rPr>
          <w:rFonts w:ascii="Times New Roman" w:hAnsi="Times New Roman" w:cs="Times New Roman"/>
          <w:i/>
          <w:sz w:val="28"/>
          <w:szCs w:val="28"/>
        </w:rPr>
        <w:t>)</w:t>
      </w:r>
    </w:p>
    <w:p w14:paraId="32F18400" w14:textId="77777777" w:rsidR="009C03E0" w:rsidRPr="009C03E0" w:rsidRDefault="009C03E0" w:rsidP="00FE412C">
      <w:pPr>
        <w:rPr>
          <w:rFonts w:ascii="Times New Roman" w:hAnsi="Times New Roman" w:cs="Times New Roman"/>
          <w:i/>
          <w:sz w:val="28"/>
          <w:szCs w:val="28"/>
        </w:rPr>
      </w:pPr>
      <w:r w:rsidRPr="009C03E0">
        <w:rPr>
          <w:rFonts w:ascii="Times New Roman" w:hAnsi="Times New Roman" w:cs="Times New Roman"/>
          <w:i/>
          <w:sz w:val="28"/>
          <w:szCs w:val="28"/>
        </w:rPr>
        <w:t>Чтоб поверить в добро, надо начать его делать.</w:t>
      </w:r>
    </w:p>
    <w:p w14:paraId="7661B1E3" w14:textId="77777777" w:rsidR="009C03E0" w:rsidRDefault="009C03E0" w:rsidP="00FE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Как вы понимаете эти слова?</w:t>
      </w:r>
    </w:p>
    <w:p w14:paraId="1CF25305" w14:textId="77777777" w:rsidR="009C03E0" w:rsidRPr="00DB6FDA" w:rsidRDefault="009C03E0" w:rsidP="00FE412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Если вы прави</w:t>
      </w:r>
      <w:r w:rsidR="004D251A">
        <w:rPr>
          <w:rFonts w:ascii="Times New Roman" w:hAnsi="Times New Roman" w:cs="Times New Roman"/>
          <w:sz w:val="28"/>
          <w:szCs w:val="28"/>
        </w:rPr>
        <w:t>льно расшифруете, то узнаете,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D251A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из великих русских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людей </w:t>
      </w:r>
      <w:r w:rsidR="004D251A">
        <w:rPr>
          <w:rFonts w:ascii="Times New Roman" w:hAnsi="Times New Roman" w:cs="Times New Roman"/>
          <w:sz w:val="28"/>
          <w:szCs w:val="28"/>
        </w:rPr>
        <w:t xml:space="preserve"> принадлежат</w:t>
      </w:r>
      <w:proofErr w:type="gramEnd"/>
      <w:r w:rsidR="004D251A">
        <w:rPr>
          <w:rFonts w:ascii="Times New Roman" w:hAnsi="Times New Roman" w:cs="Times New Roman"/>
          <w:sz w:val="28"/>
          <w:szCs w:val="28"/>
        </w:rPr>
        <w:t xml:space="preserve"> эти слова</w:t>
      </w:r>
      <w:r>
        <w:rPr>
          <w:rFonts w:ascii="Times New Roman" w:hAnsi="Times New Roman" w:cs="Times New Roman"/>
          <w:sz w:val="28"/>
          <w:szCs w:val="28"/>
        </w:rPr>
        <w:t xml:space="preserve">, а ещё узнаете, о чём мы будем говорить сегодня на уроке. </w:t>
      </w:r>
      <w:r w:rsidRPr="00DB6FDA">
        <w:rPr>
          <w:rFonts w:ascii="Times New Roman" w:hAnsi="Times New Roman" w:cs="Times New Roman"/>
          <w:i/>
          <w:sz w:val="28"/>
          <w:szCs w:val="28"/>
        </w:rPr>
        <w:t>(слайд</w:t>
      </w:r>
      <w:r w:rsidR="00DB6FDA" w:rsidRPr="00DB6FDA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Pr="00DB6FDA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9C03E0" w14:paraId="3904159F" w14:textId="77777777" w:rsidTr="004F4D15">
        <w:tc>
          <w:tcPr>
            <w:tcW w:w="1367" w:type="dxa"/>
            <w:tcBorders>
              <w:top w:val="nil"/>
              <w:left w:val="nil"/>
              <w:bottom w:val="nil"/>
            </w:tcBorders>
          </w:tcPr>
          <w:p w14:paraId="17679C8B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7" w:type="dxa"/>
          </w:tcPr>
          <w:p w14:paraId="7CED3D09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14:paraId="344B797B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14:paraId="4E803D39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</w:tcPr>
          <w:p w14:paraId="28B98FDF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8" w:type="dxa"/>
          </w:tcPr>
          <w:p w14:paraId="71D12185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</w:tcPr>
          <w:p w14:paraId="7EFFDE67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9C03E0" w14:paraId="5CFDB828" w14:textId="77777777" w:rsidTr="004F4D15">
        <w:tc>
          <w:tcPr>
            <w:tcW w:w="1367" w:type="dxa"/>
            <w:tcBorders>
              <w:top w:val="nil"/>
              <w:left w:val="nil"/>
              <w:bottom w:val="nil"/>
            </w:tcBorders>
          </w:tcPr>
          <w:p w14:paraId="6CBE4682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14:paraId="5AA3C995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367" w:type="dxa"/>
          </w:tcPr>
          <w:p w14:paraId="587949BF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67" w:type="dxa"/>
          </w:tcPr>
          <w:p w14:paraId="400EFE73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367" w:type="dxa"/>
          </w:tcPr>
          <w:p w14:paraId="1A44685B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368" w:type="dxa"/>
          </w:tcPr>
          <w:p w14:paraId="4D643816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368" w:type="dxa"/>
          </w:tcPr>
          <w:p w14:paraId="18C87358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9C03E0" w14:paraId="6B6D6B1F" w14:textId="77777777" w:rsidTr="004F4D15">
        <w:tc>
          <w:tcPr>
            <w:tcW w:w="1367" w:type="dxa"/>
            <w:tcBorders>
              <w:top w:val="nil"/>
              <w:left w:val="nil"/>
              <w:bottom w:val="nil"/>
            </w:tcBorders>
          </w:tcPr>
          <w:p w14:paraId="0C8EB16C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14:paraId="59393C5F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67" w:type="dxa"/>
          </w:tcPr>
          <w:p w14:paraId="03CDF4F0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367" w:type="dxa"/>
          </w:tcPr>
          <w:p w14:paraId="0F3A484C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367" w:type="dxa"/>
          </w:tcPr>
          <w:p w14:paraId="49F44C6C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68" w:type="dxa"/>
          </w:tcPr>
          <w:p w14:paraId="3C24A9A5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368" w:type="dxa"/>
          </w:tcPr>
          <w:p w14:paraId="658CF3AF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C03E0" w14:paraId="21D75713" w14:textId="77777777" w:rsidTr="004F4D15">
        <w:tc>
          <w:tcPr>
            <w:tcW w:w="1367" w:type="dxa"/>
            <w:tcBorders>
              <w:top w:val="nil"/>
              <w:left w:val="nil"/>
              <w:bottom w:val="nil"/>
            </w:tcBorders>
          </w:tcPr>
          <w:p w14:paraId="5FB36957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14:paraId="00DD09CC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67" w:type="dxa"/>
          </w:tcPr>
          <w:p w14:paraId="3ACD8CC2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367" w:type="dxa"/>
          </w:tcPr>
          <w:p w14:paraId="7A9DCA69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367" w:type="dxa"/>
          </w:tcPr>
          <w:p w14:paraId="126B24F2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8" w:type="dxa"/>
          </w:tcPr>
          <w:p w14:paraId="337502B3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1368" w:type="dxa"/>
          </w:tcPr>
          <w:p w14:paraId="2AF55C01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9C03E0" w14:paraId="0D908E25" w14:textId="77777777" w:rsidTr="004F4D15">
        <w:tc>
          <w:tcPr>
            <w:tcW w:w="1367" w:type="dxa"/>
            <w:tcBorders>
              <w:top w:val="nil"/>
              <w:left w:val="nil"/>
              <w:bottom w:val="nil"/>
            </w:tcBorders>
          </w:tcPr>
          <w:p w14:paraId="5D343D08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14:paraId="38164089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14:paraId="48B69F6F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14:paraId="210F5319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14:paraId="63F39D87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3EF2DC5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9BB9D5B" w14:textId="77777777" w:rsidR="009C03E0" w:rsidRDefault="004F4D15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9C03E0" w14:paraId="715DC164" w14:textId="77777777" w:rsidTr="004F4D15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A9CBFF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14:paraId="7603FC6E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14:paraId="11F7FF7A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14:paraId="72109401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14:paraId="010ADC69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8B646F1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23CC5821" w14:textId="77777777" w:rsidR="009C03E0" w:rsidRDefault="009C03E0" w:rsidP="004F4D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34D101E4" w14:textId="77777777" w:rsidR="009C03E0" w:rsidRDefault="009C03E0" w:rsidP="00FE412C">
      <w:pPr>
        <w:rPr>
          <w:rFonts w:ascii="Times New Roman" w:hAnsi="Times New Roman" w:cs="Times New Roman"/>
          <w:sz w:val="28"/>
          <w:szCs w:val="28"/>
        </w:rPr>
      </w:pPr>
    </w:p>
    <w:p w14:paraId="514260EB" w14:textId="77777777" w:rsidR="004F4D15" w:rsidRDefault="004F4D15" w:rsidP="00FE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Ключ: 6,4; </w:t>
      </w:r>
      <w:r w:rsidR="00A45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6,5; </w:t>
      </w:r>
      <w:r w:rsidR="00A45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3,5</w:t>
      </w:r>
    </w:p>
    <w:p w14:paraId="7A8CF015" w14:textId="77777777" w:rsidR="004F4D15" w:rsidRDefault="004F4D15" w:rsidP="00FE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4515E">
        <w:rPr>
          <w:rFonts w:ascii="Times New Roman" w:hAnsi="Times New Roman" w:cs="Times New Roman"/>
          <w:sz w:val="28"/>
          <w:szCs w:val="28"/>
        </w:rPr>
        <w:t xml:space="preserve">1,2;  3,3;  6,4;  6,3;  1,2;  3,3;  </w:t>
      </w:r>
      <w:r w:rsidR="004D251A">
        <w:rPr>
          <w:rFonts w:ascii="Times New Roman" w:hAnsi="Times New Roman" w:cs="Times New Roman"/>
          <w:sz w:val="28"/>
          <w:szCs w:val="28"/>
        </w:rPr>
        <w:t>4,4</w:t>
      </w:r>
    </w:p>
    <w:p w14:paraId="0BE3583C" w14:textId="77777777" w:rsidR="004D251A" w:rsidRPr="009C03E0" w:rsidRDefault="004D251A" w:rsidP="00FE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1,4;  1,5;  2,3;  5,3;  3,1</w:t>
      </w:r>
    </w:p>
    <w:p w14:paraId="2BBC99FD" w14:textId="77777777" w:rsidR="00E44F89" w:rsidRPr="00DB6FDA" w:rsidRDefault="004F4D1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Молодцы, </w:t>
      </w:r>
      <w:r w:rsidR="004D251A">
        <w:rPr>
          <w:rFonts w:ascii="Times New Roman" w:hAnsi="Times New Roman" w:cs="Times New Roman"/>
          <w:sz w:val="28"/>
          <w:szCs w:val="28"/>
        </w:rPr>
        <w:t xml:space="preserve">Лев Толстой, жанры. </w:t>
      </w:r>
      <w:r w:rsidR="004D251A" w:rsidRPr="00DB6FDA">
        <w:rPr>
          <w:rFonts w:ascii="Times New Roman" w:hAnsi="Times New Roman" w:cs="Times New Roman"/>
          <w:i/>
          <w:sz w:val="28"/>
          <w:szCs w:val="28"/>
        </w:rPr>
        <w:t>(слайд</w:t>
      </w:r>
      <w:r w:rsidR="00DB6FDA" w:rsidRPr="00DB6FDA">
        <w:rPr>
          <w:rFonts w:ascii="Times New Roman" w:hAnsi="Times New Roman" w:cs="Times New Roman"/>
          <w:i/>
          <w:sz w:val="28"/>
          <w:szCs w:val="28"/>
        </w:rPr>
        <w:t xml:space="preserve"> 4</w:t>
      </w:r>
      <w:r w:rsidR="004D251A" w:rsidRPr="00DB6FDA">
        <w:rPr>
          <w:rFonts w:ascii="Times New Roman" w:hAnsi="Times New Roman" w:cs="Times New Roman"/>
          <w:i/>
          <w:sz w:val="28"/>
          <w:szCs w:val="28"/>
        </w:rPr>
        <w:t>)</w:t>
      </w:r>
    </w:p>
    <w:p w14:paraId="7D6C4E7B" w14:textId="77777777" w:rsidR="004D251A" w:rsidRDefault="004D25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– Попробуйте предположить, какая задача стоит пред нами сегодня на уроке. </w:t>
      </w:r>
      <w:r w:rsidR="00AC28BF">
        <w:rPr>
          <w:rFonts w:ascii="Times New Roman" w:hAnsi="Times New Roman" w:cs="Times New Roman"/>
          <w:sz w:val="28"/>
          <w:szCs w:val="28"/>
        </w:rPr>
        <w:t xml:space="preserve"> В</w:t>
      </w:r>
      <w:r w:rsidR="00375588">
        <w:rPr>
          <w:rFonts w:ascii="Times New Roman" w:hAnsi="Times New Roman" w:cs="Times New Roman"/>
          <w:sz w:val="28"/>
          <w:szCs w:val="28"/>
        </w:rPr>
        <w:t>ам в этом помогут книги, которые пред вами, выставка книг.</w:t>
      </w:r>
    </w:p>
    <w:p w14:paraId="3F0BC124" w14:textId="77777777" w:rsidR="00375588" w:rsidRDefault="003755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B6FDA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DB6FDA" w:rsidRPr="00DB6FDA">
        <w:rPr>
          <w:rFonts w:ascii="Times New Roman" w:hAnsi="Times New Roman" w:cs="Times New Roman"/>
          <w:i/>
          <w:sz w:val="28"/>
          <w:szCs w:val="28"/>
        </w:rPr>
        <w:t>5</w:t>
      </w:r>
      <w:r w:rsidR="00DB6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темой урока)</w:t>
      </w:r>
    </w:p>
    <w:p w14:paraId="40FD50AE" w14:textId="77777777" w:rsidR="00375588" w:rsidRDefault="008E04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Сегодня </w:t>
      </w:r>
      <w:r w:rsidR="00375588">
        <w:rPr>
          <w:rFonts w:ascii="Times New Roman" w:hAnsi="Times New Roman" w:cs="Times New Roman"/>
          <w:sz w:val="28"/>
          <w:szCs w:val="28"/>
        </w:rPr>
        <w:t xml:space="preserve"> мы поговорим о жанровом многообразии произведений </w:t>
      </w:r>
      <w:proofErr w:type="spellStart"/>
      <w:r w:rsidR="00375588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="00375588">
        <w:rPr>
          <w:rFonts w:ascii="Times New Roman" w:hAnsi="Times New Roman" w:cs="Times New Roman"/>
          <w:sz w:val="28"/>
          <w:szCs w:val="28"/>
        </w:rPr>
        <w:t xml:space="preserve">, </w:t>
      </w:r>
      <w:r w:rsidR="0075428F">
        <w:rPr>
          <w:rFonts w:ascii="Times New Roman" w:hAnsi="Times New Roman" w:cs="Times New Roman"/>
          <w:sz w:val="28"/>
          <w:szCs w:val="28"/>
        </w:rPr>
        <w:t xml:space="preserve">поработаем с </w:t>
      </w:r>
      <w:proofErr w:type="spellStart"/>
      <w:r w:rsidR="0075428F">
        <w:rPr>
          <w:rFonts w:ascii="Times New Roman" w:hAnsi="Times New Roman" w:cs="Times New Roman"/>
          <w:sz w:val="28"/>
          <w:szCs w:val="28"/>
        </w:rPr>
        <w:t>неучебными</w:t>
      </w:r>
      <w:proofErr w:type="spellEnd"/>
      <w:r w:rsidR="0075428F">
        <w:rPr>
          <w:rFonts w:ascii="Times New Roman" w:hAnsi="Times New Roman" w:cs="Times New Roman"/>
          <w:sz w:val="28"/>
          <w:szCs w:val="28"/>
        </w:rPr>
        <w:t xml:space="preserve"> книгами, где собраны произведения великого писателя и заполним схему (</w:t>
      </w:r>
      <w:r w:rsidR="006D44C1">
        <w:rPr>
          <w:rFonts w:ascii="Times New Roman" w:hAnsi="Times New Roman" w:cs="Times New Roman"/>
          <w:sz w:val="28"/>
          <w:szCs w:val="28"/>
        </w:rPr>
        <w:t xml:space="preserve">«Жанры произведений Л.Н.Толстого» </w:t>
      </w:r>
      <w:r w:rsidR="0075428F" w:rsidRPr="0075428F">
        <w:rPr>
          <w:rFonts w:ascii="Times New Roman" w:hAnsi="Times New Roman" w:cs="Times New Roman"/>
          <w:i/>
          <w:sz w:val="28"/>
          <w:szCs w:val="28"/>
        </w:rPr>
        <w:t>на доске схема</w:t>
      </w:r>
      <w:r w:rsidR="0075428F">
        <w:rPr>
          <w:rFonts w:ascii="Times New Roman" w:hAnsi="Times New Roman" w:cs="Times New Roman"/>
          <w:sz w:val="28"/>
          <w:szCs w:val="28"/>
        </w:rPr>
        <w:t>)</w:t>
      </w:r>
    </w:p>
    <w:p w14:paraId="510CEB71" w14:textId="77777777" w:rsidR="00DB6FDA" w:rsidRPr="00DB6FDA" w:rsidRDefault="00DB6FDA" w:rsidP="00DB6FDA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Работа по теме урока.</w:t>
      </w:r>
    </w:p>
    <w:p w14:paraId="77B12BC8" w14:textId="77777777" w:rsidR="00DB6FDA" w:rsidRPr="00081EAC" w:rsidRDefault="00375588" w:rsidP="00DB6FDA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1EAC">
        <w:rPr>
          <w:sz w:val="28"/>
          <w:szCs w:val="28"/>
        </w:rPr>
        <w:t xml:space="preserve">– </w:t>
      </w:r>
      <w:r w:rsidR="00DB6FDA" w:rsidRPr="00081EAC">
        <w:rPr>
          <w:rStyle w:val="c1"/>
          <w:color w:val="000000"/>
          <w:sz w:val="28"/>
          <w:szCs w:val="28"/>
        </w:rPr>
        <w:t>Ребята, сейчас вы будете работать в группе. Но прежде давайте вспомним правила работы в группе.</w:t>
      </w:r>
      <w:r w:rsidR="00081EAC" w:rsidRPr="00081EAC">
        <w:rPr>
          <w:rStyle w:val="c1"/>
          <w:color w:val="000000"/>
          <w:sz w:val="28"/>
          <w:szCs w:val="28"/>
        </w:rPr>
        <w:t xml:space="preserve"> </w:t>
      </w:r>
      <w:r w:rsidR="00081EAC" w:rsidRPr="00081EAC">
        <w:rPr>
          <w:rStyle w:val="c1"/>
          <w:i/>
          <w:color w:val="000000"/>
          <w:sz w:val="28"/>
          <w:szCs w:val="28"/>
        </w:rPr>
        <w:t>(слайд 6)</w:t>
      </w:r>
    </w:p>
    <w:p w14:paraId="62E9A0C6" w14:textId="77777777" w:rsidR="00DB6FDA" w:rsidRPr="00DB6FDA" w:rsidRDefault="00DB6FDA" w:rsidP="00DB6FDA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 </w:t>
      </w:r>
      <w:r w:rsidR="003F6411">
        <w:rPr>
          <w:b/>
          <w:bCs/>
          <w:color w:val="000000"/>
          <w:sz w:val="32"/>
        </w:rPr>
        <w:t xml:space="preserve"> </w:t>
      </w:r>
    </w:p>
    <w:p w14:paraId="37C9B55B" w14:textId="77777777" w:rsidR="00DB6FDA" w:rsidRDefault="00DB6FDA" w:rsidP="00DB6F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r w:rsidRPr="00DB6FD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«Правила работы в группе»</w:t>
      </w:r>
    </w:p>
    <w:p w14:paraId="503F2D56" w14:textId="77777777" w:rsidR="003F6411" w:rsidRDefault="003F6411" w:rsidP="003F641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64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Распределите роли </w:t>
      </w:r>
      <w:proofErr w:type="gramStart"/>
      <w:r w:rsidR="00081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 кто</w:t>
      </w:r>
      <w:proofErr w:type="gramEnd"/>
      <w:r w:rsidR="00081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какую информацию собирает</w:t>
      </w:r>
      <w:r w:rsidR="00A80F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081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точно в</w:t>
      </w:r>
      <w:r w:rsidR="00A80F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ыполняй возложенную обязанность;</w:t>
      </w:r>
      <w:r w:rsidR="00081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80F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выберите, </w:t>
      </w:r>
      <w:r w:rsidR="00081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кто будет представлять  работу)</w:t>
      </w:r>
    </w:p>
    <w:p w14:paraId="22BB2ECF" w14:textId="77777777" w:rsidR="003F6411" w:rsidRDefault="003F6411" w:rsidP="003F641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Изучите план выполнения данной работы</w:t>
      </w:r>
    </w:p>
    <w:p w14:paraId="01FF8AA1" w14:textId="77777777" w:rsidR="003F6411" w:rsidRDefault="003F6411" w:rsidP="003F641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Выполните работу</w:t>
      </w:r>
    </w:p>
    <w:p w14:paraId="4375E448" w14:textId="77777777" w:rsidR="00375588" w:rsidRDefault="003F6411" w:rsidP="00081EAC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Подготовьте защиту групповой работы</w:t>
      </w:r>
    </w:p>
    <w:p w14:paraId="1CC374EE" w14:textId="77777777" w:rsidR="00081EAC" w:rsidRPr="00081EAC" w:rsidRDefault="00081EAC" w:rsidP="00081EA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1697F9E" w14:textId="77777777" w:rsidR="00375588" w:rsidRDefault="007542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36BF3">
        <w:rPr>
          <w:rFonts w:ascii="Times New Roman" w:hAnsi="Times New Roman" w:cs="Times New Roman"/>
          <w:sz w:val="28"/>
          <w:szCs w:val="28"/>
        </w:rPr>
        <w:t>У каждой группы свой сборник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 Л.Н.Толстого. Работать с книгами вы будете по плану 5 минут </w:t>
      </w:r>
      <w:r w:rsidRPr="00436BF3">
        <w:rPr>
          <w:rFonts w:ascii="Times New Roman" w:hAnsi="Times New Roman" w:cs="Times New Roman"/>
          <w:i/>
          <w:sz w:val="28"/>
          <w:szCs w:val="28"/>
        </w:rPr>
        <w:t>(слайд</w:t>
      </w:r>
      <w:r w:rsidR="00436BF3" w:rsidRPr="00436BF3">
        <w:rPr>
          <w:rFonts w:ascii="Times New Roman" w:hAnsi="Times New Roman" w:cs="Times New Roman"/>
          <w:i/>
          <w:sz w:val="28"/>
          <w:szCs w:val="28"/>
        </w:rPr>
        <w:t xml:space="preserve"> 7</w:t>
      </w:r>
      <w:r w:rsidRPr="00436BF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затем представитель</w:t>
      </w:r>
      <w:r w:rsidR="00081EAC">
        <w:rPr>
          <w:rFonts w:ascii="Times New Roman" w:hAnsi="Times New Roman" w:cs="Times New Roman"/>
          <w:sz w:val="28"/>
          <w:szCs w:val="28"/>
        </w:rPr>
        <w:t xml:space="preserve"> (представители)</w:t>
      </w:r>
      <w:r>
        <w:rPr>
          <w:rFonts w:ascii="Times New Roman" w:hAnsi="Times New Roman" w:cs="Times New Roman"/>
          <w:sz w:val="28"/>
          <w:szCs w:val="28"/>
        </w:rPr>
        <w:t xml:space="preserve"> от  каждой группы  расскаже</w:t>
      </w:r>
      <w:r w:rsidR="00AC28BF">
        <w:rPr>
          <w:rFonts w:ascii="Times New Roman" w:hAnsi="Times New Roman" w:cs="Times New Roman"/>
          <w:sz w:val="28"/>
          <w:szCs w:val="28"/>
        </w:rPr>
        <w:t>т о книге и произведении из неё, назовёт жанр прочитанного произведения.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189DF" w14:textId="77777777" w:rsidR="00A80FC5" w:rsidRPr="001F2E21" w:rsidRDefault="00081EAC" w:rsidP="00A80FC5">
      <w:pPr>
        <w:rPr>
          <w:rFonts w:ascii="Times New Roman" w:hAnsi="Times New Roman" w:cs="Times New Roman"/>
          <w:b/>
          <w:sz w:val="28"/>
          <w:szCs w:val="28"/>
        </w:rPr>
      </w:pPr>
      <w:r w:rsidRPr="001F2E21">
        <w:rPr>
          <w:rFonts w:ascii="Times New Roman" w:hAnsi="Times New Roman" w:cs="Times New Roman"/>
          <w:b/>
          <w:sz w:val="28"/>
          <w:szCs w:val="28"/>
        </w:rPr>
        <w:t>План работ</w:t>
      </w:r>
      <w:r w:rsidR="00A80FC5" w:rsidRPr="001F2E21">
        <w:rPr>
          <w:rFonts w:ascii="Times New Roman" w:hAnsi="Times New Roman" w:cs="Times New Roman"/>
          <w:b/>
          <w:sz w:val="28"/>
          <w:szCs w:val="28"/>
        </w:rPr>
        <w:t>ы</w:t>
      </w:r>
      <w:r w:rsidR="005C3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8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22EFB4" w14:textId="77777777" w:rsidR="00081EAC" w:rsidRPr="00A80FC5" w:rsidRDefault="00081EAC" w:rsidP="00A80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      Рассмотри обложку книги.</w:t>
      </w:r>
    </w:p>
    <w:p w14:paraId="0D528F01" w14:textId="77777777" w:rsidR="00081EAC" w:rsidRPr="00A80FC5" w:rsidRDefault="00081EAC" w:rsidP="00A80FC5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Прочти название книги. Кто ее автор?</w:t>
      </w:r>
    </w:p>
    <w:p w14:paraId="3344DF33" w14:textId="77777777" w:rsidR="00081EAC" w:rsidRPr="00A80FC5" w:rsidRDefault="00081EAC" w:rsidP="00A80FC5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Подумай, о ком или о чем эта книга?</w:t>
      </w:r>
    </w:p>
    <w:p w14:paraId="74336617" w14:textId="77777777" w:rsidR="00081EAC" w:rsidRPr="00A80FC5" w:rsidRDefault="00081EAC" w:rsidP="00A80FC5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Где и когда издана книга? </w:t>
      </w:r>
    </w:p>
    <w:p w14:paraId="72E073E4" w14:textId="77777777" w:rsidR="00081EAC" w:rsidRPr="00A80FC5" w:rsidRDefault="00081EAC" w:rsidP="00A80FC5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 художник – иллюстратор?</w:t>
      </w:r>
    </w:p>
    <w:p w14:paraId="27CAF5A1" w14:textId="77777777" w:rsidR="00081EAC" w:rsidRPr="00081EAC" w:rsidRDefault="00081EAC" w:rsidP="00A80FC5">
      <w:pPr>
        <w:shd w:val="clear" w:color="auto" w:fill="FFFFFF"/>
        <w:spacing w:after="0" w:line="137" w:lineRule="atLeast"/>
        <w:ind w:left="1441" w:firstLine="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03DE872" w14:textId="77777777" w:rsidR="00A80FC5" w:rsidRDefault="00081EAC" w:rsidP="00A80F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      Очень тихо, не мешая другим, полистай книгу. </w:t>
      </w:r>
    </w:p>
    <w:p w14:paraId="520B37C7" w14:textId="77777777" w:rsidR="00081EAC" w:rsidRPr="00A80FC5" w:rsidRDefault="00081EAC" w:rsidP="00A80FC5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Рассмотри иллюстрации.</w:t>
      </w:r>
    </w:p>
    <w:p w14:paraId="1367A962" w14:textId="77777777" w:rsidR="00081EAC" w:rsidRPr="00A80FC5" w:rsidRDefault="00081EAC" w:rsidP="00A80FC5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Одно или несколько произведений в книге.</w:t>
      </w:r>
    </w:p>
    <w:p w14:paraId="0AD9D126" w14:textId="77777777" w:rsidR="00081EAC" w:rsidRDefault="00081EAC" w:rsidP="00A80FC5">
      <w:pPr>
        <w:pStyle w:val="ab"/>
        <w:numPr>
          <w:ilvl w:val="0"/>
          <w:numId w:val="7"/>
        </w:numPr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80F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Посмотри оглавление книги: есть ли в книге произведения, которые ты уже читал, слышал?</w:t>
      </w:r>
    </w:p>
    <w:p w14:paraId="6139494A" w14:textId="77777777" w:rsidR="00A80FC5" w:rsidRDefault="00A80FC5" w:rsidP="00A80FC5">
      <w:pPr>
        <w:pStyle w:val="ab"/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DBD7558" w14:textId="77777777" w:rsidR="00081EAC" w:rsidRPr="001F2E21" w:rsidRDefault="00A80FC5" w:rsidP="001F2E21">
      <w:pPr>
        <w:pStyle w:val="ab"/>
        <w:shd w:val="clear" w:color="auto" w:fill="FFFFFF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1F2E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F2E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Прочитай произведение</w:t>
      </w:r>
      <w:r w:rsidR="001F2E2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. </w:t>
      </w:r>
      <w:r w:rsidRPr="001F2E21">
        <w:rPr>
          <w:rFonts w:ascii="Times New Roman" w:hAnsi="Times New Roman" w:cs="Times New Roman"/>
          <w:b/>
          <w:sz w:val="28"/>
          <w:szCs w:val="28"/>
        </w:rPr>
        <w:t>Ответь на вопросы</w:t>
      </w:r>
    </w:p>
    <w:p w14:paraId="184BAC87" w14:textId="77777777" w:rsidR="00081EAC" w:rsidRPr="001F2E21" w:rsidRDefault="00081EAC" w:rsidP="001F2E21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Какова тема и основная мысль произведения?</w:t>
      </w:r>
    </w:p>
    <w:p w14:paraId="2A267EC0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Где происходят изображенные в произведении события?</w:t>
      </w:r>
    </w:p>
    <w:p w14:paraId="21D95F13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3.      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места в книге произвели на вас наиболее сильное впечатление?</w:t>
      </w:r>
    </w:p>
    <w:p w14:paraId="2B210EC8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 из героев особенно понравился? Почему?</w:t>
      </w:r>
    </w:p>
    <w:p w14:paraId="2E40CEF2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вам запомнилось, что показалось необычным?</w:t>
      </w:r>
    </w:p>
    <w:p w14:paraId="074FEDEA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Чем обогатила вас книга?</w:t>
      </w:r>
    </w:p>
    <w:p w14:paraId="2066CEE0" w14:textId="77777777" w:rsidR="00081EAC" w:rsidRPr="00081EAC" w:rsidRDefault="00081EAC" w:rsidP="001F2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 какими вопросами она заставила вас задуматься?</w:t>
      </w:r>
    </w:p>
    <w:p w14:paraId="231B28F0" w14:textId="77777777" w:rsidR="00081EAC" w:rsidRPr="00081EAC" w:rsidRDefault="001F2E21" w:rsidP="005C3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14:paraId="63FE568D" w14:textId="77777777" w:rsidR="005C3936" w:rsidRDefault="001F2E21" w:rsidP="005C3936">
      <w:pPr>
        <w:pStyle w:val="ab"/>
        <w:numPr>
          <w:ilvl w:val="0"/>
          <w:numId w:val="8"/>
        </w:numPr>
        <w:shd w:val="clear" w:color="auto" w:fill="FFFFFF"/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 xml:space="preserve"> </w:t>
      </w:r>
      <w:r w:rsidR="00081EAC" w:rsidRPr="001F2E21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 xml:space="preserve">План ответа </w:t>
      </w:r>
      <w:r w:rsidR="005C3936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выступающего</w:t>
      </w:r>
    </w:p>
    <w:p w14:paraId="2F4B577C" w14:textId="77777777" w:rsidR="00081EAC" w:rsidRPr="005C3936" w:rsidRDefault="00081EAC" w:rsidP="005C3936">
      <w:pPr>
        <w:pStyle w:val="ab"/>
        <w:shd w:val="clear" w:color="auto" w:fill="FFFFFF"/>
        <w:spacing w:after="0" w:line="240" w:lineRule="auto"/>
        <w:ind w:left="35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5C3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7867F7FA" w14:textId="77777777" w:rsidR="00081EAC" w:rsidRPr="00081EAC" w:rsidRDefault="00081EAC" w:rsidP="005C3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Автор, название книги, показ её классу.</w:t>
      </w:r>
    </w:p>
    <w:p w14:paraId="47A11A0C" w14:textId="77777777" w:rsidR="00081EAC" w:rsidRPr="00081EAC" w:rsidRDefault="00081EAC" w:rsidP="005C3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Впечатление от книги (что особенно понравилось).</w:t>
      </w:r>
    </w:p>
    <w:p w14:paraId="0A710B50" w14:textId="77777777" w:rsidR="00081EAC" w:rsidRPr="00081EAC" w:rsidRDefault="00081EAC" w:rsidP="005C3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3.      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Чем хотелось бы поделиться со слушателями </w:t>
      </w:r>
      <w:r w:rsidR="001F2E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 прочитанному произведению 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r w:rsidR="005C3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жанр, тема произведения, основная мысль, 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чтение отрывков, показ иллюстра</w:t>
      </w:r>
      <w:r w:rsidR="005C3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ций), рассказать о сюжете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DCBC472" w14:textId="77777777" w:rsidR="00081EAC" w:rsidRPr="00081EAC" w:rsidRDefault="00081EAC" w:rsidP="005C3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4.      </w:t>
      </w:r>
      <w:r w:rsidR="005C39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Жанр прочитанного рассказа, заполнить таблицу</w:t>
      </w:r>
      <w:r w:rsidRPr="00081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D3C0EB8" w14:textId="77777777" w:rsidR="00081EAC" w:rsidRDefault="00081EAC" w:rsidP="005C393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0DA9B9" w14:textId="77777777" w:rsidR="0075428F" w:rsidRDefault="00AC28BF">
      <w:pPr>
        <w:rPr>
          <w:rFonts w:ascii="Times New Roman" w:hAnsi="Times New Roman" w:cs="Times New Roman"/>
          <w:b/>
          <w:sz w:val="28"/>
          <w:szCs w:val="28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C2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75428F" w:rsidRPr="00AC28BF">
        <w:rPr>
          <w:rFonts w:ascii="Times New Roman" w:hAnsi="Times New Roman" w:cs="Times New Roman"/>
          <w:b/>
          <w:sz w:val="28"/>
          <w:szCs w:val="28"/>
        </w:rPr>
        <w:t>амостоятельная работа</w:t>
      </w:r>
      <w:r w:rsidR="006D44C1" w:rsidRPr="00AC28BF">
        <w:rPr>
          <w:rFonts w:ascii="Times New Roman" w:hAnsi="Times New Roman" w:cs="Times New Roman"/>
          <w:b/>
          <w:sz w:val="28"/>
          <w:szCs w:val="28"/>
        </w:rPr>
        <w:t xml:space="preserve"> групп над книгой и произведением</w:t>
      </w:r>
    </w:p>
    <w:p w14:paraId="1B34E1DF" w14:textId="77777777" w:rsidR="00D431DB" w:rsidRDefault="00D431DB" w:rsidP="00D431DB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</w:t>
      </w: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Физкультминутка</w:t>
      </w:r>
    </w:p>
    <w:p w14:paraId="56C9DC50" w14:textId="77777777" w:rsidR="00D431DB" w:rsidRPr="00D431DB" w:rsidRDefault="00D431DB" w:rsidP="00D431DB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43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А знаете ли вы, что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граф Толстой играл со своими учениками. Игра называется «Рыбы, птицы, звери»</w:t>
      </w:r>
    </w:p>
    <w:p w14:paraId="1915BAAA" w14:textId="77777777" w:rsidR="00D431DB" w:rsidRPr="001276A8" w:rsidRDefault="001276A8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D431DB"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Условие игры: </w:t>
      </w:r>
      <w:r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учитель называет вид 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>рыбы, птицы или зверя;</w:t>
      </w:r>
      <w:r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дети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>,</w:t>
      </w:r>
      <w:r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если 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назван зверь, прыгают, рыба – имитируют плывущую рыбу, птица </w:t>
      </w:r>
      <w:proofErr w:type="gramStart"/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– </w:t>
      </w:r>
      <w:r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изображают</w:t>
      </w:r>
      <w:proofErr w:type="gramEnd"/>
      <w:r w:rsidRPr="001276A8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полёт птицы</w:t>
      </w:r>
    </w:p>
    <w:p w14:paraId="71A6B7D0" w14:textId="77777777" w:rsidR="006D44C1" w:rsidRDefault="00AC28BF">
      <w:pPr>
        <w:rPr>
          <w:rFonts w:ascii="Times New Roman" w:hAnsi="Times New Roman" w:cs="Times New Roman"/>
          <w:b/>
          <w:sz w:val="28"/>
          <w:szCs w:val="28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</w:t>
      </w:r>
      <w:r w:rsidR="00D431DB"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4C1" w:rsidRPr="005304A4">
        <w:rPr>
          <w:rFonts w:ascii="Times New Roman" w:hAnsi="Times New Roman" w:cs="Times New Roman"/>
          <w:b/>
          <w:sz w:val="28"/>
          <w:szCs w:val="28"/>
        </w:rPr>
        <w:t xml:space="preserve">Выступление представителя </w:t>
      </w:r>
      <w:r w:rsidR="002B3F01">
        <w:rPr>
          <w:rFonts w:ascii="Times New Roman" w:hAnsi="Times New Roman" w:cs="Times New Roman"/>
          <w:b/>
          <w:sz w:val="28"/>
          <w:szCs w:val="28"/>
        </w:rPr>
        <w:t>группы</w:t>
      </w:r>
    </w:p>
    <w:p w14:paraId="23E69F46" w14:textId="77777777" w:rsidR="00401479" w:rsidRPr="00401479" w:rsidRDefault="00401479">
      <w:pPr>
        <w:rPr>
          <w:rFonts w:ascii="Times New Roman" w:hAnsi="Times New Roman" w:cs="Times New Roman"/>
          <w:b/>
          <w:sz w:val="28"/>
          <w:szCs w:val="28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Знакомство с басней</w:t>
      </w:r>
    </w:p>
    <w:p w14:paraId="61790BE1" w14:textId="77777777" w:rsidR="006D44C1" w:rsidRDefault="00401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Я тоже поделюсь в вами одним произведением. Попробуйте определить его жанр (чтение басни «Волк и коза»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144)</w:t>
      </w:r>
    </w:p>
    <w:p w14:paraId="7BC9B391" w14:textId="77777777" w:rsidR="006D44C1" w:rsidRDefault="00401479">
      <w:pPr>
        <w:rPr>
          <w:rFonts w:ascii="Times New Roman" w:hAnsi="Times New Roman" w:cs="Times New Roman"/>
          <w:b/>
          <w:sz w:val="28"/>
          <w:szCs w:val="28"/>
        </w:rPr>
      </w:pP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="005304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6D44C1" w:rsidRPr="005304A4">
        <w:rPr>
          <w:rFonts w:ascii="Times New Roman" w:hAnsi="Times New Roman" w:cs="Times New Roman"/>
          <w:b/>
          <w:sz w:val="28"/>
          <w:szCs w:val="28"/>
        </w:rPr>
        <w:t>Работа с выставкой книг</w:t>
      </w:r>
    </w:p>
    <w:p w14:paraId="03FAB30C" w14:textId="77777777" w:rsidR="002B3F01" w:rsidRDefault="005304A4" w:rsidP="005304A4">
      <w:pPr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5304A4">
        <w:rPr>
          <w:rFonts w:ascii="Times New Roman" w:hAnsi="Times New Roman" w:cs="Times New Roman"/>
          <w:color w:val="000000"/>
          <w:sz w:val="28"/>
          <w:szCs w:val="28"/>
        </w:rPr>
        <w:t xml:space="preserve">Посмотрите, ребята, вот какие книги писал Лев Толстой для взрослых. Его романы «Война и мир», «Анна Каренина» переведены на многие языки, и их читают люди во всём мире. </w:t>
      </w:r>
      <w:r>
        <w:rPr>
          <w:color w:val="000000"/>
          <w:sz w:val="28"/>
          <w:szCs w:val="28"/>
        </w:rPr>
        <w:t xml:space="preserve"> </w:t>
      </w:r>
    </w:p>
    <w:p w14:paraId="43B38017" w14:textId="77777777" w:rsidR="005304A4" w:rsidRPr="005304A4" w:rsidRDefault="002B3F01" w:rsidP="005304A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304A4" w:rsidRPr="005304A4">
        <w:rPr>
          <w:rFonts w:ascii="Times New Roman" w:hAnsi="Times New Roman" w:cs="Times New Roman"/>
          <w:color w:val="000000"/>
          <w:sz w:val="28"/>
          <w:szCs w:val="28"/>
        </w:rPr>
        <w:t>Как вы думаете, зачем этот великий писатель писал маленькие рассказы для бедных крестьянских ребятишек?</w:t>
      </w:r>
      <w:r w:rsidR="005304A4">
        <w:rPr>
          <w:color w:val="000000"/>
          <w:sz w:val="28"/>
          <w:szCs w:val="28"/>
        </w:rPr>
        <w:t xml:space="preserve"> </w:t>
      </w:r>
      <w:r w:rsidR="005304A4" w:rsidRPr="005304A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5304A4" w:rsidRPr="005304A4">
        <w:rPr>
          <w:rFonts w:ascii="Times New Roman" w:hAnsi="Times New Roman" w:cs="Times New Roman"/>
          <w:i/>
          <w:color w:val="373D3F"/>
          <w:sz w:val="28"/>
          <w:szCs w:val="28"/>
        </w:rPr>
        <w:t>"Азбука", "Новая азбука" и четыре "Русские книги для чтения" в своё время сыграли роль первой в нашей стране детской энциклопедии, из которой юные читатели получали не только поэтические, художественные впечатления, но и начальные сведения по истории, астрономии, ботанике, зоологии, физике, химии, механике и другим наукам</w:t>
      </w:r>
      <w:r w:rsidR="005304A4">
        <w:rPr>
          <w:color w:val="000000"/>
          <w:sz w:val="28"/>
          <w:szCs w:val="28"/>
        </w:rPr>
        <w:t>)</w:t>
      </w:r>
    </w:p>
    <w:p w14:paraId="5845DD0D" w14:textId="77777777" w:rsidR="005304A4" w:rsidRPr="005304A4" w:rsidRDefault="005304A4" w:rsidP="005304A4">
      <w:pPr>
        <w:pStyle w:val="a3"/>
        <w:shd w:val="clear" w:color="auto" w:fill="FFFFFF"/>
        <w:spacing w:before="0" w:beforeAutospacing="0" w:after="183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–  </w:t>
      </w:r>
      <w:r w:rsidRPr="005304A4">
        <w:rPr>
          <w:color w:val="000000"/>
          <w:sz w:val="28"/>
          <w:szCs w:val="28"/>
        </w:rPr>
        <w:t>Нужны ли нам сейчас эти книги, если есть телевидение и компьютер?</w:t>
      </w:r>
    </w:p>
    <w:p w14:paraId="0B3E2EBE" w14:textId="77777777" w:rsidR="001276A8" w:rsidRDefault="00401479" w:rsidP="001276A8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="001276A8"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127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Рефлексия</w:t>
      </w:r>
    </w:p>
    <w:p w14:paraId="6B93DB87" w14:textId="77777777" w:rsidR="00EE6851" w:rsidRPr="00EE6851" w:rsidRDefault="00EE6851" w:rsidP="001276A8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6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Продолжите предложение</w:t>
      </w:r>
    </w:p>
    <w:p w14:paraId="2259C634" w14:textId="77777777" w:rsidR="00EE6851" w:rsidRPr="00EE6851" w:rsidRDefault="00EE6851" w:rsidP="00EE6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знаю басни... ( «Белка и волк», «Чиж и голубка»)</w:t>
      </w:r>
    </w:p>
    <w:p w14:paraId="69156B9D" w14:textId="77777777" w:rsidR="00EE6851" w:rsidRPr="00EE6851" w:rsidRDefault="00EE6851" w:rsidP="00EE6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знаю рассказы </w:t>
      </w:r>
      <w:proofErr w:type="gramStart"/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( «</w:t>
      </w:r>
      <w:proofErr w:type="gramEnd"/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Лебеди», « Акула», « Лев и собачка», « Зайцы»)</w:t>
      </w:r>
    </w:p>
    <w:p w14:paraId="75CE651C" w14:textId="77777777" w:rsidR="00EE6851" w:rsidRDefault="00EE6851" w:rsidP="00EE6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знаю сказки... ( «О</w:t>
      </w: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реховая ветка», «</w:t>
      </w:r>
      <w:proofErr w:type="spellStart"/>
      <w:r w:rsidR="002B3F0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Липунюшка</w:t>
      </w:r>
      <w:proofErr w:type="spellEnd"/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«Три медведя</w:t>
      </w: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14:paraId="0A09E5C7" w14:textId="77777777" w:rsidR="002B3F01" w:rsidRPr="00EE6851" w:rsidRDefault="002B3F01" w:rsidP="00EE6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0A77C" w14:textId="77777777" w:rsidR="00EE6851" w:rsidRPr="00EE6851" w:rsidRDefault="00EE6851" w:rsidP="00EE6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посмотрев</w:t>
      </w:r>
      <w:proofErr w:type="gramEnd"/>
      <w:r w:rsidRPr="00EE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схему делаем вывод,  что Л.Н. Толстой писал  разножанровые  произведения</w:t>
      </w:r>
    </w:p>
    <w:p w14:paraId="51E60F9F" w14:textId="77777777" w:rsidR="00EE6851" w:rsidRDefault="00EE6851" w:rsidP="001276A8">
      <w:pPr>
        <w:shd w:val="clear" w:color="auto" w:fill="FFFFFF"/>
        <w:spacing w:after="127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F21CDC" w14:textId="77777777" w:rsidR="001276A8" w:rsidRDefault="001276A8" w:rsidP="001276A8">
      <w:pPr>
        <w:rPr>
          <w:rFonts w:ascii="Times New Roman" w:hAnsi="Times New Roman" w:cs="Times New Roman"/>
          <w:sz w:val="28"/>
          <w:szCs w:val="28"/>
        </w:rPr>
      </w:pPr>
      <w:r w:rsidRPr="00CC1726">
        <w:rPr>
          <w:rFonts w:ascii="Times New Roman" w:hAnsi="Times New Roman" w:cs="Times New Roman"/>
          <w:sz w:val="28"/>
          <w:szCs w:val="28"/>
        </w:rPr>
        <w:t>– Поделитесь своим впечатлением от урока. Оцените свою работу на уроке, своих одноклассников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49CC15" w14:textId="77777777" w:rsidR="001276A8" w:rsidRDefault="00401479" w:rsidP="001276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="00127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Подведение итогов урока</w:t>
      </w:r>
    </w:p>
    <w:p w14:paraId="6A272941" w14:textId="77777777" w:rsidR="001276A8" w:rsidRPr="005E2F6C" w:rsidRDefault="001276A8" w:rsidP="001276A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2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 вам особенно запомнилось</w:t>
      </w:r>
      <w:r w:rsidRPr="005E2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14:paraId="7B669B78" w14:textId="77777777" w:rsidR="001276A8" w:rsidRPr="005E2F6C" w:rsidRDefault="00401479" w:rsidP="001276A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 Какой из рассказов Л.Н.Толстого произвёл на вас сильное впечатление</w:t>
      </w:r>
      <w:r w:rsidR="001276A8" w:rsidRPr="005E2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14:paraId="2A674A46" w14:textId="77777777" w:rsidR="001276A8" w:rsidRDefault="001276A8" w:rsidP="001276A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="00401479" w:rsidRPr="005E2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Домашнее задание: </w:t>
      </w:r>
      <w:r w:rsidR="004014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тетради воспроизвести схему «Жанры произведений Л.Н.Толстого», рисунок к понравившемуся произведению</w:t>
      </w:r>
    </w:p>
    <w:p w14:paraId="579926AF" w14:textId="77777777" w:rsidR="001276A8" w:rsidRPr="005E2F6C" w:rsidRDefault="001276A8" w:rsidP="001276A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Спасибо за работу</w:t>
      </w:r>
    </w:p>
    <w:p w14:paraId="296DFDD0" w14:textId="77777777" w:rsidR="005304A4" w:rsidRDefault="005304A4">
      <w:pPr>
        <w:rPr>
          <w:rFonts w:ascii="Times New Roman" w:hAnsi="Times New Roman" w:cs="Times New Roman"/>
          <w:b/>
          <w:sz w:val="28"/>
          <w:szCs w:val="28"/>
        </w:rPr>
      </w:pPr>
    </w:p>
    <w:p w14:paraId="7BAEE029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EDA8FA9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21C62F85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4B19D529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3913698D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38C51007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B04B328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E5A04D5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5E785098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48B8C2BE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313BF99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57AA42D9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39D358D2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C034FE5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261CFBB4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40F0F771" w14:textId="77777777" w:rsidR="00445D0E" w:rsidRDefault="00445D0E">
      <w:pPr>
        <w:rPr>
          <w:rFonts w:ascii="Times New Roman" w:hAnsi="Times New Roman" w:cs="Times New Roman"/>
          <w:b/>
          <w:sz w:val="28"/>
          <w:szCs w:val="28"/>
        </w:rPr>
      </w:pPr>
    </w:p>
    <w:p w14:paraId="775175BA" w14:textId="77777777" w:rsidR="008F146D" w:rsidRDefault="00AB549D" w:rsidP="008F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1E4BF2" w14:textId="77777777" w:rsidR="008F146D" w:rsidRDefault="008F146D" w:rsidP="008F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sectPr w:rsidR="008F146D" w:rsidSect="0049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4CB06" w14:textId="77777777" w:rsidR="00013909" w:rsidRDefault="00013909" w:rsidP="008F146D">
      <w:pPr>
        <w:spacing w:after="0" w:line="240" w:lineRule="auto"/>
      </w:pPr>
      <w:r>
        <w:separator/>
      </w:r>
    </w:p>
  </w:endnote>
  <w:endnote w:type="continuationSeparator" w:id="0">
    <w:p w14:paraId="095F96B2" w14:textId="77777777" w:rsidR="00013909" w:rsidRDefault="00013909" w:rsidP="008F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75C2E" w14:textId="77777777" w:rsidR="00013909" w:rsidRDefault="00013909" w:rsidP="008F146D">
      <w:pPr>
        <w:spacing w:after="0" w:line="240" w:lineRule="auto"/>
      </w:pPr>
      <w:r>
        <w:separator/>
      </w:r>
    </w:p>
  </w:footnote>
  <w:footnote w:type="continuationSeparator" w:id="0">
    <w:p w14:paraId="7950BEC7" w14:textId="77777777" w:rsidR="00013909" w:rsidRDefault="00013909" w:rsidP="008F1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3BC5"/>
    <w:multiLevelType w:val="hybridMultilevel"/>
    <w:tmpl w:val="6FEE9CCE"/>
    <w:lvl w:ilvl="0" w:tplc="04190001">
      <w:start w:val="1"/>
      <w:numFmt w:val="bullet"/>
      <w:lvlText w:val=""/>
      <w:lvlJc w:val="left"/>
      <w:pPr>
        <w:ind w:left="21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1" w:hanging="360"/>
      </w:pPr>
      <w:rPr>
        <w:rFonts w:ascii="Wingdings" w:hAnsi="Wingdings" w:hint="default"/>
      </w:rPr>
    </w:lvl>
  </w:abstractNum>
  <w:abstractNum w:abstractNumId="1" w15:restartNumberingAfterBreak="0">
    <w:nsid w:val="01705894"/>
    <w:multiLevelType w:val="hybridMultilevel"/>
    <w:tmpl w:val="D6422F50"/>
    <w:lvl w:ilvl="0" w:tplc="569AC98E">
      <w:numFmt w:val="bullet"/>
      <w:lvlText w:val="•"/>
      <w:lvlJc w:val="left"/>
      <w:pPr>
        <w:ind w:left="1951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2" w15:restartNumberingAfterBreak="0">
    <w:nsid w:val="01D90B64"/>
    <w:multiLevelType w:val="hybridMultilevel"/>
    <w:tmpl w:val="3306F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78CEF4">
      <w:start w:val="2"/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3CAD"/>
    <w:multiLevelType w:val="multilevel"/>
    <w:tmpl w:val="D19A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321DF2"/>
    <w:multiLevelType w:val="hybridMultilevel"/>
    <w:tmpl w:val="274A9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BD04A5"/>
    <w:multiLevelType w:val="hybridMultilevel"/>
    <w:tmpl w:val="A4664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90" w:hanging="51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32C92"/>
    <w:multiLevelType w:val="multilevel"/>
    <w:tmpl w:val="40AA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04984"/>
    <w:multiLevelType w:val="hybridMultilevel"/>
    <w:tmpl w:val="4FDC371C"/>
    <w:lvl w:ilvl="0" w:tplc="BB9018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7438319">
    <w:abstractNumId w:val="6"/>
  </w:num>
  <w:num w:numId="2" w16cid:durableId="1316491093">
    <w:abstractNumId w:val="3"/>
  </w:num>
  <w:num w:numId="3" w16cid:durableId="600718669">
    <w:abstractNumId w:val="0"/>
  </w:num>
  <w:num w:numId="4" w16cid:durableId="301351983">
    <w:abstractNumId w:val="1"/>
  </w:num>
  <w:num w:numId="5" w16cid:durableId="2081174335">
    <w:abstractNumId w:val="2"/>
  </w:num>
  <w:num w:numId="6" w16cid:durableId="1760372501">
    <w:abstractNumId w:val="5"/>
  </w:num>
  <w:num w:numId="7" w16cid:durableId="1370452966">
    <w:abstractNumId w:val="4"/>
  </w:num>
  <w:num w:numId="8" w16cid:durableId="1653410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EE8"/>
    <w:rsid w:val="00012878"/>
    <w:rsid w:val="00013909"/>
    <w:rsid w:val="000307C5"/>
    <w:rsid w:val="00044339"/>
    <w:rsid w:val="00081EAC"/>
    <w:rsid w:val="000840F9"/>
    <w:rsid w:val="000975EA"/>
    <w:rsid w:val="001276A8"/>
    <w:rsid w:val="00155B9B"/>
    <w:rsid w:val="001956E5"/>
    <w:rsid w:val="001F2E21"/>
    <w:rsid w:val="002B3F01"/>
    <w:rsid w:val="002C34B6"/>
    <w:rsid w:val="00375588"/>
    <w:rsid w:val="003E5BD8"/>
    <w:rsid w:val="003F6411"/>
    <w:rsid w:val="00401479"/>
    <w:rsid w:val="00436BF3"/>
    <w:rsid w:val="00445D0E"/>
    <w:rsid w:val="00495713"/>
    <w:rsid w:val="004D251A"/>
    <w:rsid w:val="004F4D15"/>
    <w:rsid w:val="005304A4"/>
    <w:rsid w:val="005B5225"/>
    <w:rsid w:val="005C3936"/>
    <w:rsid w:val="00683BA6"/>
    <w:rsid w:val="006D44C1"/>
    <w:rsid w:val="006E42FF"/>
    <w:rsid w:val="0075428F"/>
    <w:rsid w:val="008E041C"/>
    <w:rsid w:val="008F146D"/>
    <w:rsid w:val="009576FA"/>
    <w:rsid w:val="009A57EF"/>
    <w:rsid w:val="009B3EE8"/>
    <w:rsid w:val="009C03E0"/>
    <w:rsid w:val="009D4C4A"/>
    <w:rsid w:val="00A4515E"/>
    <w:rsid w:val="00A56CA5"/>
    <w:rsid w:val="00A80FC5"/>
    <w:rsid w:val="00A93786"/>
    <w:rsid w:val="00AB549D"/>
    <w:rsid w:val="00AC28BF"/>
    <w:rsid w:val="00C03D23"/>
    <w:rsid w:val="00C373E3"/>
    <w:rsid w:val="00CD3707"/>
    <w:rsid w:val="00D431DB"/>
    <w:rsid w:val="00DB6FDA"/>
    <w:rsid w:val="00E44F89"/>
    <w:rsid w:val="00EE6851"/>
    <w:rsid w:val="00FE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79B1"/>
  <w15:docId w15:val="{74E09EED-391B-41E7-B2EE-0B2CB05B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6FA"/>
  </w:style>
  <w:style w:type="paragraph" w:styleId="3">
    <w:name w:val="heading 3"/>
    <w:basedOn w:val="a"/>
    <w:link w:val="30"/>
    <w:uiPriority w:val="9"/>
    <w:qFormat/>
    <w:rsid w:val="009B3E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3E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4">
    <w:name w:val="c4"/>
    <w:basedOn w:val="a"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4C4A"/>
  </w:style>
  <w:style w:type="paragraph" w:customStyle="1" w:styleId="c2">
    <w:name w:val="c2"/>
    <w:basedOn w:val="a"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D4C4A"/>
  </w:style>
  <w:style w:type="character" w:customStyle="1" w:styleId="c1">
    <w:name w:val="c1"/>
    <w:basedOn w:val="a0"/>
    <w:rsid w:val="009D4C4A"/>
  </w:style>
  <w:style w:type="paragraph" w:customStyle="1" w:styleId="c16">
    <w:name w:val="c16"/>
    <w:basedOn w:val="a"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D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D4C4A"/>
  </w:style>
  <w:style w:type="paragraph" w:styleId="a4">
    <w:name w:val="header"/>
    <w:basedOn w:val="a"/>
    <w:link w:val="a5"/>
    <w:uiPriority w:val="99"/>
    <w:semiHidden/>
    <w:unhideWhenUsed/>
    <w:rsid w:val="008F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146D"/>
  </w:style>
  <w:style w:type="paragraph" w:styleId="a6">
    <w:name w:val="footer"/>
    <w:basedOn w:val="a"/>
    <w:link w:val="a7"/>
    <w:uiPriority w:val="99"/>
    <w:semiHidden/>
    <w:unhideWhenUsed/>
    <w:rsid w:val="008F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146D"/>
  </w:style>
  <w:style w:type="table" w:styleId="a8">
    <w:name w:val="Table Grid"/>
    <w:basedOn w:val="a1"/>
    <w:uiPriority w:val="59"/>
    <w:rsid w:val="00E44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6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FDA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DB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B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F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F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3F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F6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15</cp:revision>
  <cp:lastPrinted>2023-12-14T20:52:00Z</cp:lastPrinted>
  <dcterms:created xsi:type="dcterms:W3CDTF">2022-12-10T10:21:00Z</dcterms:created>
  <dcterms:modified xsi:type="dcterms:W3CDTF">2024-06-14T20:17:00Z</dcterms:modified>
</cp:coreProperties>
</file>