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52" w:type="dxa"/>
        <w:tblInd w:w="-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52"/>
      </w:tblGrid>
      <w:tr w:rsidR="001B27AA" w:rsidRPr="00682F89" w14:paraId="1239545B" w14:textId="77777777" w:rsidTr="00B0077F">
        <w:trPr>
          <w:trHeight w:val="65"/>
        </w:trPr>
        <w:tc>
          <w:tcPr>
            <w:tcW w:w="14252" w:type="dxa"/>
            <w:vAlign w:val="center"/>
            <w:hideMark/>
          </w:tcPr>
          <w:p w14:paraId="0886C91C" w14:textId="486C7A0B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Тема: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82F89">
              <w:rPr>
                <w:rFonts w:ascii="Times New Roman" w:hAnsi="Times New Roman" w:cs="Times New Roman"/>
                <w:b/>
                <w:color w:val="385623" w:themeColor="accent6" w:themeShade="80"/>
                <w:sz w:val="24"/>
              </w:rPr>
              <w:t>Деревья лиственные и хвойные. Сравнение лиственных и хвойных деревьев: общее и различия.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385623" w:themeColor="accent6" w:themeShade="80"/>
                <w:sz w:val="24"/>
                <w:szCs w:val="24"/>
                <w:lang w:eastAsia="ru-RU"/>
              </w:rPr>
              <w:t xml:space="preserve"> </w:t>
            </w:r>
          </w:p>
          <w:p w14:paraId="35DDDCB6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Тип урока: </w:t>
            </w:r>
            <w:r w:rsidRPr="00682F89">
              <w:rPr>
                <w:rFonts w:ascii="Times New Roman" w:hAnsi="Times New Roman" w:cs="Times New Roman"/>
                <w:bCs/>
                <w:sz w:val="24"/>
                <w:szCs w:val="28"/>
              </w:rPr>
              <w:t>Изучение нового материала.</w:t>
            </w:r>
          </w:p>
          <w:p w14:paraId="4ACD2F96" w14:textId="0209E830" w:rsidR="001B27AA" w:rsidRPr="00682F89" w:rsidRDefault="001B27AA" w:rsidP="001B27AA">
            <w:pPr>
              <w:spacing w:after="0" w:line="240" w:lineRule="auto"/>
              <w:ind w:right="4455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Форма:</w:t>
            </w:r>
            <w:r w:rsidRPr="00682F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82F89">
              <w:rPr>
                <w:rFonts w:ascii="Times New Roman" w:hAnsi="Times New Roman" w:cs="Times New Roman"/>
                <w:bCs/>
                <w:sz w:val="24"/>
                <w:szCs w:val="28"/>
              </w:rPr>
              <w:t>практикум.</w:t>
            </w:r>
          </w:p>
          <w:p w14:paraId="3CA77C16" w14:textId="511D32E8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Цели изучения темы</w:t>
            </w:r>
            <w:r w:rsidRPr="00682F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Создать условия для расширения знаний учащихся о хвойных и лиственных </w:t>
            </w:r>
            <w:proofErr w:type="gramStart"/>
            <w:r w:rsidRPr="00682F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деревьях,  для</w:t>
            </w:r>
            <w:proofErr w:type="gramEnd"/>
            <w:r w:rsidRPr="00682F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умения различать группы растений по их характерным признакам.</w:t>
            </w:r>
          </w:p>
          <w:p w14:paraId="005035BB" w14:textId="052A64A6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Задачи урока: </w:t>
            </w:r>
            <w:r w:rsidRPr="00682F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682F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предметные</w:t>
            </w:r>
            <w:r w:rsidRPr="00682F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 практическим путём соотнести рисунки растений с названиями групп, в которые они входят; научить определять хвойные и лиственные деревья по существенным признакам, воспитывать любовь к родной природе.</w:t>
            </w:r>
            <w:r w:rsidRPr="00682F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02A0354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</w:pPr>
            <w:r w:rsidRPr="00682F89">
              <w:rPr>
                <w:b/>
                <w:bCs/>
                <w:i/>
                <w:iCs/>
                <w:u w:val="single"/>
              </w:rPr>
              <w:t>метапредметные:</w:t>
            </w:r>
            <w:r w:rsidRPr="00682F89">
              <w:t xml:space="preserve"> развивать мышление, смекалку, наблюдательность, умение </w:t>
            </w:r>
          </w:p>
          <w:p w14:paraId="06CE706F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</w:pPr>
            <w:r w:rsidRPr="00682F89">
              <w:t>классифицировать, обобщать и делать выводы, прививать интерес к предмету. </w:t>
            </w:r>
          </w:p>
          <w:p w14:paraId="38BBF5B1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rStyle w:val="a5"/>
                <w:b w:val="0"/>
                <w:color w:val="000000"/>
              </w:rPr>
            </w:pPr>
            <w:r w:rsidRPr="00682F89">
              <w:rPr>
                <w:rStyle w:val="a5"/>
                <w:color w:val="000000"/>
              </w:rPr>
              <w:t xml:space="preserve">Познавательные УУД: </w:t>
            </w:r>
            <w:r w:rsidRPr="00682F89">
              <w:rPr>
                <w:rStyle w:val="a5"/>
                <w:b w:val="0"/>
                <w:color w:val="000000"/>
              </w:rPr>
              <w:t>умение ориентироваться в учебнике, кратко пересказывать</w:t>
            </w:r>
          </w:p>
          <w:p w14:paraId="1DCD56F4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rStyle w:val="a5"/>
                <w:b w:val="0"/>
                <w:color w:val="000000"/>
              </w:rPr>
            </w:pPr>
            <w:r w:rsidRPr="00682F89">
              <w:rPr>
                <w:rStyle w:val="a5"/>
                <w:b w:val="0"/>
                <w:color w:val="000000"/>
              </w:rPr>
              <w:t xml:space="preserve"> прочитанное, сравнивать и группировать предметы, наблюдать и самостоятельно </w:t>
            </w:r>
          </w:p>
          <w:p w14:paraId="698D8556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rStyle w:val="a5"/>
                <w:color w:val="000000"/>
              </w:rPr>
            </w:pPr>
            <w:r w:rsidRPr="00682F89">
              <w:rPr>
                <w:rStyle w:val="a5"/>
                <w:b w:val="0"/>
                <w:color w:val="000000"/>
              </w:rPr>
              <w:t>делать выводы.</w:t>
            </w:r>
          </w:p>
          <w:p w14:paraId="75412502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682F89">
              <w:rPr>
                <w:rStyle w:val="a5"/>
                <w:color w:val="000000"/>
              </w:rPr>
              <w:t>Коммуникативные УУД</w:t>
            </w:r>
            <w:r w:rsidRPr="00682F89">
              <w:rPr>
                <w:color w:val="000000"/>
              </w:rPr>
              <w:t>: оформлять свои мысли в устной и письменной речи,</w:t>
            </w:r>
          </w:p>
          <w:p w14:paraId="5F35A5BA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682F89">
              <w:rPr>
                <w:color w:val="000000"/>
              </w:rPr>
              <w:t xml:space="preserve"> участвовать в диалоге, слушать и понимать других, высказывать свою точку зрения,</w:t>
            </w:r>
          </w:p>
          <w:p w14:paraId="2823AEE8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682F89">
              <w:rPr>
                <w:color w:val="000000"/>
              </w:rPr>
              <w:t xml:space="preserve"> выслушивать партнёра, договариваться и приходить к общему решению, работая </w:t>
            </w:r>
          </w:p>
          <w:p w14:paraId="7BF9C80E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 w:rsidRPr="00682F89">
              <w:rPr>
                <w:color w:val="000000"/>
              </w:rPr>
              <w:t>в паре, в группе.</w:t>
            </w:r>
          </w:p>
          <w:p w14:paraId="387CAFC1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rStyle w:val="a5"/>
                <w:b w:val="0"/>
                <w:color w:val="000000"/>
              </w:rPr>
            </w:pPr>
            <w:r w:rsidRPr="00682F89">
              <w:rPr>
                <w:rStyle w:val="a5"/>
                <w:color w:val="000000"/>
              </w:rPr>
              <w:t xml:space="preserve">Личностные УУД: </w:t>
            </w:r>
            <w:r w:rsidRPr="00682F89">
              <w:rPr>
                <w:rStyle w:val="a5"/>
                <w:b w:val="0"/>
                <w:color w:val="000000"/>
              </w:rPr>
              <w:t xml:space="preserve">принимать учебные цели, проявлять желание учиться, </w:t>
            </w:r>
          </w:p>
          <w:p w14:paraId="226F63E5" w14:textId="77777777" w:rsidR="001B27AA" w:rsidRPr="00682F89" w:rsidRDefault="001B27AA" w:rsidP="00671F5E">
            <w:pPr>
              <w:pStyle w:val="a4"/>
              <w:spacing w:before="0" w:beforeAutospacing="0" w:after="0" w:afterAutospacing="0" w:line="276" w:lineRule="auto"/>
              <w:rPr>
                <w:rStyle w:val="a5"/>
                <w:b w:val="0"/>
                <w:color w:val="000000"/>
              </w:rPr>
            </w:pPr>
            <w:r w:rsidRPr="00682F89">
              <w:rPr>
                <w:rStyle w:val="a5"/>
                <w:b w:val="0"/>
                <w:color w:val="000000"/>
              </w:rPr>
              <w:t>внимательно и бережно относиться к природе.</w:t>
            </w:r>
          </w:p>
          <w:p w14:paraId="3FBE6EFE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Регулятивные УУД: </w:t>
            </w:r>
            <w:r w:rsidRPr="00682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организовывать своё рабочее место, определять цель учебной деятельности, осуществлять самопроверку и взаимопроверку, умение отличать верно выполненное задание от неверного.</w:t>
            </w:r>
            <w:r w:rsidRPr="00682F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Оборудование: 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 игрушка Старичок- Лесовичок, карточки с изображением хвойных и лиственных растений, карточки с изображением листьев, веточки сосны и ели (и лиственницы, и можжевельника), шишки сосны и ели, карточки «Светофор», веточки березы, 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презентация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658076F" w14:textId="50AAB3BE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4"/>
                <w:lang w:eastAsia="ru-RU"/>
              </w:rPr>
              <w:t>Ход урока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  Организационный момент.</w:t>
            </w:r>
          </w:p>
          <w:p w14:paraId="1A21EC7E" w14:textId="1C6F2639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Проверьте свою готовность к уроку. Сегодня к нам на урок пришли гости, давайте в знак приветствия подарим им свои улыбки. Повернитесь и улыбнитесь гостям. 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2.  Повторение изученного на предыдущем уроке.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а) Дидактическая игра «Назови одним словом и продолжи ряд».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Я буду называть растения одной группы, а вы продолжите его.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Дуб, липа, тополь, … , … , … 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Смородина, сирень, калина, … , … , … 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Подорожник, земляника, </w:t>
            </w:r>
            <w:proofErr w:type="spell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колькольчики</w:t>
            </w:r>
            <w:proofErr w:type="spellEnd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… , … , … .</w:t>
            </w:r>
          </w:p>
          <w:p w14:paraId="227A55F9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б) Фронтальный опрос.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Немного повторим:</w:t>
            </w:r>
          </w:p>
          <w:p w14:paraId="4A40EDC6" w14:textId="77777777" w:rsidR="001B27AA" w:rsidRPr="00682F89" w:rsidRDefault="001B27AA" w:rsidP="00671F5E">
            <w:pPr>
              <w:spacing w:after="0" w:line="240" w:lineRule="auto"/>
              <w:ind w:left="720" w:right="44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Почему растения являются предметами живой природы?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какие виды делятся растения?</w:t>
            </w:r>
          </w:p>
          <w:p w14:paraId="37EEA73D" w14:textId="77777777" w:rsidR="001B27AA" w:rsidRPr="00682F89" w:rsidRDefault="001B27AA" w:rsidP="00671F5E">
            <w:pPr>
              <w:spacing w:after="0" w:line="240" w:lineRule="auto"/>
              <w:ind w:left="720" w:right="44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 </w:t>
            </w:r>
            <w:hyperlink r:id="rId5" w:tooltip="Тухтасинов Тохирбек Группа: Дбм-102 По каким признакам классифицируются организации?" w:history="1">
              <w:r w:rsidRPr="00682F8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каким признакам мы определяем</w:t>
              </w:r>
            </w:hyperlink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эти три группы?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  <w:p w14:paraId="59928EA0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3. Мотивация учебной деятельности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а) Вступительное слово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Ребята, а что это за необычное послание у меня на доске? От кого оно? Сейчас я вам его зачитаю: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«Знаю лес и лес люблю,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В гости вас к себе зову.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Пусть на солнечной опушке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Раздаётся звонкий смех.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Разгадать лесные тайны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Приглашаю к себе всех.»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А в конце этого приглашения подпись: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«Я люблю ходить по лесу, в лес хожу я каждый день. Всё в лесу мне интересно: каждый куст и каждый пень. Я весёлый старичок, Старичок-Лесовичок!»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Ну, что, ребята, примем приглашение весёлого Старичка-</w:t>
            </w:r>
            <w:proofErr w:type="spell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Лесовичка</w:t>
            </w:r>
            <w:proofErr w:type="spellEnd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14:paraId="66766431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 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лес? (Лес – это пространство, покрытое растущими и рослыми деревьями, а также травами, кустарниками, мхами и т.д.)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Сегодня мы обратим внимание на разнообразие деревьев.</w:t>
            </w:r>
          </w:p>
          <w:p w14:paraId="66EEA45C" w14:textId="62CE55DD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б) Минутка синоптика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Мудрый знаток леса 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Старичок-Лесовичок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советует нам прежде, чем идти, заслушать сводку бюро погоды.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Какое число сегодня?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Какой день недели?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Какой месяц?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Какое время года?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Тепло или холодно на улице?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Какое состояние неба?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Были ли сегодня на протяжении дня осадки?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в) Идём в лес. Экологический светофор. </w:t>
            </w:r>
            <w:r w:rsidR="00B0077F" w:rsidRPr="00682F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6C244139" w14:textId="2F9CAB9C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Что же мы возьмём с собой в лес? Я </w:t>
            </w:r>
            <w:hyperlink r:id="rId6" w:tooltip="Внимание " w:history="1">
              <w:r w:rsidRPr="00682F8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буду предлагать вам разные предметы</w:t>
              </w:r>
            </w:hyperlink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а вы с помощью сигналов покажите, с чем можно идти в лес ( показывают сигнал)</w:t>
            </w:r>
            <w:r w:rsidR="008C6A11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Красный свет – природе вред!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Жёлтый – осторожно!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Свет зелёный – как красиво!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Скажет лес тебе: «Спасибо!»</w:t>
            </w:r>
          </w:p>
          <w:p w14:paraId="45E725D0" w14:textId="77777777" w:rsidR="001B27AA" w:rsidRPr="00682F89" w:rsidRDefault="001B27AA" w:rsidP="00B0077F">
            <w:pPr>
              <w:numPr>
                <w:ilvl w:val="0"/>
                <w:numId w:val="1"/>
              </w:num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Резиновые сапоги. Я собираюсь походить покромке озера, насобирать ракушек (жёлтый свет)</w:t>
            </w:r>
          </w:p>
          <w:p w14:paraId="4FA26B03" w14:textId="77777777" w:rsidR="001B27AA" w:rsidRPr="00682F89" w:rsidRDefault="001B27AA" w:rsidP="00B0077F">
            <w:pPr>
              <w:numPr>
                <w:ilvl w:val="0"/>
                <w:numId w:val="1"/>
              </w:num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Нож. Я хотел ножом содрать </w:t>
            </w:r>
            <w:proofErr w:type="spell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кору</w:t>
            </w:r>
            <w:proofErr w:type="spellEnd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берёзы, чтобы разжечь костёр (красный свет)</w:t>
            </w:r>
          </w:p>
          <w:p w14:paraId="24F032C0" w14:textId="77777777" w:rsidR="001B27AA" w:rsidRPr="00682F89" w:rsidRDefault="001B27AA" w:rsidP="00B0077F">
            <w:pPr>
              <w:numPr>
                <w:ilvl w:val="0"/>
                <w:numId w:val="1"/>
              </w:num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Зажигалка. Я решил, когда устану, посидеть у костра (красный)</w:t>
            </w:r>
          </w:p>
          <w:p w14:paraId="2DD7AF5E" w14:textId="77777777" w:rsidR="001B27AA" w:rsidRPr="00682F89" w:rsidRDefault="001B27AA" w:rsidP="00B0077F">
            <w:pPr>
              <w:numPr>
                <w:ilvl w:val="0"/>
                <w:numId w:val="1"/>
              </w:num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br/>
              <w:t>Портативная музыкальная колонка Я собираюсь послушать новые записи – хиты (красный потому, что нельзя шуметь в лесу). Дело в том, что из-за громкого шума потревоженные звери и птицы могут покидать свои места, оставляя своих детёнышей одних. Те, в свою очередь, тоже могут разбежаться по сторонам, оставшись без родительской поддержки. В таком случае они зачастую гибнут.</w:t>
            </w:r>
          </w:p>
          <w:p w14:paraId="466F64CB" w14:textId="77777777" w:rsidR="001B27AA" w:rsidRPr="00682F89" w:rsidRDefault="001B27AA" w:rsidP="00B0077F">
            <w:pPr>
              <w:numPr>
                <w:ilvl w:val="0"/>
                <w:numId w:val="1"/>
              </w:num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Небольшое пластмассовое ведро. Я бы хотел полить слабые побеги, кустики (зелёный)</w:t>
            </w:r>
          </w:p>
          <w:p w14:paraId="3A7A89B3" w14:textId="77777777" w:rsidR="001B27AA" w:rsidRPr="00682F89" w:rsidRDefault="001B27AA" w:rsidP="00B0077F">
            <w:pPr>
              <w:numPr>
                <w:ilvl w:val="0"/>
                <w:numId w:val="1"/>
              </w:num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Пакет с крошками хлеба, крупой и семечками. Это для птиц. Я их часто подкармливаю (зелёный)</w:t>
            </w:r>
          </w:p>
          <w:p w14:paraId="0A017C96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Молодцы! Вы разбираетесь, что полезно делать в лесу, а чем можно создать неприятности. И нам пора в путь!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«Деревья, кусты, травы»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Трава – </w:t>
            </w:r>
            <w:hyperlink r:id="rId7" w:tooltip="Картотека физкультминуток. Карточка №1" w:history="1">
              <w:r w:rsidRPr="00682F8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дети приседают</w:t>
              </w:r>
            </w:hyperlink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Кусты – садятся на стул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Деревья – встают</w:t>
            </w:r>
          </w:p>
          <w:p w14:paraId="761530D3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4.  Изучение нового материала. (работа в группах)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а) Раздели деревья на группы</w:t>
            </w:r>
          </w:p>
          <w:p w14:paraId="25FF008C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У вас на парте лежат </w:t>
            </w:r>
            <w:r w:rsidRPr="00682F89">
              <w:rPr>
                <w:rFonts w:ascii="Times New Roman" w:eastAsia="Times New Roman" w:hAnsi="Times New Roman" w:cs="Times New Roman"/>
                <w:bCs/>
                <w:color w:val="ED7D31" w:themeColor="accent2"/>
                <w:sz w:val="24"/>
                <w:szCs w:val="24"/>
                <w:lang w:eastAsia="ru-RU"/>
              </w:rPr>
              <w:t>оранжевые конверты</w:t>
            </w: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в них картинки деревьев. Вам нужно разделить их на две группы.</w:t>
            </w:r>
          </w:p>
          <w:p w14:paraId="42C4B1EF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Проверяем: две группы лиственные и хвойные.</w:t>
            </w:r>
          </w:p>
          <w:p w14:paraId="0EEAE4B6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Называем деревья и к какой группе отнесли.</w:t>
            </w:r>
          </w:p>
          <w:p w14:paraId="6454C726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ПОЧЕМУ я вам дала такое задание? </w:t>
            </w:r>
          </w:p>
          <w:p w14:paraId="2368DD04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ОПРЕДЕЛЯЕМ 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ТЕМУ</w:t>
            </w: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УРОКА:</w:t>
            </w:r>
            <w:r w:rsidRPr="00682F89">
              <w:rPr>
                <w:rFonts w:ascii="Times New Roman" w:hAnsi="Times New Roman" w:cs="Times New Roman"/>
                <w:color w:val="000000"/>
                <w:sz w:val="24"/>
              </w:rPr>
              <w:t xml:space="preserve"> Деревья лиственные и хвойные. Сравнение лиственных и хвойных деревьев: общее и различия.</w:t>
            </w:r>
          </w:p>
          <w:p w14:paraId="08F39EA0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2F89">
              <w:rPr>
                <w:rFonts w:ascii="Times New Roman" w:hAnsi="Times New Roman" w:cs="Times New Roman"/>
                <w:color w:val="000000"/>
                <w:sz w:val="24"/>
              </w:rPr>
              <w:t xml:space="preserve">ЦЕЛЬ и ЗАДАЧИ УРОКА: </w:t>
            </w:r>
            <w:proofErr w:type="gramStart"/>
            <w:r w:rsidRPr="00682F89">
              <w:rPr>
                <w:rFonts w:ascii="Times New Roman" w:hAnsi="Times New Roman" w:cs="Times New Roman"/>
                <w:color w:val="000000"/>
              </w:rPr>
              <w:t>1.</w:t>
            </w:r>
            <w:r w:rsidRPr="00682F89">
              <w:rPr>
                <w:rFonts w:ascii="Times New Roman" w:hAnsi="Times New Roman" w:cs="Times New Roman"/>
                <w:bCs/>
                <w:sz w:val="24"/>
                <w:szCs w:val="28"/>
              </w:rPr>
              <w:t>Различия</w:t>
            </w:r>
            <w:proofErr w:type="gramEnd"/>
            <w:r w:rsidRPr="00682F8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растений.</w:t>
            </w:r>
          </w:p>
          <w:p w14:paraId="05190E23" w14:textId="77777777" w:rsidR="001B27AA" w:rsidRPr="00682F89" w:rsidRDefault="001B27AA" w:rsidP="00671F5E">
            <w:pPr>
              <w:spacing w:after="0"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82F8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                                       2.Сходства растений.</w:t>
            </w:r>
          </w:p>
          <w:p w14:paraId="2D3FF60F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б) Лиственные деревья</w:t>
            </w:r>
          </w:p>
          <w:p w14:paraId="09CF70C6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Давайте подробнее поговорим о лиственных деревьях. </w:t>
            </w:r>
          </w:p>
          <w:p w14:paraId="76260ECE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-Чем они отличаются от хвойных? (листья пластинки, сбрасывают осенью листву, другие плоды).</w:t>
            </w:r>
          </w:p>
          <w:p w14:paraId="2D12DB7D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Ребята, но лиственные деревья тоже неодинаковые. Загляните в 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  <w:t>зеленые конверты</w:t>
            </w:r>
            <w:r w:rsidRPr="00682F89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 подумайте на какие две группы можно разделить лиственные деревья. (в конвертах листья ивы, дуба, березы, ивы, каштана, клена).</w:t>
            </w:r>
          </w:p>
          <w:p w14:paraId="477B1E8E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Проверяем: две группы по строению листа, на черенке одна пластина– простые. На черенке несколько пластин – сложные.</w:t>
            </w:r>
          </w:p>
          <w:p w14:paraId="595006C0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Называем каждый лист и какой группе относится.</w:t>
            </w:r>
          </w:p>
          <w:p w14:paraId="6E1FD36E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в) Лиственные растения зимой.</w:t>
            </w:r>
          </w:p>
          <w:p w14:paraId="55FF2170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Осенью лиственное дерево сбрасывает листву, а что же зимой? Оно умирает?</w:t>
            </w:r>
          </w:p>
          <w:p w14:paraId="37B2B6E8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 вас на партах лежит веточка березы с почками, раскройте аккуратно почку. Что вы видите?</w:t>
            </w:r>
          </w:p>
          <w:p w14:paraId="5E1FA75D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(листочки)</w:t>
            </w:r>
          </w:p>
          <w:p w14:paraId="7F6486C1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-Что это значит? (Дерево зимой не умирает, а засыпает).</w:t>
            </w:r>
          </w:p>
          <w:p w14:paraId="4E929080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г) Хвойные деревья.</w:t>
            </w:r>
          </w:p>
          <w:p w14:paraId="67BE580A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ЗАГАДКИ:</w:t>
            </w:r>
          </w:p>
          <w:p w14:paraId="0C4453CC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Что же это за девица: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Не швея, не мастерица,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Ничего сама не шьет,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А в иголках круглый год.  (Ель)</w:t>
            </w:r>
          </w:p>
          <w:p w14:paraId="344F7C9F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         *****</w:t>
            </w:r>
          </w:p>
          <w:p w14:paraId="686CAC7C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Ему немало сотен лет.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В тулуп зеленый он одет.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Хотя в глухой тайге растет,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Ему всегда большой почет.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Ведь и для взрослых, для ребят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Он очень шишками богат.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А в шишках, что ни говори,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Орешки вкусные внутри.  (Кедр)</w:t>
            </w:r>
          </w:p>
          <w:p w14:paraId="2C221140" w14:textId="77777777" w:rsidR="001B27AA" w:rsidRPr="00682F89" w:rsidRDefault="001B27AA" w:rsidP="00671F5E">
            <w:pPr>
              <w:tabs>
                <w:tab w:val="left" w:pos="1965"/>
              </w:tabs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 *****    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ab/>
            </w:r>
          </w:p>
          <w:p w14:paraId="31FC95EC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Есть у родственницы елки</w:t>
            </w:r>
          </w:p>
          <w:p w14:paraId="42105820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Неколючие иголки,</w:t>
            </w:r>
          </w:p>
          <w:p w14:paraId="081191DB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Но, в отличие от елки,</w:t>
            </w:r>
          </w:p>
          <w:p w14:paraId="251523F3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Опадают те иголки.  (Лиственница)</w:t>
            </w:r>
          </w:p>
          <w:p w14:paraId="3710ED41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 *****</w:t>
            </w:r>
          </w:p>
          <w:p w14:paraId="1F6AB77F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Этой бабке сто лет,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Горба у неё нет,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Высоконько торчит,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</w:r>
            <w:proofErr w:type="spellStart"/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Далеконько</w:t>
            </w:r>
            <w:proofErr w:type="spellEnd"/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глядит,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Придёт смерть за старушкой —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Станет бабка избушкой. (Сосна)</w:t>
            </w:r>
          </w:p>
          <w:p w14:paraId="5C0E57A8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               *****</w:t>
            </w:r>
          </w:p>
          <w:p w14:paraId="2D459DAD" w14:textId="77777777" w:rsidR="001B27AA" w:rsidRPr="00682F89" w:rsidRDefault="001B27AA" w:rsidP="00671F5E">
            <w:pPr>
              <w:spacing w:after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t>Её всегда в лесу найдёшь — 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Пойдём гулять и встретим: 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Стоит колючая, как ёж, </w:t>
            </w:r>
            <w:r w:rsidRPr="00682F89">
              <w:rPr>
                <w:rFonts w:ascii="Times New Roman" w:hAnsi="Times New Roman" w:cs="Times New Roman"/>
                <w:sz w:val="24"/>
                <w:shd w:val="clear" w:color="auto" w:fill="FFFFFF"/>
              </w:rPr>
              <w:br/>
              <w:t>Зимою в платье летнем. (Ель)</w:t>
            </w:r>
          </w:p>
          <w:p w14:paraId="62BEC0ED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У всех хвойных деревьев есть общие признаки, по которым можно отличить их от лиственных деревьев:</w:t>
            </w:r>
          </w:p>
          <w:p w14:paraId="4AFC1E16" w14:textId="77777777" w:rsidR="001B27AA" w:rsidRPr="00682F89" w:rsidRDefault="001B27AA" w:rsidP="00671F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 отличие от лиственных деревьев, у них лист видоизменён в 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хвоинку.</w:t>
            </w:r>
          </w:p>
          <w:p w14:paraId="451B119A" w14:textId="77777777" w:rsidR="001B27AA" w:rsidRPr="00682F89" w:rsidRDefault="001B27AA" w:rsidP="00671F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любую пору года хвойные деревья остаются с зелёными хвоинками. За это их называют 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вечнозелёными.</w:t>
            </w:r>
          </w:p>
          <w:p w14:paraId="3A7F1218" w14:textId="77777777" w:rsidR="001B27AA" w:rsidRPr="00682F89" w:rsidRDefault="001B27AA" w:rsidP="00671F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Хвойные деревья 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незаметно сбрасывают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некоторые 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хвоинки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круглый год.</w:t>
            </w:r>
          </w:p>
          <w:p w14:paraId="37E5F1B2" w14:textId="77777777" w:rsidR="001B27AA" w:rsidRPr="00682F89" w:rsidRDefault="001B27AA" w:rsidP="00671F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Хвойные деревья не относятся к цветковым растениям. У них 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не бывает цветков.</w:t>
            </w:r>
          </w:p>
          <w:p w14:paraId="0B75FE60" w14:textId="77777777" w:rsidR="001B27AA" w:rsidRPr="00682F89" w:rsidRDefault="001B27AA" w:rsidP="00671F5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 хвойных деревьев </w:t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есть шишки и семена.</w:t>
            </w:r>
          </w:p>
          <w:p w14:paraId="48AC7201" w14:textId="77777777" w:rsidR="001B27AA" w:rsidRPr="00682F89" w:rsidRDefault="001B27AA" w:rsidP="008C6A11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 вас на парте лежат три веточки, все они от хвойных деревьев. </w:t>
            </w:r>
            <w:r w:rsidRPr="00682F89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Что вы заметили? (на одной есть шишка, но нет хвои). Давайте подумаем, это точно хвойное? (да, есть шишка, у лиственных шишек нет)</w:t>
            </w:r>
          </w:p>
          <w:p w14:paraId="1A9E74FF" w14:textId="77777777" w:rsidR="001B27AA" w:rsidRPr="00682F89" w:rsidRDefault="001B27AA" w:rsidP="008C6A11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Тогда почему нет хвоинок? </w:t>
            </w:r>
          </w:p>
          <w:p w14:paraId="4BFB0BF0" w14:textId="77777777" w:rsidR="001B27AA" w:rsidRPr="00682F89" w:rsidRDefault="001B27AA" w:rsidP="008C6A11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Это лиственница.  (Вспоминаем 1 класс. Стр. 8 </w:t>
            </w:r>
            <w:proofErr w:type="spellStart"/>
            <w:proofErr w:type="gramStart"/>
            <w:r w:rsidRPr="00682F89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окр.мир</w:t>
            </w:r>
            <w:proofErr w:type="spellEnd"/>
            <w:proofErr w:type="gramEnd"/>
            <w:r w:rsidRPr="00682F89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 2 часть)</w:t>
            </w:r>
          </w:p>
          <w:p w14:paraId="7905E3F4" w14:textId="77777777" w:rsidR="001B27AA" w:rsidRPr="00682F89" w:rsidRDefault="001B27AA" w:rsidP="008C6A11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Две другие веточки думаю, вам знакомы. Что это за деревья? (ель и сосна)</w:t>
            </w:r>
          </w:p>
          <w:p w14:paraId="72070BD0" w14:textId="77777777" w:rsidR="001B27AA" w:rsidRPr="00682F89" w:rsidRDefault="001B27AA" w:rsidP="008C6A11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Давайте сравним эти два дерева по веточкам. (размер иголки, колючесть, как сидят иголки, шишки)</w:t>
            </w:r>
          </w:p>
          <w:p w14:paraId="135D144A" w14:textId="77777777" w:rsidR="001B27AA" w:rsidRPr="00682F89" w:rsidRDefault="001B27AA" w:rsidP="00671F5E">
            <w:pPr>
              <w:spacing w:before="100" w:beforeAutospacing="1" w:after="100" w:afterAutospacing="1" w:line="240" w:lineRule="auto"/>
              <w:ind w:right="445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д) Виды лесов.</w:t>
            </w:r>
          </w:p>
          <w:p w14:paraId="74E019BF" w14:textId="77777777" w:rsidR="001B27AA" w:rsidRPr="00682F89" w:rsidRDefault="001B27AA" w:rsidP="00671F5E">
            <w:pPr>
              <w:spacing w:before="100" w:beforeAutospacing="1" w:after="100" w:afterAutospacing="1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Существует лиственный, хвойный и смешанный лес. Как вы думаете, какие деревья растут в каждом из них?</w:t>
            </w:r>
          </w:p>
          <w:p w14:paraId="54489D6F" w14:textId="3B5FF54C" w:rsidR="001B27AA" w:rsidRPr="00682F89" w:rsidRDefault="001B27AA" w:rsidP="00671F5E">
            <w:pPr>
              <w:spacing w:before="100" w:beforeAutospacing="1" w:after="100" w:afterAutospacing="1" w:line="240" w:lineRule="auto"/>
              <w:ind w:right="4455"/>
              <w:rPr>
                <w:rFonts w:ascii="Times New Roman" w:hAnsi="Times New Roman" w:cs="Times New Roman"/>
                <w:color w:val="000000" w:themeColor="text1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Физкультминутка.</w:t>
            </w:r>
            <w:r w:rsidR="00BC4ACE"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C4ACE" w:rsidRPr="00682F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«Ветер дует нам в лицо…»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5. Закрепление </w:t>
            </w:r>
            <w:hyperlink r:id="rId8" w:tooltip="Урок №64 по физике " w:history="1">
              <w:r w:rsidRPr="00682F8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ru-RU"/>
                </w:rPr>
                <w:t>изученного материала</w:t>
              </w:r>
            </w:hyperlink>
          </w:p>
          <w:p w14:paraId="00CC9EA5" w14:textId="44556362" w:rsidR="001B27AA" w:rsidRPr="00682F89" w:rsidRDefault="008C6A11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                    1)</w:t>
            </w:r>
            <w:r w:rsidR="001B27AA" w:rsidRPr="00682F8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Работа по уровням. </w:t>
            </w:r>
          </w:p>
          <w:p w14:paraId="44EEC1F5" w14:textId="77777777" w:rsidR="001B27AA" w:rsidRPr="00682F89" w:rsidRDefault="001B27AA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Кто </w:t>
            </w:r>
            <w:proofErr w:type="gram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считает ,что</w:t>
            </w:r>
            <w:proofErr w:type="gramEnd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он хороший знаток леса и с ним на «ты» берет карточку из </w:t>
            </w:r>
            <w:r w:rsidRPr="00682F8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синего конверта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693BFAE" w14:textId="77777777" w:rsidR="001B27AA" w:rsidRPr="00682F89" w:rsidRDefault="001B27AA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Кто еще не уверен в себе – берет карточку из </w:t>
            </w:r>
            <w:r w:rsidRPr="00682F89">
              <w:rPr>
                <w:rFonts w:ascii="Times New Roman" w:eastAsia="Times New Roman" w:hAnsi="Times New Roman" w:cs="Times New Roman"/>
                <w:color w:val="C45911" w:themeColor="accent2" w:themeShade="BF"/>
                <w:sz w:val="24"/>
                <w:szCs w:val="24"/>
                <w:lang w:eastAsia="ru-RU"/>
              </w:rPr>
              <w:t>желтого конверта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D2D35D3" w14:textId="77777777" w:rsidR="001B27AA" w:rsidRPr="00682F89" w:rsidRDefault="001B27AA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Нужно кружок возле лиственного дерева раскрасить желтым цветом, а возле хвойного зеленым.</w:t>
            </w:r>
          </w:p>
          <w:p w14:paraId="120F4223" w14:textId="1AD28C95" w:rsidR="008C6A11" w:rsidRPr="00682F89" w:rsidRDefault="001B27AA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Проверяем работу каждого уровня, отмечая на </w:t>
            </w:r>
            <w:r w:rsidRPr="00682F8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экране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цветом кружочки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(ЭТАЛОН</w:t>
            </w:r>
            <w:r w:rsidR="00B0077F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доске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1A67EBC6" w14:textId="77777777" w:rsidR="008C6A11" w:rsidRPr="00682F89" w:rsidRDefault="008C6A11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00FC6A9" w14:textId="77777777" w:rsidR="008C6A11" w:rsidRPr="00682F89" w:rsidRDefault="008C6A11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2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)ПРОСМОТР ПРЕЗЕНТАЦИИ</w:t>
            </w:r>
          </w:p>
          <w:p w14:paraId="08F03A5A" w14:textId="1FCCD4E3" w:rsidR="001B27AA" w:rsidRPr="00682F89" w:rsidRDefault="001B27AA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6.  Рефлексия учебной деятельности.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- Как вы думаете, если бы деревья могли говорить, о чём бы они вас попросили?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А почему в городе нельзя обойтись без деревьев?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Деревья не только дают нам кислород, но и оберегают наши дома от пыли, вредных веществ, принимая всё это на листву.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</w:t>
            </w:r>
            <w:r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Не за какие деньги не купишь благодать и пользу лесов на Земле. Это легкие нашей планеты.</w:t>
            </w:r>
            <w:r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   - Что вы сегодня узнали нового?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Что интересного из урока расскажите, придя сегодня из школы, своим родителям?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Оценивание.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Оценим свою работу и полученные знания с помощью смайликов: </w:t>
            </w:r>
            <w:proofErr w:type="gram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Отлично!=</w:t>
            </w:r>
            <w:proofErr w:type="gramEnd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 Хорошо!=4  Постарайся ещё! =3</w:t>
            </w:r>
          </w:p>
          <w:p w14:paraId="6E0C5870" w14:textId="2F39C273" w:rsidR="00B0077F" w:rsidRPr="00682F89" w:rsidRDefault="001B27AA" w:rsidP="00B0077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7. Итог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- На какие группы мы делили растения на уроке?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="00B0077F"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>1.Продолжите</w:t>
            </w:r>
            <w:proofErr w:type="gramEnd"/>
            <w:r w:rsidR="00B0077F"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>, ель и сосна - …. деревья.</w:t>
            </w:r>
          </w:p>
          <w:p w14:paraId="01FA22BA" w14:textId="77777777" w:rsidR="00B0077F" w:rsidRPr="00682F89" w:rsidRDefault="00B0077F" w:rsidP="00B0077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2.А лес, состоящий из этих </w:t>
            </w:r>
            <w:proofErr w:type="gramStart"/>
            <w:r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>деревьев?...</w:t>
            </w:r>
            <w:proofErr w:type="gramEnd"/>
            <w:r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(хвойный)</w:t>
            </w:r>
          </w:p>
          <w:p w14:paraId="7412F237" w14:textId="77777777" w:rsidR="00B0077F" w:rsidRPr="00682F89" w:rsidRDefault="00B0077F" w:rsidP="00B0077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>3.К какой группе растений относится ель? (травы, деревья, кустарники)</w:t>
            </w:r>
          </w:p>
          <w:p w14:paraId="15E30E1D" w14:textId="77777777" w:rsidR="00B0077F" w:rsidRPr="00682F89" w:rsidRDefault="00B0077F" w:rsidP="00B0077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>4.Как правильно назвать лист хвойного дерева? (колючка, иголка, хвоинка)</w:t>
            </w:r>
          </w:p>
          <w:p w14:paraId="42A128C1" w14:textId="77777777" w:rsidR="00B0077F" w:rsidRPr="00682F89" w:rsidRDefault="00B0077F" w:rsidP="00B0077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>5.Какие плоды у хвойных деревьев? (ягода, цветок, шишка)</w:t>
            </w:r>
          </w:p>
          <w:p w14:paraId="02FB4CE4" w14:textId="058E7754" w:rsidR="001B27AA" w:rsidRPr="00682F89" w:rsidRDefault="00B0077F" w:rsidP="00B0077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eastAsia="Calibri" w:hAnsi="Times New Roman" w:cs="Times New Roman"/>
                <w:sz w:val="24"/>
                <w:szCs w:val="24"/>
              </w:rPr>
              <w:t>6.Как называется еловый лес? (ельник, сосняк, пихтач)</w:t>
            </w:r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gramEnd"/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Какое из хвойных деревьев сбрасывает хвою на зиму:</w:t>
            </w:r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а) сосна;</w:t>
            </w:r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б) </w:t>
            </w:r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лиственница;</w:t>
            </w:r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br/>
            </w:r>
            <w:r w:rsidR="001B27AA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ель</w:t>
            </w:r>
          </w:p>
          <w:p w14:paraId="482F17FE" w14:textId="77777777" w:rsidR="00B0077F" w:rsidRPr="00682F89" w:rsidRDefault="00B0077F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DC17129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8. Домашнее задание.</w:t>
            </w:r>
          </w:p>
          <w:p w14:paraId="011F23CB" w14:textId="77777777" w:rsidR="001B27AA" w:rsidRPr="00682F89" w:rsidRDefault="001B27AA" w:rsidP="006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Подготовьте сообщение о </w:t>
            </w:r>
          </w:p>
          <w:p w14:paraId="22ACCA89" w14:textId="77777777" w:rsidR="001B27AA" w:rsidRPr="00682F89" w:rsidRDefault="001B27AA" w:rsidP="006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любом хвойном или лиственном растении, можете не только рассказать, но и нарисовать. </w:t>
            </w:r>
          </w:p>
          <w:p w14:paraId="59E2AE8E" w14:textId="2AD67199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Стр. </w:t>
            </w:r>
            <w:r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45</w:t>
            </w:r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-48, </w:t>
            </w:r>
            <w:proofErr w:type="spell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</w:t>
            </w:r>
            <w:proofErr w:type="spellEnd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мир 2 </w:t>
            </w:r>
            <w:proofErr w:type="gramStart"/>
            <w:r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часть.</w:t>
            </w:r>
            <w:proofErr w:type="gramEnd"/>
            <w:r w:rsidR="00B0077F" w:rsidRPr="00682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 ДРУГАЯ ЛИТЕРАТУРА (</w:t>
            </w:r>
            <w:r w:rsidR="00B0077F"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Рекомендации</w:t>
            </w:r>
            <w:bookmarkStart w:id="0" w:name="_GoBack"/>
            <w:bookmarkEnd w:id="0"/>
            <w:r w:rsidR="00B0077F" w:rsidRPr="00682F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!!!)</w:t>
            </w:r>
          </w:p>
          <w:p w14:paraId="684F592F" w14:textId="77777777" w:rsidR="001B27AA" w:rsidRPr="00682F89" w:rsidRDefault="001B27AA" w:rsidP="006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68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Ребята, вы сегодня работали очень активно и стали настоящими </w:t>
            </w:r>
          </w:p>
          <w:p w14:paraId="471D4F45" w14:textId="77777777" w:rsidR="001B27AA" w:rsidRPr="00682F89" w:rsidRDefault="001B27AA" w:rsidP="006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Друзьями Старичка- </w:t>
            </w:r>
            <w:proofErr w:type="spellStart"/>
            <w:r w:rsidRPr="0068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Лесовичка</w:t>
            </w:r>
            <w:proofErr w:type="spellEnd"/>
            <w:r w:rsidRPr="0068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Теперь вы, несомненно, не перепутаете хвойные и </w:t>
            </w:r>
          </w:p>
          <w:p w14:paraId="4A76D2D2" w14:textId="77777777" w:rsidR="001B27AA" w:rsidRPr="00682F89" w:rsidRDefault="001B27AA" w:rsidP="006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лиственные растения, а также их названия и признаки. </w:t>
            </w:r>
          </w:p>
          <w:p w14:paraId="4B82AA70" w14:textId="77777777" w:rsidR="001B27AA" w:rsidRPr="00682F89" w:rsidRDefault="001B27AA" w:rsidP="00671F5E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339FA04" w14:textId="39D45090" w:rsidR="001B27AA" w:rsidRPr="00682F89" w:rsidRDefault="001B27AA" w:rsidP="00B0077F">
            <w:pPr>
              <w:spacing w:after="0" w:line="240" w:lineRule="auto"/>
              <w:ind w:right="445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F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Спасибо за работу!</w:t>
            </w:r>
          </w:p>
        </w:tc>
      </w:tr>
    </w:tbl>
    <w:p w14:paraId="27E44FBD" w14:textId="77777777" w:rsidR="008C6A11" w:rsidRPr="00682F89" w:rsidRDefault="008C6A11" w:rsidP="008C6A11">
      <w:pPr>
        <w:rPr>
          <w:rFonts w:ascii="Times New Roman" w:hAnsi="Times New Roman" w:cs="Times New Roman"/>
          <w:b/>
          <w:color w:val="002060"/>
        </w:rPr>
      </w:pPr>
    </w:p>
    <w:p w14:paraId="65F011A8" w14:textId="77777777" w:rsidR="008C6A11" w:rsidRDefault="008C6A11" w:rsidP="001B27AA">
      <w:pPr>
        <w:jc w:val="right"/>
        <w:rPr>
          <w:b/>
          <w:color w:val="002060"/>
        </w:rPr>
      </w:pPr>
    </w:p>
    <w:p w14:paraId="18934C61" w14:textId="7CD3D71B" w:rsidR="001B27AA" w:rsidRDefault="001B27AA" w:rsidP="001B27AA">
      <w:pPr>
        <w:jc w:val="right"/>
        <w:rPr>
          <w:b/>
          <w:color w:val="002060"/>
        </w:rPr>
      </w:pPr>
      <w:r w:rsidRPr="00B56F81">
        <w:rPr>
          <w:b/>
          <w:color w:val="002060"/>
        </w:rPr>
        <w:lastRenderedPageBreak/>
        <w:t>ПРИЛОЖЕНИЕ</w:t>
      </w:r>
    </w:p>
    <w:p w14:paraId="65E5E500" w14:textId="77777777" w:rsidR="001B27AA" w:rsidRPr="00B56F81" w:rsidRDefault="001B27AA" w:rsidP="001B27AA">
      <w:pPr>
        <w:pStyle w:val="a3"/>
        <w:numPr>
          <w:ilvl w:val="0"/>
          <w:numId w:val="3"/>
        </w:numPr>
        <w:rPr>
          <w:b/>
          <w:color w:val="002060"/>
        </w:rPr>
      </w:pPr>
      <w:r>
        <w:rPr>
          <w:b/>
          <w:color w:val="002060"/>
        </w:rPr>
        <w:t>Послание от Старичка-</w:t>
      </w:r>
      <w:proofErr w:type="spellStart"/>
      <w:r>
        <w:rPr>
          <w:b/>
          <w:color w:val="002060"/>
        </w:rPr>
        <w:t>Лесовичка</w:t>
      </w:r>
      <w:proofErr w:type="spellEnd"/>
      <w:r>
        <w:rPr>
          <w:b/>
          <w:color w:val="002060"/>
        </w:rPr>
        <w:t>.</w:t>
      </w:r>
    </w:p>
    <w:p w14:paraId="3F8F20F1" w14:textId="77777777" w:rsidR="001B27AA" w:rsidRDefault="001B27AA" w:rsidP="001B27AA"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«Знаю лес и лес люблю,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В гости вас к себе зову.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Пусть на солнечной опушке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Раздаётся звонкий смех.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Разгадать лесные тайны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Приглашаю к себе всех.»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«Я люблю ходить по лесу, в лес хожу я каждый день. Всё в лесу мне интересно: каждый куст и каждый пень. Я весёлый старичок, Старичок-Лесовичок!»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14:paraId="70EFA5A0" w14:textId="77777777" w:rsidR="001B27AA" w:rsidRPr="003918FE" w:rsidRDefault="001B27AA" w:rsidP="001B27AA">
      <w:pPr>
        <w:rPr>
          <w:b/>
          <w:color w:val="002060"/>
        </w:rPr>
      </w:pPr>
      <w:r w:rsidRPr="003918FE">
        <w:rPr>
          <w:b/>
          <w:color w:val="002060"/>
        </w:rPr>
        <w:t>ПРИЗНАКИ:</w:t>
      </w:r>
    </w:p>
    <w:p w14:paraId="34B1D06E" w14:textId="77777777" w:rsidR="001B27AA" w:rsidRPr="00A25DD4" w:rsidRDefault="001B27AA" w:rsidP="001B27AA">
      <w:pPr>
        <w:numPr>
          <w:ilvl w:val="0"/>
          <w:numId w:val="4"/>
        </w:numPr>
        <w:spacing w:before="100" w:beforeAutospacing="1" w:after="100" w:afterAutospacing="1" w:line="240" w:lineRule="auto"/>
        <w:ind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 отличие от лиственных деревьев, у них лист видоизменён в 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хвоинку.</w:t>
      </w:r>
    </w:p>
    <w:p w14:paraId="2495D59E" w14:textId="77777777" w:rsidR="001B27AA" w:rsidRPr="00A25DD4" w:rsidRDefault="001B27AA" w:rsidP="001B27AA">
      <w:pPr>
        <w:numPr>
          <w:ilvl w:val="0"/>
          <w:numId w:val="4"/>
        </w:numPr>
        <w:spacing w:before="100" w:beforeAutospacing="1" w:after="100" w:afterAutospacing="1" w:line="240" w:lineRule="auto"/>
        <w:ind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любую пору года хвойные деревья остаются с зелёными хвоинками. За это их называют 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вечнозелёными.</w:t>
      </w:r>
    </w:p>
    <w:p w14:paraId="2330D715" w14:textId="77777777" w:rsidR="001B27AA" w:rsidRPr="00A25DD4" w:rsidRDefault="001B27AA" w:rsidP="001B27AA">
      <w:pPr>
        <w:numPr>
          <w:ilvl w:val="0"/>
          <w:numId w:val="4"/>
        </w:numPr>
        <w:spacing w:before="100" w:beforeAutospacing="1" w:after="100" w:afterAutospacing="1" w:line="240" w:lineRule="auto"/>
        <w:ind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Хвойные</w:t>
      </w:r>
      <w:r w:rsidRPr="00493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деревья 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незаметно сбрасывают</w:t>
      </w: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proofErr w:type="gramStart"/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некото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ые</w:t>
      </w:r>
      <w:proofErr w:type="spellEnd"/>
      <w:proofErr w:type="gramEnd"/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хвоинки</w:t>
      </w: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круглый год.</w:t>
      </w:r>
    </w:p>
    <w:p w14:paraId="23B7FB73" w14:textId="77777777" w:rsidR="001B27AA" w:rsidRPr="00A25DD4" w:rsidRDefault="001B27AA" w:rsidP="001B27AA">
      <w:pPr>
        <w:numPr>
          <w:ilvl w:val="0"/>
          <w:numId w:val="4"/>
        </w:numPr>
        <w:spacing w:before="100" w:beforeAutospacing="1" w:after="100" w:afterAutospacing="1" w:line="240" w:lineRule="auto"/>
        <w:ind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Хвойные деревья не относятся к цветковым растениям. У них 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 бывает цветков.</w:t>
      </w:r>
    </w:p>
    <w:p w14:paraId="643634CE" w14:textId="77777777" w:rsidR="001B27AA" w:rsidRPr="00A25DD4" w:rsidRDefault="001B27AA" w:rsidP="001B27AA">
      <w:pPr>
        <w:numPr>
          <w:ilvl w:val="0"/>
          <w:numId w:val="4"/>
        </w:numPr>
        <w:spacing w:before="100" w:beforeAutospacing="1" w:after="100" w:afterAutospacing="1" w:line="240" w:lineRule="auto"/>
        <w:ind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5D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хвойных деревьев </w:t>
      </w:r>
      <w:r w:rsidRPr="00A25DD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есть шишки и семена.</w:t>
      </w:r>
    </w:p>
    <w:p w14:paraId="0E94AE5D" w14:textId="77777777" w:rsidR="001B27AA" w:rsidRPr="00A25DD4" w:rsidRDefault="001B27AA" w:rsidP="001B27AA">
      <w:pPr>
        <w:spacing w:before="100" w:beforeAutospacing="1" w:after="100" w:afterAutospacing="1" w:line="240" w:lineRule="auto"/>
        <w:ind w:left="283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8F1CBFF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F2BE7E6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6C62E9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31B3DF8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72504DA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37DAB1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3CD7452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BF43439" w14:textId="77777777" w:rsidR="001B27AA" w:rsidRDefault="001B27AA" w:rsidP="001B27AA">
      <w:pPr>
        <w:spacing w:before="100" w:beforeAutospacing="1" w:after="100" w:afterAutospacing="1" w:line="240" w:lineRule="auto"/>
        <w:ind w:left="360" w:right="44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CB25C20" w14:textId="77777777" w:rsidR="00A07244" w:rsidRDefault="00A07244"/>
    <w:sectPr w:rsidR="00A0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41DF"/>
    <w:multiLevelType w:val="multilevel"/>
    <w:tmpl w:val="A184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A3CB5"/>
    <w:multiLevelType w:val="multilevel"/>
    <w:tmpl w:val="4798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F3E74"/>
    <w:multiLevelType w:val="hybridMultilevel"/>
    <w:tmpl w:val="E6062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36D7C"/>
    <w:multiLevelType w:val="multilevel"/>
    <w:tmpl w:val="47981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AD2"/>
    <w:rsid w:val="001B27AA"/>
    <w:rsid w:val="00682F89"/>
    <w:rsid w:val="00766607"/>
    <w:rsid w:val="00843AD2"/>
    <w:rsid w:val="008C6A11"/>
    <w:rsid w:val="00A07244"/>
    <w:rsid w:val="00B0077F"/>
    <w:rsid w:val="00BC4ACE"/>
    <w:rsid w:val="00EA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5F3D"/>
  <w15:chartTrackingRefBased/>
  <w15:docId w15:val="{34B28170-5837-4071-B384-BFBCD15B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2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7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B2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B27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com/urok-64-po-fizike-postroenie-izobrajenij-v-tonkih-linzah-8-j-k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uch.com/kartoteka-fizkuletminutok-kartochka-1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com/vnimanie-najdi-vse-predmeti/index.html" TargetMode="External"/><Relationship Id="rId5" Type="http://schemas.openxmlformats.org/officeDocument/2006/relationships/hyperlink" Target="https://topuch.com/tuhtasinov-tohirbek-gruppa-dbm-102-po-kakim-priznakam-klassifi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cp:lastPrinted>2023-11-16T15:42:00Z</cp:lastPrinted>
  <dcterms:created xsi:type="dcterms:W3CDTF">2023-11-15T17:09:00Z</dcterms:created>
  <dcterms:modified xsi:type="dcterms:W3CDTF">2023-11-16T15:43:00Z</dcterms:modified>
</cp:coreProperties>
</file>