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9EF03" w14:textId="77777777" w:rsidR="00E23719" w:rsidRPr="00E23719" w:rsidRDefault="00E23719" w:rsidP="00E23719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4F4F4"/>
        </w:rPr>
      </w:pPr>
      <w:r w:rsidRPr="00E237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4F4F4"/>
        </w:rPr>
        <w:t>Купреева В.Н.,</w:t>
      </w:r>
    </w:p>
    <w:p w14:paraId="4D6C42C1" w14:textId="77777777" w:rsidR="00E23719" w:rsidRPr="00E23719" w:rsidRDefault="00E23719" w:rsidP="00E23719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4F4F4"/>
        </w:rPr>
      </w:pPr>
      <w:r w:rsidRPr="00E237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4F4F4"/>
        </w:rPr>
        <w:t xml:space="preserve"> учитель </w:t>
      </w:r>
      <w:proofErr w:type="spellStart"/>
      <w:r w:rsidRPr="00E237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4F4F4"/>
        </w:rPr>
        <w:t>Крапивенского</w:t>
      </w:r>
      <w:proofErr w:type="spellEnd"/>
      <w:r w:rsidRPr="00E237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4F4F4"/>
        </w:rPr>
        <w:t xml:space="preserve"> филиала</w:t>
      </w:r>
    </w:p>
    <w:p w14:paraId="5430B078" w14:textId="59131DD4" w:rsidR="00E23719" w:rsidRPr="00E23719" w:rsidRDefault="00E23719" w:rsidP="00E23719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4F4F4"/>
        </w:rPr>
      </w:pPr>
      <w:r w:rsidRPr="00E237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4F4F4"/>
        </w:rPr>
        <w:t xml:space="preserve"> МБОУ «Павловская основная школа»</w:t>
      </w:r>
    </w:p>
    <w:p w14:paraId="6F098DED" w14:textId="241852E4" w:rsidR="00A67839" w:rsidRPr="00E23719" w:rsidRDefault="0037276F" w:rsidP="00A67839">
      <w:pPr>
        <w:jc w:val="center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E23719">
        <w:rPr>
          <w:rFonts w:ascii="Times New Roman" w:hAnsi="Times New Roman" w:cs="Times New Roman"/>
          <w:sz w:val="28"/>
          <w:szCs w:val="28"/>
          <w:shd w:val="clear" w:color="auto" w:fill="F4F4F4"/>
        </w:rPr>
        <w:t>Конспект</w:t>
      </w:r>
    </w:p>
    <w:p w14:paraId="1E72FE84" w14:textId="180F89BB" w:rsidR="00A67839" w:rsidRPr="00E23719" w:rsidRDefault="0037276F" w:rsidP="00A67839">
      <w:pPr>
        <w:jc w:val="center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E23719">
        <w:rPr>
          <w:rFonts w:ascii="Times New Roman" w:hAnsi="Times New Roman" w:cs="Times New Roman"/>
          <w:sz w:val="28"/>
          <w:szCs w:val="28"/>
          <w:shd w:val="clear" w:color="auto" w:fill="F4F4F4"/>
        </w:rPr>
        <w:t>внеурочного занятия общеинтеллектуального направления "Робототехника"</w:t>
      </w:r>
    </w:p>
    <w:p w14:paraId="54FE158D" w14:textId="5C96C0E5" w:rsidR="0037276F" w:rsidRPr="00E23719" w:rsidRDefault="0037276F" w:rsidP="00A67839">
      <w:pPr>
        <w:jc w:val="center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E23719">
        <w:rPr>
          <w:rFonts w:ascii="Times New Roman" w:hAnsi="Times New Roman" w:cs="Times New Roman"/>
          <w:sz w:val="28"/>
          <w:szCs w:val="28"/>
          <w:shd w:val="clear" w:color="auto" w:fill="F4F4F4"/>
        </w:rPr>
        <w:t>в 4 классе на тему "Роботы-помощники"</w:t>
      </w:r>
    </w:p>
    <w:p w14:paraId="328D9279" w14:textId="77777777" w:rsidR="0037276F" w:rsidRPr="00E23719" w:rsidRDefault="0037276F" w:rsidP="00A67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19">
        <w:rPr>
          <w:rFonts w:ascii="Times New Roman" w:hAnsi="Times New Roman" w:cs="Times New Roman"/>
          <w:b/>
          <w:sz w:val="28"/>
          <w:szCs w:val="28"/>
        </w:rPr>
        <w:t>Тема: «Роботы-помощники»</w:t>
      </w:r>
    </w:p>
    <w:p w14:paraId="7C38F409" w14:textId="77777777" w:rsidR="0037276F" w:rsidRPr="00E23719" w:rsidRDefault="0037276F" w:rsidP="003727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19">
        <w:rPr>
          <w:rFonts w:ascii="Times New Roman" w:hAnsi="Times New Roman" w:cs="Times New Roman"/>
          <w:b/>
          <w:sz w:val="28"/>
          <w:szCs w:val="28"/>
        </w:rPr>
        <w:t xml:space="preserve">Дидактическая цель: </w:t>
      </w:r>
      <w:r w:rsidRPr="00E23719">
        <w:rPr>
          <w:rFonts w:ascii="Times New Roman" w:hAnsi="Times New Roman" w:cs="Times New Roman"/>
          <w:sz w:val="28"/>
          <w:szCs w:val="28"/>
        </w:rPr>
        <w:t>способствовать расширению и углублению понятия «робот»; содействовать развитию понимания о видах роботов; создать условия для реализации творческих способностей младших школьников в заданном направлении.</w:t>
      </w:r>
    </w:p>
    <w:p w14:paraId="2FF6F36F" w14:textId="77777777" w:rsidR="0037276F" w:rsidRPr="00E23719" w:rsidRDefault="0037276F" w:rsidP="003727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71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2FE5AE09" w14:textId="77777777" w:rsidR="0037276F" w:rsidRPr="00E23719" w:rsidRDefault="0037276F" w:rsidP="0037276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719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E23719">
        <w:rPr>
          <w:rFonts w:ascii="Times New Roman" w:hAnsi="Times New Roman" w:cs="Times New Roman"/>
          <w:sz w:val="28"/>
          <w:szCs w:val="28"/>
        </w:rPr>
        <w:t xml:space="preserve"> развитие любознательности, сообразительности при выполнении разнообразных заданий; развитие внимательности, настойчивости, целеустремленности, умения преодолевать трудности; </w:t>
      </w:r>
    </w:p>
    <w:p w14:paraId="19525867" w14:textId="77777777" w:rsidR="0037276F" w:rsidRPr="00E23719" w:rsidRDefault="0037276F" w:rsidP="0037276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23719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Pr="00E23719">
        <w:rPr>
          <w:rFonts w:ascii="Times New Roman" w:hAnsi="Times New Roman" w:cs="Times New Roman"/>
          <w:sz w:val="28"/>
          <w:szCs w:val="28"/>
        </w:rPr>
        <w:t xml:space="preserve">  выбирать</w:t>
      </w:r>
      <w:proofErr w:type="gramEnd"/>
      <w:r w:rsidRPr="00E23719">
        <w:rPr>
          <w:rFonts w:ascii="Times New Roman" w:hAnsi="Times New Roman" w:cs="Times New Roman"/>
          <w:sz w:val="28"/>
          <w:szCs w:val="28"/>
        </w:rPr>
        <w:t xml:space="preserve"> действия в соответствии с поставленной задачей и условиями её реализации, уметь работать по предложенным инструкциям, умение излагать мысли в четкой логической последовательности, отстаивать свою точку зрения, определять и формулировать цель деятельности на занятии с помощью учителя;</w:t>
      </w:r>
    </w:p>
    <w:p w14:paraId="071625B0" w14:textId="77777777" w:rsidR="0037276F" w:rsidRPr="00E23719" w:rsidRDefault="0037276F" w:rsidP="0037276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719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E23719"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14:paraId="77B0823D" w14:textId="77777777" w:rsidR="0037276F" w:rsidRPr="00E23719" w:rsidRDefault="0037276F" w:rsidP="0037276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719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  <w:r w:rsidRPr="00E23719">
        <w:rPr>
          <w:rFonts w:ascii="Times New Roman" w:hAnsi="Times New Roman" w:cs="Times New Roman"/>
          <w:sz w:val="28"/>
          <w:szCs w:val="28"/>
        </w:rPr>
        <w:t>уметь работать в паре и в коллективе; аргументировать свою точку зрения на выбор оснований и критериев при выделении признаков и сравнении объектов; планировать учебное сотрудничество с учителем и сверстниками — определять цели; уметь с достаточной полнотой и точностью выражать свои мысли в соответствии с задачами и условиями коммуникации.</w:t>
      </w:r>
    </w:p>
    <w:p w14:paraId="06C72D72" w14:textId="4471062F" w:rsidR="0037276F" w:rsidRPr="00E23719" w:rsidRDefault="0037276F" w:rsidP="00372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719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обеспечение:</w:t>
      </w:r>
      <w:r w:rsidRPr="00E23719">
        <w:rPr>
          <w:rFonts w:ascii="Times New Roman" w:hAnsi="Times New Roman" w:cs="Times New Roman"/>
          <w:sz w:val="28"/>
          <w:szCs w:val="28"/>
        </w:rPr>
        <w:t xml:space="preserve"> компьютер, проектор, видеоролик, цветная бумага, краски.</w:t>
      </w:r>
    </w:p>
    <w:p w14:paraId="222710A9" w14:textId="77777777" w:rsidR="0037276F" w:rsidRPr="00E23719" w:rsidRDefault="0037276F" w:rsidP="003727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19">
        <w:rPr>
          <w:rFonts w:ascii="Times New Roman" w:hAnsi="Times New Roman" w:cs="Times New Roman"/>
          <w:b/>
          <w:sz w:val="28"/>
          <w:szCs w:val="28"/>
        </w:rPr>
        <w:t>Сценарий занятия:</w:t>
      </w:r>
    </w:p>
    <w:p w14:paraId="4FB6D73F" w14:textId="77777777" w:rsidR="0037276F" w:rsidRPr="00E23719" w:rsidRDefault="0037276F" w:rsidP="003727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719">
        <w:rPr>
          <w:rFonts w:ascii="Times New Roman" w:hAnsi="Times New Roman" w:cs="Times New Roman"/>
          <w:b/>
          <w:sz w:val="28"/>
          <w:szCs w:val="28"/>
        </w:rPr>
        <w:t>Мотивация (самоопределение) к деятельности.</w:t>
      </w:r>
    </w:p>
    <w:p w14:paraId="346C5A0A" w14:textId="77777777" w:rsidR="0037276F" w:rsidRPr="00E23719" w:rsidRDefault="0037276F" w:rsidP="0037276F">
      <w:pPr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719">
        <w:rPr>
          <w:rFonts w:ascii="Times New Roman" w:hAnsi="Times New Roman" w:cs="Times New Roman"/>
          <w:b/>
          <w:i/>
          <w:sz w:val="28"/>
          <w:szCs w:val="28"/>
        </w:rPr>
        <w:t>1.Приветствие</w:t>
      </w:r>
    </w:p>
    <w:p w14:paraId="3BC6F66B" w14:textId="77777777" w:rsidR="0037276F" w:rsidRPr="00E23719" w:rsidRDefault="0037276F" w:rsidP="003727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</w:rPr>
        <w:t>-Добрый день, ребята! Как вы уже знаете нас, зовут Вероника Николаевна и Светлана Сергеевна, сегодня это занятие проведем у вас мы.</w:t>
      </w:r>
    </w:p>
    <w:p w14:paraId="5AE836F8" w14:textId="77777777" w:rsidR="0037276F" w:rsidRPr="00E23719" w:rsidRDefault="0037276F" w:rsidP="003727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</w:rPr>
        <w:t>- Ребята, посмотрите в окно, на улице светит яркое солнышко, поют птички, и это все прекрасное время года – весна! А теперь с таким теплым и хорошим настроением, повернитесь друг к другу, улыбнитесь и пожелайте только всего самого хорошего своим друзьям! На такой прекрасной ноте, мы начнем наше занятие.</w:t>
      </w:r>
    </w:p>
    <w:p w14:paraId="1991A89B" w14:textId="77777777" w:rsidR="0037276F" w:rsidRPr="00E23719" w:rsidRDefault="0037276F" w:rsidP="0037276F">
      <w:pPr>
        <w:spacing w:line="360" w:lineRule="auto"/>
        <w:ind w:left="113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2371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E237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Чтение стихотворения про роботов</w:t>
      </w:r>
    </w:p>
    <w:p w14:paraId="03FDF3FD" w14:textId="77777777" w:rsidR="0037276F" w:rsidRPr="00E23719" w:rsidRDefault="0037276F" w:rsidP="0037276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719">
        <w:rPr>
          <w:rFonts w:ascii="Times New Roman" w:hAnsi="Times New Roman" w:cs="Times New Roman"/>
          <w:sz w:val="28"/>
          <w:szCs w:val="28"/>
        </w:rPr>
        <w:t>-А сейчас, ребята, мы прочитаем вам стихотворение.</w:t>
      </w:r>
    </w:p>
    <w:p w14:paraId="6E0CFF50" w14:textId="095AA4E9" w:rsidR="0037276F" w:rsidRPr="00E23719" w:rsidRDefault="0037276F" w:rsidP="00A67839">
      <w:pPr>
        <w:spacing w:line="360" w:lineRule="auto"/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Это чей там слышен топот?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работу вышел робот.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Мышцы металлические,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 электрические.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 лампой помигал,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 лапой помахал: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"Посмотрите-ка, ребята,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Как я пашню распахал!"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 в шахте уголь рубит,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 уголь очень любит,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Никаких других пород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угля не берёт.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 в кратере вулкана,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кастрюльке великана: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"Если не расплавлюсь,</w:t>
      </w:r>
      <w:r w:rsidRPr="00E23719">
        <w:rPr>
          <w:rFonts w:ascii="Times New Roman" w:hAnsi="Times New Roman" w:cs="Times New Roman"/>
          <w:sz w:val="28"/>
          <w:szCs w:val="28"/>
        </w:rPr>
        <w:br/>
      </w: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То с работой справлюсь!"</w:t>
      </w:r>
    </w:p>
    <w:p w14:paraId="03AB8BAA" w14:textId="77777777" w:rsidR="0037276F" w:rsidRPr="00E23719" w:rsidRDefault="0037276F" w:rsidP="0037276F">
      <w:pPr>
        <w:spacing w:line="360" w:lineRule="auto"/>
        <w:ind w:firstLine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</w:rPr>
        <w:t xml:space="preserve">-Ребята, а как вы думаете, о чём мы сегодня будем говорить? </w:t>
      </w:r>
      <w:r w:rsidRPr="00E2371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6719A5F0" w14:textId="77777777" w:rsidR="0037276F" w:rsidRPr="00E23719" w:rsidRDefault="0037276F" w:rsidP="0037276F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</w:rPr>
        <w:t xml:space="preserve">-Вы правы, сегодня мы продолжим говорить о роботах, но давайте немного уточним. </w:t>
      </w:r>
    </w:p>
    <w:p w14:paraId="5DFFD655" w14:textId="77777777" w:rsidR="0037276F" w:rsidRPr="00E23719" w:rsidRDefault="0037276F" w:rsidP="0037276F">
      <w:pPr>
        <w:spacing w:line="360" w:lineRule="auto"/>
        <w:ind w:firstLine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</w:rPr>
        <w:t xml:space="preserve">-Какие виды роботов вам уже известны? </w:t>
      </w:r>
      <w:r w:rsidRPr="00E2371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23719">
        <w:rPr>
          <w:rFonts w:ascii="Times New Roman" w:hAnsi="Times New Roman" w:cs="Times New Roman"/>
          <w:i/>
          <w:sz w:val="28"/>
          <w:szCs w:val="28"/>
        </w:rPr>
        <w:t>робопёс</w:t>
      </w:r>
      <w:proofErr w:type="spellEnd"/>
      <w:r w:rsidRPr="00E23719">
        <w:rPr>
          <w:rFonts w:ascii="Times New Roman" w:hAnsi="Times New Roman" w:cs="Times New Roman"/>
          <w:i/>
          <w:sz w:val="28"/>
          <w:szCs w:val="28"/>
        </w:rPr>
        <w:t>, робот-рыба, робот-гепард, робот-змея, робот-гуманоид и др.)</w:t>
      </w:r>
    </w:p>
    <w:p w14:paraId="3ACE552B" w14:textId="77777777" w:rsidR="0037276F" w:rsidRPr="00E23719" w:rsidRDefault="0037276F" w:rsidP="0037276F">
      <w:pPr>
        <w:spacing w:line="360" w:lineRule="auto"/>
        <w:ind w:firstLine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</w:rPr>
        <w:t xml:space="preserve">-Молодцы, ребята, вы хорошо усвоили предыдущие темы занятий. А как вы думаете, ещё какие-нибудь роботы существуют? </w:t>
      </w:r>
      <w:r w:rsidRPr="00E2371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18A627BE" w14:textId="77777777" w:rsidR="0037276F" w:rsidRPr="00E23719" w:rsidRDefault="0037276F" w:rsidP="0037276F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</w:rPr>
        <w:t>-Ребята, сегодня мы продолжим знакомиться с таким видом роботов, как роботы-помощники.</w:t>
      </w:r>
    </w:p>
    <w:p w14:paraId="35D68469" w14:textId="4035BB67" w:rsidR="0037276F" w:rsidRPr="00E23719" w:rsidRDefault="0037276F" w:rsidP="00A67839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</w:rPr>
        <w:t>-А что нового мы можем сегодня узнать? Чему научиться?</w:t>
      </w:r>
    </w:p>
    <w:p w14:paraId="01A28D22" w14:textId="77777777" w:rsidR="0037276F" w:rsidRPr="00E23719" w:rsidRDefault="0037276F" w:rsidP="003727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719">
        <w:rPr>
          <w:rFonts w:ascii="Times New Roman" w:hAnsi="Times New Roman" w:cs="Times New Roman"/>
          <w:b/>
          <w:sz w:val="28"/>
          <w:szCs w:val="28"/>
        </w:rPr>
        <w:t>Актуализация и пробное действие.</w:t>
      </w:r>
    </w:p>
    <w:p w14:paraId="540D14C9" w14:textId="77777777" w:rsidR="0037276F" w:rsidRPr="00E23719" w:rsidRDefault="0037276F" w:rsidP="0037276F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719">
        <w:rPr>
          <w:rFonts w:ascii="Times New Roman" w:hAnsi="Times New Roman" w:cs="Times New Roman"/>
          <w:b/>
          <w:i/>
          <w:sz w:val="28"/>
          <w:szCs w:val="28"/>
        </w:rPr>
        <w:t>а) просмотр видеоролика «Роботы-помощники»</w:t>
      </w:r>
    </w:p>
    <w:p w14:paraId="14E34F25" w14:textId="77777777" w:rsidR="0037276F" w:rsidRPr="00E23719" w:rsidRDefault="0037276F" w:rsidP="003727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</w:rPr>
        <w:t>-Сейчас мы с вами просмотри видеоролик, после которого мы зададим вам вопросы, поэтому слушайте внимательно.</w:t>
      </w:r>
    </w:p>
    <w:p w14:paraId="6F600180" w14:textId="77777777" w:rsidR="0037276F" w:rsidRPr="00E23719" w:rsidRDefault="0037276F" w:rsidP="003727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</w:rPr>
        <w:t>-Ребята, так как же роботы могут помогать человеку?</w:t>
      </w:r>
    </w:p>
    <w:p w14:paraId="4C4F06CB" w14:textId="686340F2" w:rsidR="0037276F" w:rsidRPr="00E23719" w:rsidRDefault="0037276F" w:rsidP="00A678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</w:rPr>
        <w:t xml:space="preserve">-Какую работу они выполняют? </w:t>
      </w:r>
      <w:r w:rsidRPr="00E23719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E237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EC4771C" w14:textId="77777777" w:rsidR="0037276F" w:rsidRPr="00E23719" w:rsidRDefault="0037276F" w:rsidP="003727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719">
        <w:rPr>
          <w:rFonts w:ascii="Times New Roman" w:hAnsi="Times New Roman" w:cs="Times New Roman"/>
          <w:b/>
          <w:sz w:val="28"/>
          <w:szCs w:val="28"/>
        </w:rPr>
        <w:t>Реализация проекта занятия.</w:t>
      </w:r>
    </w:p>
    <w:p w14:paraId="61407C82" w14:textId="42BF7EA6" w:rsidR="0037276F" w:rsidRPr="00E23719" w:rsidRDefault="0037276F" w:rsidP="00A678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719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E23719">
        <w:rPr>
          <w:rFonts w:ascii="Times New Roman" w:hAnsi="Times New Roman" w:cs="Times New Roman"/>
          <w:bCs/>
          <w:iCs/>
          <w:sz w:val="28"/>
          <w:szCs w:val="28"/>
        </w:rPr>
        <w:t xml:space="preserve">Ребята, на прошлом занятии вы начинали делать робота-помощника. А на этом занятии мы предлагаем вам украсить их. </w:t>
      </w:r>
    </w:p>
    <w:p w14:paraId="01F56710" w14:textId="77777777" w:rsidR="0037276F" w:rsidRPr="00E23719" w:rsidRDefault="0037276F" w:rsidP="003727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719">
        <w:rPr>
          <w:rFonts w:ascii="Times New Roman" w:hAnsi="Times New Roman" w:cs="Times New Roman"/>
          <w:b/>
          <w:sz w:val="28"/>
          <w:szCs w:val="28"/>
        </w:rPr>
        <w:t>Включение в систему знаний и повторение.</w:t>
      </w:r>
    </w:p>
    <w:p w14:paraId="3ED7677A" w14:textId="476A6E03" w:rsidR="0037276F" w:rsidRPr="00E23719" w:rsidRDefault="0037276F" w:rsidP="00A6783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719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E23719">
        <w:rPr>
          <w:rFonts w:ascii="Times New Roman" w:hAnsi="Times New Roman" w:cs="Times New Roman"/>
          <w:sz w:val="28"/>
          <w:szCs w:val="28"/>
        </w:rPr>
        <w:t xml:space="preserve">Ребята, а сейчас кто справился с заданием, расскажет нам о своём роботе </w:t>
      </w:r>
      <w:r w:rsidRPr="00E2371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68A99028" w14:textId="77777777" w:rsidR="0037276F" w:rsidRPr="00E23719" w:rsidRDefault="0037276F" w:rsidP="003727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719">
        <w:rPr>
          <w:rFonts w:ascii="Times New Roman" w:hAnsi="Times New Roman" w:cs="Times New Roman"/>
          <w:b/>
          <w:sz w:val="28"/>
          <w:szCs w:val="28"/>
        </w:rPr>
        <w:t>Рефлексия занятия и самооценка деятельности.</w:t>
      </w:r>
    </w:p>
    <w:p w14:paraId="4C0C2A65" w14:textId="77777777" w:rsidR="0037276F" w:rsidRPr="00E23719" w:rsidRDefault="0037276F" w:rsidP="0037276F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3719">
        <w:rPr>
          <w:rFonts w:ascii="Times New Roman" w:hAnsi="Times New Roman" w:cs="Times New Roman"/>
          <w:bCs/>
          <w:iCs/>
          <w:sz w:val="28"/>
          <w:szCs w:val="28"/>
        </w:rPr>
        <w:t>-Ребята, наш классный час подходит к концу. Дополните фразу «Сегодня на занятии я…», «Сегодня на занятии мне понравилось…», «На занятии я затруднялся…».</w:t>
      </w:r>
    </w:p>
    <w:p w14:paraId="72197082" w14:textId="34ED2858" w:rsidR="0037276F" w:rsidRPr="00E23719" w:rsidRDefault="0037276F" w:rsidP="00A67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719"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-Молодцы, ребята, сегодня все активно поработали, все группы справились с заданием!</w:t>
      </w:r>
    </w:p>
    <w:p w14:paraId="7BF58DEF" w14:textId="165306E2" w:rsidR="0037276F" w:rsidRPr="00E23719" w:rsidRDefault="0037276F" w:rsidP="0037276F">
      <w:pPr>
        <w:pStyle w:val="1"/>
        <w:shd w:val="clear" w:color="auto" w:fill="67626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23719">
        <w:rPr>
          <w:rFonts w:ascii="Times New Roman" w:hAnsi="Times New Roman" w:cs="Times New Roman"/>
          <w:b/>
          <w:bCs/>
          <w:color w:val="auto"/>
          <w:sz w:val="28"/>
          <w:szCs w:val="28"/>
        </w:rPr>
        <w:t>Р Робототехника. Урок технологии для учащихся 4 класса</w:t>
      </w:r>
    </w:p>
    <w:p w14:paraId="52630FF6" w14:textId="77777777" w:rsidR="0037276F" w:rsidRPr="00E23719" w:rsidRDefault="0037276F" w:rsidP="0037276F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2371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обототехника</w:t>
      </w:r>
      <w:proofErr w:type="spellEnd"/>
      <w:r w:rsidRPr="00E23719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Урок технологии для учащихся 4 класса</w:t>
      </w:r>
    </w:p>
    <w:p w14:paraId="225B6DC5" w14:textId="288EEAFF" w:rsidR="0037276F" w:rsidRPr="00E23719" w:rsidRDefault="0037276F" w:rsidP="0037276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1CD976B8" w14:textId="01CE3EEE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Урок технологии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для учащихся 4 класса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число?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Здравствуйте, дорогие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ребята!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Прошу вас внимательно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ознакомиться с информацией,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размещенной на слайдах о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робототехнике.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Тема урока «Робототехника».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DAC2E35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2.</w:t>
        </w:r>
      </w:hyperlink>
    </w:p>
    <w:p w14:paraId="31759E64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Робототехника </w:t>
      </w:r>
      <w:proofErr w:type="gram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- это</w:t>
      </w:r>
      <w:proofErr w:type="gramEnd"/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• (от робот и техника; англ.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robotics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) прикладная наука,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занимающаяся разработкой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автоматизированных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технических систем.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• Робототехника опирается на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такие дисциплины, как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электроника, механика,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информатика, радиотехника 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электротехника.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84A34D4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3.</w:t>
        </w:r>
      </w:hyperlink>
    </w:p>
    <w:p w14:paraId="21D95BF8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Виды робототехники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Строительная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lastRenderedPageBreak/>
        <w:t>Экстремальная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Промышленная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Военная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Авиационная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Космическая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Бытовая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Подводная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AAA005A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4.</w:t>
        </w:r>
      </w:hyperlink>
    </w:p>
    <w:p w14:paraId="56DC4C91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История робототехники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Герон из Александрии (I век н.э.)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Автоматы Герона (см. тему 3)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4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C7248A4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5.</w:t>
        </w:r>
      </w:hyperlink>
    </w:p>
    <w:p w14:paraId="27599FFC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История робототехники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Автомат «Монах» (1560 г.)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5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45B494F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6.</w:t>
        </w:r>
      </w:hyperlink>
    </w:p>
    <w:p w14:paraId="2D182F78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История робототехники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Вильгельм </w:t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Шиккард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(1592 – 1635)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Механический калькулятор (1623)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6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3E1EB48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7.</w:t>
        </w:r>
      </w:hyperlink>
    </w:p>
    <w:p w14:paraId="5D0BF715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История робототехники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Блез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Паскаль (1623 – 1662)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Суммирующая машина («</w:t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паскалина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») (1641 – 1642)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7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F12B6DF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1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8.</w:t>
        </w:r>
      </w:hyperlink>
    </w:p>
    <w:p w14:paraId="7BFE6578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История робототехники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Готфрид Вильгельм фон Лейбниц (1646 – 1716)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Циферблат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Цифровой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валик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Арифмометр, выполняющий сложение, вычитание,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умножение и деление (1673)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8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987B257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2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9.</w:t>
        </w:r>
      </w:hyperlink>
    </w:p>
    <w:p w14:paraId="15D1964A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lastRenderedPageBreak/>
        <w:t>История робототехники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Механический театр в замке </w:t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замке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</w:t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Хельбрунн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(1750 – 1753) 9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47F50D4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3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10.</w:t>
        </w:r>
      </w:hyperlink>
    </w:p>
    <w:p w14:paraId="434C947B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История робототехники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Жозеф Мари Жаккард (1752 – 1834)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Ткацкий станок Жаккарда с перфокартами (1805)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10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BE906C0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4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11.</w:t>
        </w:r>
      </w:hyperlink>
    </w:p>
    <w:p w14:paraId="65B4EC4F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История робототехники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Чарльз Бэббидж (1791 – 1871)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Модель арифметико-логического устройства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аналитической машины (1870)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11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8DA7694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5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12.</w:t>
        </w:r>
      </w:hyperlink>
    </w:p>
    <w:p w14:paraId="2003EA7A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• В основу слова «робототехника» легло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слово «робот», придуманное в 1920 г.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чешским писателем Карелом Чапеком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для своей научно-фантастической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пьесы «Р. У. Р.» («</w:t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Россумские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универсальные роботы»), впервые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поставленной в 1921 г. в Праге 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пользовавшейся успехом у зрителей.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• В ней хозяин завода налаживает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выпуск множества андроидов, которые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сначала работают без отдыха, но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потом восстают и губят своих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создателей.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1471493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6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13.</w:t>
        </w:r>
      </w:hyperlink>
    </w:p>
    <w:p w14:paraId="2EED2578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История робототехники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Карел Чапек (1890 – 1938)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Пьеса Р.У.Р. – </w:t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Россумские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универсальные роботы (1920)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13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AC32CCE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7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14.</w:t>
        </w:r>
      </w:hyperlink>
    </w:p>
    <w:p w14:paraId="0C9ACE3B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Премьерный показ пьесы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9E6566C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8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15.</w:t>
        </w:r>
      </w:hyperlink>
    </w:p>
    <w:p w14:paraId="048E2E6D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lastRenderedPageBreak/>
        <w:t>Андроид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• </w:t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Андро́ид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(от греч. корня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ἀνδρ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- слова </w:t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ἀνήρ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—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«человек, мужчина» 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суффикса -</w:t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oid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— от греч.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слова </w:t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εἶδος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— «подобие»)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— человекоподобный.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• В современном значении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обычно подразумевается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человекоподобный робот.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D97C01F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9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16.</w:t>
        </w:r>
      </w:hyperlink>
    </w:p>
    <w:p w14:paraId="21B24BC4" w14:textId="77777777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Норвежский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специалист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робототехники Каре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Халворсен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воплотил в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реальность мечты всех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любителей фантастики.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Он создал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трансформирующегося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робота </w:t>
      </w:r>
      <w:proofErr w:type="spellStart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MorpHex</w:t>
      </w:r>
      <w:proofErr w:type="spellEnd"/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,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который может не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только двигаться, но 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катиться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самостоятельно.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0116443" w14:textId="77777777" w:rsidR="0037276F" w:rsidRPr="00E23719" w:rsidRDefault="0037276F" w:rsidP="0037276F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0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17.</w:t>
        </w:r>
      </w:hyperlink>
    </w:p>
    <w:p w14:paraId="464031CF" w14:textId="70C79D5F" w:rsidR="0037276F" w:rsidRPr="00E23719" w:rsidRDefault="0037276F" w:rsidP="003727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Задание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7839"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Число?</w:t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Познакомься с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информацией о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робототехнике.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7839"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Число?</w:t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Нарисуй или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сделай аппликацию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робота. Сфотографируй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работу и пришли фото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учителю до следующего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урока на почту:</w:t>
      </w:r>
      <w:r w:rsidR="00A67839"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адрес почты!</w:t>
      </w:r>
      <w:r w:rsidRPr="00E23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7839"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 xml:space="preserve"> </w:t>
      </w:r>
    </w:p>
    <w:p w14:paraId="193CCBC3" w14:textId="647961A8" w:rsidR="0037276F" w:rsidRPr="00E23719" w:rsidRDefault="0037276F" w:rsidP="00A67839">
      <w:pPr>
        <w:shd w:val="clear" w:color="auto" w:fill="FFFFFF" w:themeFill="background1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1" w:tgtFrame="_blank" w:history="1">
        <w:r w:rsidRPr="00E237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18.</w:t>
        </w:r>
      </w:hyperlink>
      <w:r w:rsidR="00A67839" w:rsidRPr="00E23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23719">
        <w:rPr>
          <w:rFonts w:ascii="Times New Roman" w:eastAsia="Times New Roman" w:hAnsi="Times New Roman" w:cs="Times New Roman"/>
          <w:sz w:val="28"/>
          <w:szCs w:val="28"/>
          <w:shd w:val="clear" w:color="auto" w:fill="D7D7D7"/>
          <w:lang w:eastAsia="ru-RU"/>
        </w:rPr>
        <w:t>Образцы работ</w:t>
      </w:r>
      <w:r w:rsidR="00A67839" w:rsidRPr="00E237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A8A9E" w14:textId="63D7E0AD" w:rsidR="00A67839" w:rsidRPr="00E23719" w:rsidRDefault="00A67839" w:rsidP="0037276F">
      <w:pPr>
        <w:shd w:val="clear" w:color="auto" w:fill="FFFFFF" w:themeFill="background1"/>
        <w:rPr>
          <w:rFonts w:ascii="Times New Roman" w:hAnsi="Times New Roman" w:cs="Times New Roman"/>
          <w:color w:val="FF0000"/>
          <w:sz w:val="24"/>
          <w:szCs w:val="24"/>
        </w:rPr>
      </w:pPr>
      <w:r w:rsidRPr="00E23719">
        <w:rPr>
          <w:rFonts w:ascii="Times New Roman" w:hAnsi="Times New Roman" w:cs="Times New Roman"/>
          <w:color w:val="FF0000"/>
          <w:sz w:val="24"/>
          <w:szCs w:val="24"/>
        </w:rPr>
        <w:t>ССЫЛКА на презентацию к уроку.</w:t>
      </w:r>
    </w:p>
    <w:p w14:paraId="7C16D217" w14:textId="7F0B2A8E" w:rsidR="00A67839" w:rsidRPr="00E23719" w:rsidRDefault="00A67839" w:rsidP="0037276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hyperlink r:id="rId22" w:anchor=":~:text=%D0%B2%204%20%D0%BA%D0%BB%D0%B0%D1%81%D1%81%D0%B5-,%D0%A0%D0%BE%D0%B1%D0%BE%D1%82%D0%BE%D1%82%D0%B5%D1%85%D0%BD%D0%B8%D0%BA%D0%B0.%20%D0%A3%D1%80%D0%BE%D0%BA%20%D1%82%D0%B5%D1%85%D0%BD%D0%BE%D0%BB%D0%BE%D0%B3%D0%B8%D0%B8%20%D0%B4%D0%BB%D1%8F%20%D1%83%D1%87%D0%B0%D1%89%D0%B8%D1%85%D1%81%D1%8F%204%20%D0%BA%D0%BB%D0%B0%D1%81%D1%81%D0%B0,-1" w:history="1">
        <w:r w:rsidRPr="00E23719">
          <w:rPr>
            <w:rStyle w:val="a3"/>
            <w:rFonts w:ascii="Times New Roman" w:hAnsi="Times New Roman" w:cs="Times New Roman"/>
            <w:sz w:val="24"/>
            <w:szCs w:val="24"/>
          </w:rPr>
          <w:t>https://ppt-online.org/1326722#:~:text=%D0%B2%204%20%D0%BA%D0%BB%D0%B0%D1%81%D1%81%D0%B5-</w:t>
        </w:r>
        <w:r w:rsidRPr="00E23719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,%D0%A0%D0%BE%D0%B1%D0%BE%D1%82%D0%BE%D1%82%D0%B5%D1%85%D0%BD%D0%B8%D0%BA%D0%B0.%20%D0%A3%D1%80%D0%BE%D0%BA%20%D1%82%D0%B5%D1%85%D0%BD%D0%BE%D0%BB%D0%BE%D0%B3%D0%B8%D0%B8%20%D0%B4%D0%BB%D1%8F%20%D1%83%D1%87%D0%B0%D1%89%D0%B8%D1%85%D1%81%D1%8F%204%20%D0%BA%D0%BB%D0%B0%D1%81%D1%81%D0%B0,-1</w:t>
        </w:r>
      </w:hyperlink>
      <w:r w:rsidRPr="00E23719">
        <w:rPr>
          <w:rFonts w:ascii="Times New Roman" w:hAnsi="Times New Roman" w:cs="Times New Roman"/>
          <w:sz w:val="24"/>
          <w:szCs w:val="24"/>
        </w:rPr>
        <w:t>.</w:t>
      </w:r>
    </w:p>
    <w:p w14:paraId="3588890F" w14:textId="55FBCEC8" w:rsidR="00A67839" w:rsidRPr="00E23719" w:rsidRDefault="00A67839" w:rsidP="0037276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2B66026" w14:textId="541719EC" w:rsidR="00A67839" w:rsidRPr="00E23719" w:rsidRDefault="00187365" w:rsidP="00187365">
      <w:pPr>
        <w:pStyle w:val="1"/>
        <w:shd w:val="clear" w:color="auto" w:fill="FFFFFF"/>
        <w:spacing w:before="0" w:after="300"/>
        <w:rPr>
          <w:rFonts w:ascii="Times New Roman" w:hAnsi="Times New Roman" w:cs="Times New Roman"/>
          <w:color w:val="000000"/>
          <w:sz w:val="24"/>
          <w:szCs w:val="24"/>
        </w:rPr>
      </w:pPr>
      <w:r w:rsidRPr="00E23719">
        <w:rPr>
          <w:rFonts w:ascii="Times New Roman" w:hAnsi="Times New Roman" w:cs="Times New Roman"/>
          <w:color w:val="000000"/>
          <w:sz w:val="24"/>
          <w:szCs w:val="24"/>
        </w:rPr>
        <w:t>Разработка урока по робототехнике</w:t>
      </w:r>
    </w:p>
    <w:p w14:paraId="4B946BE7" w14:textId="61315500" w:rsidR="00A67839" w:rsidRPr="00E23719" w:rsidRDefault="00187365" w:rsidP="00A6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67839" w:rsidRPr="00E23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A67839" w:rsidRPr="00E2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таблицу «Проектирование воспитательного аспекта занятия», объем – произвольный.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7619"/>
      </w:tblGrid>
      <w:tr w:rsidR="00A67839" w:rsidRPr="00E23719" w14:paraId="523AB576" w14:textId="77777777" w:rsidTr="00187365"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FC5D6E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позиции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8F6A3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</w:t>
            </w:r>
          </w:p>
        </w:tc>
      </w:tr>
      <w:tr w:rsidR="00A67839" w:rsidRPr="00E23719" w14:paraId="7EF5EF02" w14:textId="77777777" w:rsidTr="00187365"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05F70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(Ф.И.О., должность)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A10EB" w14:textId="7F8A44C1" w:rsidR="00A67839" w:rsidRPr="00E23719" w:rsidRDefault="00187365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180148" w14:textId="255B9DF8" w:rsidR="00A67839" w:rsidRPr="00E23719" w:rsidRDefault="00187365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7839" w:rsidRPr="00E23719" w14:paraId="306A07A9" w14:textId="77777777" w:rsidTr="00187365"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F2759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5527A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Роботоша</w:t>
            </w:r>
            <w:proofErr w:type="spellEnd"/>
          </w:p>
        </w:tc>
      </w:tr>
      <w:tr w:rsidR="00A67839" w:rsidRPr="00E23719" w14:paraId="317DAEC0" w14:textId="77777777" w:rsidTr="00187365"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4A340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7CBAF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</w:tr>
      <w:tr w:rsidR="00A67839" w:rsidRPr="00E23719" w14:paraId="5D7E0727" w14:textId="77777777" w:rsidTr="00187365"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A5BBBD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обучающихся, год обучения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02026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лет, 1 год обучения</w:t>
            </w:r>
          </w:p>
        </w:tc>
      </w:tr>
      <w:tr w:rsidR="00A67839" w:rsidRPr="00E23719" w14:paraId="2A8F6B14" w14:textId="77777777" w:rsidTr="00187365"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54998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531AB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Остановите робота</w:t>
            </w:r>
          </w:p>
        </w:tc>
      </w:tr>
      <w:tr w:rsidR="00A67839" w:rsidRPr="00E23719" w14:paraId="54DAD023" w14:textId="77777777" w:rsidTr="00187365"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0B9EB4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44152" w14:textId="77777777" w:rsidR="00A67839" w:rsidRPr="00E23719" w:rsidRDefault="00A67839" w:rsidP="00A678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применение знаний и способов деятельности</w:t>
            </w:r>
          </w:p>
        </w:tc>
      </w:tr>
      <w:tr w:rsidR="00187365" w:rsidRPr="00E23719" w14:paraId="3198B310" w14:textId="77777777" w:rsidTr="00187365"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E64AE3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3DB81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187365" w:rsidRPr="00E23719" w14:paraId="19651353" w14:textId="77777777" w:rsidTr="00187365"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1A466D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7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CA6BA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содержательные и организационные условия для самостоятельного применение знаний и умений по сборке и программированию модели роботов, с учетом возможности его остановки</w:t>
            </w:r>
          </w:p>
        </w:tc>
      </w:tr>
    </w:tbl>
    <w:p w14:paraId="42F236DF" w14:textId="2D6937A2" w:rsidR="00187365" w:rsidRPr="00E23719" w:rsidRDefault="00187365" w:rsidP="001873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586"/>
      </w:tblGrid>
      <w:tr w:rsidR="00187365" w:rsidRPr="00E23719" w14:paraId="3E4E7AA7" w14:textId="77777777" w:rsidTr="00187365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30A664" w14:textId="336CFE59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занятия (обучающие развивающие, воспитательные)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C5086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Образовательные</w:t>
            </w:r>
            <w:proofErr w:type="gram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05A0ACF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формировать умения обучающихся разрабатывать компьютерные </w:t>
            </w:r>
            <w:proofErr w:type="gram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;</w:t>
            </w:r>
            <w:proofErr w:type="gramEnd"/>
          </w:p>
          <w:p w14:paraId="595D70DA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умения работать с фрагментами видео;</w:t>
            </w:r>
          </w:p>
          <w:p w14:paraId="70BF4A3D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обучать планированию своих действий;</w:t>
            </w:r>
          </w:p>
          <w:p w14:paraId="758FE757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-расширить знания обучающихся </w:t>
            </w:r>
            <w:proofErr w:type="gram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 роботах</w:t>
            </w:r>
            <w:proofErr w:type="gram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AAE513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обучение умению выделять из потока информации главное.</w:t>
            </w:r>
          </w:p>
          <w:p w14:paraId="3322D61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Развивающие</w:t>
            </w: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A7C993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условия для развития устной речи обучающихся, </w:t>
            </w: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мышления</w:t>
            </w: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воображения;</w:t>
            </w:r>
          </w:p>
          <w:p w14:paraId="790F5AF3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внимание, память, любознательность, самостоятельность суждений;</w:t>
            </w:r>
          </w:p>
          <w:p w14:paraId="5D211968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адекватная самооценка.</w:t>
            </w:r>
          </w:p>
          <w:p w14:paraId="59D891C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Воспитывающие</w:t>
            </w: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645E82AC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нравственных качеств обучающихся:</w:t>
            </w:r>
          </w:p>
          <w:p w14:paraId="18C7DD79" w14:textId="77777777" w:rsidR="00187365" w:rsidRPr="00E23719" w:rsidRDefault="00187365" w:rsidP="00187365">
            <w:pPr>
              <w:numPr>
                <w:ilvl w:val="0"/>
                <w:numId w:val="6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Доброжелательного отношение к </w:t>
            </w:r>
            <w:proofErr w:type="spellStart"/>
            <w:proofErr w:type="gram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окружающим:соблюдение</w:t>
            </w:r>
            <w:proofErr w:type="spellEnd"/>
            <w:proofErr w:type="gram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этикета;доброжелательность;дружелюбие;готовность</w:t>
            </w:r>
            <w:proofErr w:type="spell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сотрудничать;вежливость</w:t>
            </w:r>
            <w:proofErr w:type="spellEnd"/>
          </w:p>
          <w:p w14:paraId="46882E64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Потребности в самоорганизации:</w:t>
            </w:r>
          </w:p>
          <w:p w14:paraId="71689E72" w14:textId="77777777" w:rsidR="00187365" w:rsidRPr="00E23719" w:rsidRDefault="00187365" w:rsidP="00187365">
            <w:pPr>
              <w:numPr>
                <w:ilvl w:val="0"/>
                <w:numId w:val="7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трудолюбие;</w:t>
            </w:r>
          </w:p>
          <w:p w14:paraId="55937FBD" w14:textId="77777777" w:rsidR="00187365" w:rsidRPr="00E23719" w:rsidRDefault="00187365" w:rsidP="00187365">
            <w:pPr>
              <w:numPr>
                <w:ilvl w:val="0"/>
                <w:numId w:val="7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самоконтроля;</w:t>
            </w:r>
          </w:p>
          <w:p w14:paraId="1698471C" w14:textId="77777777" w:rsidR="00187365" w:rsidRPr="00E23719" w:rsidRDefault="00187365" w:rsidP="00187365">
            <w:pPr>
              <w:numPr>
                <w:ilvl w:val="0"/>
                <w:numId w:val="7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скромность;</w:t>
            </w:r>
          </w:p>
          <w:p w14:paraId="6AECC1A7" w14:textId="77777777" w:rsidR="00187365" w:rsidRPr="00E23719" w:rsidRDefault="00187365" w:rsidP="00187365">
            <w:pPr>
              <w:numPr>
                <w:ilvl w:val="0"/>
                <w:numId w:val="7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самостоятельность;</w:t>
            </w:r>
          </w:p>
          <w:p w14:paraId="17CE249F" w14:textId="77777777" w:rsidR="00187365" w:rsidRPr="00E23719" w:rsidRDefault="00187365" w:rsidP="00187365">
            <w:pPr>
              <w:numPr>
                <w:ilvl w:val="0"/>
                <w:numId w:val="7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доводить начатое дело до конца;</w:t>
            </w:r>
          </w:p>
          <w:p w14:paraId="5A5FB277" w14:textId="77777777" w:rsidR="00187365" w:rsidRPr="00E23719" w:rsidRDefault="00187365" w:rsidP="00187365">
            <w:pPr>
              <w:numPr>
                <w:ilvl w:val="0"/>
                <w:numId w:val="7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настойчивость;</w:t>
            </w:r>
          </w:p>
          <w:p w14:paraId="244E5CBE" w14:textId="77777777" w:rsidR="00187365" w:rsidRPr="00E23719" w:rsidRDefault="00187365" w:rsidP="00187365">
            <w:pPr>
              <w:numPr>
                <w:ilvl w:val="0"/>
                <w:numId w:val="7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выдержку.</w:t>
            </w:r>
          </w:p>
          <w:p w14:paraId="6D48B2DF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Потребности в здоровом образе жизни:</w:t>
            </w:r>
          </w:p>
          <w:p w14:paraId="19030AA7" w14:textId="77777777" w:rsidR="00187365" w:rsidRPr="00E23719" w:rsidRDefault="00187365" w:rsidP="00187365">
            <w:pPr>
              <w:numPr>
                <w:ilvl w:val="0"/>
                <w:numId w:val="8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доброжелательное отношение к труду;</w:t>
            </w:r>
          </w:p>
          <w:p w14:paraId="24BC630A" w14:textId="77777777" w:rsidR="00187365" w:rsidRPr="00E23719" w:rsidRDefault="00187365" w:rsidP="00187365">
            <w:pPr>
              <w:numPr>
                <w:ilvl w:val="0"/>
                <w:numId w:val="8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труда</w:t>
            </w:r>
          </w:p>
          <w:p w14:paraId="6A303D3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A944D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C3C2F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1BD1D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365" w:rsidRPr="00E23719" w14:paraId="02180614" w14:textId="77777777" w:rsidTr="00187365">
        <w:trPr>
          <w:trHeight w:val="2175"/>
        </w:trPr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C42611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Оснащённость занятия (средства обучения/воспитания, наглядные пособия, технические средства и др.)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54C5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обучения и воспитания</w:t>
            </w: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аудиовизуальные, демонстрационные.</w:t>
            </w:r>
          </w:p>
          <w:p w14:paraId="3B7F8518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технологии, коллективная творческая деятельность</w:t>
            </w:r>
          </w:p>
          <w:p w14:paraId="2621C68F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установка, ноутбуки</w:t>
            </w:r>
          </w:p>
          <w:p w14:paraId="78CB1172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 мультфильма «Ну погоди»</w:t>
            </w:r>
          </w:p>
          <w:p w14:paraId="216936C8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Пословицы</w:t>
            </w:r>
          </w:p>
          <w:p w14:paraId="5C674D9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365" w:rsidRPr="00E23719" w14:paraId="55A24C82" w14:textId="77777777" w:rsidTr="00187365">
        <w:trPr>
          <w:trHeight w:val="270"/>
        </w:trPr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ADE28A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методы обучения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8A799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словесные, наглядные, практические, проблемные, игровые</w:t>
            </w:r>
          </w:p>
        </w:tc>
      </w:tr>
      <w:tr w:rsidR="00187365" w:rsidRPr="00E23719" w14:paraId="5073666C" w14:textId="77777777" w:rsidTr="00187365">
        <w:trPr>
          <w:trHeight w:val="270"/>
        </w:trPr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922ADA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2D006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технология, игровая</w:t>
            </w:r>
          </w:p>
        </w:tc>
      </w:tr>
    </w:tbl>
    <w:p w14:paraId="3B6ABF1C" w14:textId="4BE18B66" w:rsidR="00187365" w:rsidRPr="00E23719" w:rsidRDefault="00187365" w:rsidP="0018736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1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80"/>
        <w:gridCol w:w="4795"/>
        <w:gridCol w:w="218"/>
        <w:gridCol w:w="2421"/>
      </w:tblGrid>
      <w:tr w:rsidR="00187365" w:rsidRPr="00E23719" w14:paraId="50924860" w14:textId="77777777" w:rsidTr="00187365">
        <w:trPr>
          <w:gridAfter w:val="3"/>
          <w:wAfter w:w="7283" w:type="dxa"/>
        </w:trPr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5588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65" w:rsidRPr="00E23719" w14:paraId="76DBBC56" w14:textId="77777777" w:rsidTr="00187365"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EF6517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5F181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ECD02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187365" w:rsidRPr="00E23719" w14:paraId="2EA154F1" w14:textId="77777777" w:rsidTr="00187365"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D51DC2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Организационный</w:t>
            </w:r>
          </w:p>
          <w:p w14:paraId="18E398AF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1.Мотивация</w:t>
            </w:r>
            <w:proofErr w:type="gramEnd"/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65390E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Здравствуйте, ребята. Рада видеть вас на нашем занятии. Наше занятие пройдет сегодня в форме ролевой игры. Вы сможете попробовать свои силы в разных ролях. Работа будет проходить в группах. (распределение н а группы с помощью картинок роботов) Каждая группа это - конструкторским бюро. А вы - инженеры, программисты, конструкторы, пиар –менеджеры. От каждого из вас будет зависеть результат работы бюро.</w:t>
            </w:r>
          </w:p>
          <w:p w14:paraId="3C4AB2DD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даром говорится:</w:t>
            </w:r>
          </w:p>
          <w:p w14:paraId="18BCADF7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хорошо трудится, тому есть чем хвалиться</w:t>
            </w:r>
          </w:p>
          <w:p w14:paraId="196AA2DE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важна при работе в группе взаимоподдержка, сплочение и готовность к сотрудничеству.</w:t>
            </w:r>
          </w:p>
          <w:p w14:paraId="2AF6D2BA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 хорошо, а два лучше того.</w:t>
            </w:r>
          </w:p>
          <w:p w14:paraId="59FEE643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понимаете эти пословицы?</w:t>
            </w:r>
          </w:p>
          <w:p w14:paraId="22D47720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AD7D9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пожелаем другу </w:t>
            </w:r>
            <w:proofErr w:type="spell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</w:t>
            </w:r>
            <w:proofErr w:type="spell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успешного и плодотворного занятия!</w:t>
            </w:r>
          </w:p>
          <w:p w14:paraId="0B6775C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E13E2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Приветствуют.</w:t>
            </w:r>
          </w:p>
          <w:p w14:paraId="6BED8E9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84B16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9718E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A4521B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Разделяются на группы</w:t>
            </w:r>
          </w:p>
          <w:p w14:paraId="21EEA203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CA1C83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B4BC1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365" w:rsidRPr="00E23719" w14:paraId="0CE6F1C8" w14:textId="77777777" w:rsidTr="00187365">
        <w:trPr>
          <w:gridAfter w:val="4"/>
          <w:wAfter w:w="7595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8DCA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365" w:rsidRPr="00E23719" w14:paraId="78E1AD47" w14:textId="77777777" w:rsidTr="00187365">
        <w:trPr>
          <w:gridAfter w:val="4"/>
          <w:wAfter w:w="7595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62ECC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Высказываются о пословицах.</w:t>
            </w:r>
          </w:p>
          <w:p w14:paraId="3DCDF0DF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9E6DA9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Желают другу </w:t>
            </w:r>
            <w:proofErr w:type="spell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</w:t>
            </w:r>
            <w:proofErr w:type="spell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успешной деятельности</w:t>
            </w:r>
          </w:p>
        </w:tc>
      </w:tr>
      <w:tr w:rsidR="00187365" w:rsidRPr="00E23719" w14:paraId="45B765CE" w14:textId="77777777" w:rsidTr="00187365">
        <w:trPr>
          <w:trHeight w:val="8850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1888A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proofErr w:type="gram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2.Целеполагание</w:t>
            </w:r>
            <w:proofErr w:type="gram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F9FC078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A7871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78DB2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03D2F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C1E7F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ED919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79FB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79A2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1C67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47F6F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AF20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8386F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DD1003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BC26F8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ситуации, проблема</w:t>
            </w:r>
          </w:p>
          <w:p w14:paraId="2F2FD6C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50671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8FB76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7C6A73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C8AE1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38B00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C6EC8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6C5F4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9083D6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14:paraId="1E1E561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D8ECA0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FA61C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71811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B3244F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84C643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B6D0D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7642B6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EA16F6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FA2D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7439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099D4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E36BF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B174A3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D47AD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7A4E7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2137C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65DA8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3D9F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6E7E60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Кейс-задание.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F2FD05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Ребята, давайте посмотрим фрагмент мультфильма. (ну погоди)</w:t>
            </w:r>
          </w:p>
          <w:p w14:paraId="72E181F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https://www.youtube.com/watch?v=o662rgmhno8</w:t>
            </w:r>
          </w:p>
          <w:p w14:paraId="504459D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871D6" w14:textId="0F4401D2" w:rsidR="00187365" w:rsidRPr="00E23719" w:rsidRDefault="00187365" w:rsidP="0018736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3657C92" wp14:editId="4902E625">
                      <wp:extent cx="1695450" cy="1152525"/>
                      <wp:effectExtent l="0" t="0" r="0" b="0"/>
                      <wp:docPr id="1" name="Прямоугольник 1" descr="https://fsd.videouroki.net/html/2024/02/15/v_65cd840dc41c1/phpih1hnW_html_1507fafea4f0bac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9545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DAB527" id="Прямоугольник 1" o:spid="_x0000_s1026" alt="https://fsd.videouroki.net/html/2024/02/15/v_65cd840dc41c1/phpih1hnW_html_1507fafea4f0bac6.png" style="width:133.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57416E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0696D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Обсуждаем.Почему</w:t>
            </w:r>
            <w:proofErr w:type="spell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волк попадал в нелепые ситуации?</w:t>
            </w:r>
          </w:p>
          <w:p w14:paraId="41F94095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волк был злой и не хотел дружить с зайцем и гонялся за ним.</w:t>
            </w:r>
          </w:p>
          <w:p w14:paraId="122F60A2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9AEBC9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проблема показана в данном фрагменте?</w:t>
            </w:r>
          </w:p>
          <w:p w14:paraId="58545C0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проблема: как остановить робота?</w:t>
            </w:r>
          </w:p>
          <w:p w14:paraId="375C5D5A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14:paraId="6D761E7C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сломать робота</w:t>
            </w:r>
          </w:p>
          <w:p w14:paraId="677C5E40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убежать</w:t>
            </w:r>
          </w:p>
          <w:p w14:paraId="2938A9F9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3.внести в программу управления роботом коррективы</w:t>
            </w:r>
          </w:p>
          <w:p w14:paraId="7DDD7E6F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знаний:</w:t>
            </w:r>
          </w:p>
          <w:p w14:paraId="35486561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Датчик расстояния на каком расстоянии различает препятствие?</w:t>
            </w:r>
          </w:p>
          <w:p w14:paraId="35661A39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Сколько положений у датчика наклона?</w:t>
            </w:r>
          </w:p>
          <w:p w14:paraId="2908CA56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 помощью какого устройства подключаем модель робота к компьютеру?</w:t>
            </w:r>
          </w:p>
          <w:p w14:paraId="5146FF9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8F09F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C3BB48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F4A9DA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к кейсу</w:t>
            </w:r>
          </w:p>
          <w:p w14:paraId="1E24CAD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8762BF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E3E06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5816D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совмести с обучающимися цель занятия</w:t>
            </w:r>
          </w:p>
          <w:p w14:paraId="6EE3058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занятия</w:t>
            </w:r>
            <w:proofErr w:type="gram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Применить</w:t>
            </w:r>
            <w:proofErr w:type="gram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практике различные способы программирования выключения робота</w:t>
            </w:r>
          </w:p>
          <w:p w14:paraId="16588243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данном этапе формируются такие качества, как самостоятельность, готовность к сотрудничеству, этикет.)</w:t>
            </w:r>
          </w:p>
          <w:p w14:paraId="5C89F30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3CE6E0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при работе в группах будьте </w:t>
            </w:r>
            <w:proofErr w:type="spell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взаимовежливы</w:t>
            </w:r>
            <w:proofErr w:type="spell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соблюдайте правила этикета!</w:t>
            </w:r>
          </w:p>
          <w:p w14:paraId="4271F3F8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 сотрудничестве, умении доводить дело до конца, вы добьетесь успеха.</w:t>
            </w:r>
          </w:p>
          <w:p w14:paraId="28A94DB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6DFB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91237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0B01C6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4FDC7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9FC1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D94BB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B407D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Смотрят мультфильм</w:t>
            </w:r>
          </w:p>
          <w:p w14:paraId="4E25E968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в группах.</w:t>
            </w:r>
          </w:p>
          <w:p w14:paraId="1F780723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формулируют проблему</w:t>
            </w:r>
          </w:p>
          <w:p w14:paraId="5AB680B6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74AC6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06763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F1AF16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6C50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521FF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A1594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EB50CF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808D0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C6F7D2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1DE81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5E7C8C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  <w:p w14:paraId="00DCE2C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5811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65B55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EB4846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409048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EBCE62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59503C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в группе.</w:t>
            </w:r>
          </w:p>
          <w:p w14:paraId="0767BDFB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идеи по ее решению</w:t>
            </w:r>
          </w:p>
          <w:p w14:paraId="31EFF1C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1BC7A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C6E90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E73E9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9CAE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CAC14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65E987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Отвечают.</w:t>
            </w:r>
          </w:p>
          <w:p w14:paraId="1CBCE25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441F0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6962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9B046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499B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8ADBF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24CF8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9FDC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99AA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3FC17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ED5A7B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кейс-задания.</w:t>
            </w:r>
          </w:p>
          <w:p w14:paraId="7DB4E44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Задание: </w:t>
            </w: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простейшую модель робота и запрограммировать, учитывая различные способы остановки модели.</w:t>
            </w:r>
          </w:p>
          <w:p w14:paraId="1FA60A43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решению:</w:t>
            </w:r>
          </w:p>
          <w:p w14:paraId="3FE462D0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Распределить роли работы подгруппах</w:t>
            </w:r>
          </w:p>
          <w:p w14:paraId="37AFA16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конструктор, программист, руководитель группы, пиар-менеджер</w:t>
            </w:r>
          </w:p>
          <w:p w14:paraId="67D0A09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Выбрать один из способов выключения робота с использованием:</w:t>
            </w:r>
          </w:p>
          <w:p w14:paraId="49ADEACB" w14:textId="77777777" w:rsidR="00187365" w:rsidRPr="00E23719" w:rsidRDefault="00187365" w:rsidP="00187365">
            <w:pPr>
              <w:numPr>
                <w:ilvl w:val="0"/>
                <w:numId w:val="9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Датчика расстояния</w:t>
            </w:r>
          </w:p>
          <w:p w14:paraId="30154616" w14:textId="77777777" w:rsidR="00187365" w:rsidRPr="00E23719" w:rsidRDefault="00187365" w:rsidP="00187365">
            <w:pPr>
              <w:numPr>
                <w:ilvl w:val="0"/>
                <w:numId w:val="9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Датчика наклона</w:t>
            </w:r>
          </w:p>
          <w:p w14:paraId="3B2E99C0" w14:textId="77777777" w:rsidR="00187365" w:rsidRPr="00E23719" w:rsidRDefault="00187365" w:rsidP="00187365">
            <w:pPr>
              <w:numPr>
                <w:ilvl w:val="0"/>
                <w:numId w:val="9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</w:t>
            </w:r>
          </w:p>
          <w:p w14:paraId="05CD39D6" w14:textId="77777777" w:rsidR="00187365" w:rsidRPr="00E23719" w:rsidRDefault="00187365" w:rsidP="00187365">
            <w:pPr>
              <w:numPr>
                <w:ilvl w:val="0"/>
                <w:numId w:val="9"/>
              </w:numPr>
              <w:spacing w:after="30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способы</w:t>
            </w:r>
          </w:p>
          <w:p w14:paraId="2D308D7A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2.Собрать модель робота за 15 минут</w:t>
            </w:r>
          </w:p>
          <w:p w14:paraId="3AB046C8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3.Составить программу управления</w:t>
            </w:r>
          </w:p>
          <w:p w14:paraId="179828BF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Проверить работу</w:t>
            </w:r>
          </w:p>
          <w:p w14:paraId="435FE2CE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Презентовать свою модель (что получилось, с </w:t>
            </w: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какими сложностями столкнулись</w:t>
            </w:r>
          </w:p>
          <w:p w14:paraId="508CD43F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365" w:rsidRPr="00E23719" w14:paraId="55CF80E7" w14:textId="77777777" w:rsidTr="00187365">
        <w:trPr>
          <w:trHeight w:val="220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C95F6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2.Основная часть</w:t>
            </w:r>
          </w:p>
          <w:p w14:paraId="735E153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6193AF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кейс задания. Варианты решения проблемы.</w:t>
            </w: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6B8833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вам предстоит выполнить кейс задания. Вы разрабатываете и собираете</w:t>
            </w:r>
          </w:p>
          <w:p w14:paraId="5D54EE75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робота и составите программу, в которой будет учтен один из выбранных вами способов остановки модели.</w:t>
            </w:r>
          </w:p>
          <w:p w14:paraId="1E4CE7DB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Напоминают, что содержим свои рабочие места в порядке.</w:t>
            </w:r>
          </w:p>
          <w:p w14:paraId="07677EE0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Всякой вещи — своё место.</w:t>
            </w: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на месте лежит, то само в руки бежит.</w:t>
            </w:r>
          </w:p>
          <w:p w14:paraId="287B0156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плохо положено, то брошено!</w:t>
            </w:r>
          </w:p>
          <w:p w14:paraId="11EF0F4B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работаем с деталями конструктора!</w:t>
            </w:r>
          </w:p>
          <w:p w14:paraId="1B2A7BE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E0F81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B08D0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Раскладывают детали конструктора.</w:t>
            </w:r>
          </w:p>
          <w:p w14:paraId="02ADE7B6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план работы.</w:t>
            </w:r>
          </w:p>
          <w:p w14:paraId="649EE3EB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ролям, выполняют работу.</w:t>
            </w:r>
          </w:p>
          <w:p w14:paraId="3E9A8E0F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Конструируют, программируют, готовят защиту.</w:t>
            </w:r>
          </w:p>
          <w:p w14:paraId="4A489E34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работу модели.</w:t>
            </w:r>
          </w:p>
          <w:p w14:paraId="5EEA190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365" w:rsidRPr="00E23719" w14:paraId="756B81C2" w14:textId="77777777" w:rsidTr="00187365">
        <w:trPr>
          <w:trHeight w:val="8700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9109D1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Итоговый</w:t>
            </w:r>
          </w:p>
          <w:p w14:paraId="1B325FF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выполнения кейс-заданий</w:t>
            </w:r>
          </w:p>
          <w:p w14:paraId="7698FDD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4F2341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086216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7A7E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E2294F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5778F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C9721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Анализ. Самоанализ</w:t>
            </w:r>
          </w:p>
          <w:p w14:paraId="7F2A3FE1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E19A0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DF62D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E00A4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F731E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42BBF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14:paraId="0531EA6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F9DB50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5F75D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39650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E634F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8A6C4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69A2E2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9A9AE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368CB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C0B320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4B562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CF338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F80A4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FDA0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4D19C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E2340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F35A8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E56A73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1A37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5885A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B98A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EC21B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D694F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1EA580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BFCF1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781938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6C59D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BFD83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D7600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C7591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8700E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3ABE31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9F259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71AAE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B6DD3F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</w:t>
            </w:r>
          </w:p>
          <w:p w14:paraId="7852BEF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74ADA0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3586E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85131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3A955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06D6B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F285E6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 а сейчас мы проведем презентацию ваших моделей. Представьте ваше конструкторское бюро.</w:t>
            </w:r>
          </w:p>
          <w:p w14:paraId="5207B533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BF4E0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22317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D0C640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52502E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работу конструкторского бюро ваших товарищей. Что вам понравилось. Какие задумки вы бы взяли себе на будущее.</w:t>
            </w:r>
          </w:p>
          <w:p w14:paraId="78DAC0C3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сегодня на занятии вы попробовали свои силы в разных ролях. Смогли решить представленную проблему.</w:t>
            </w:r>
          </w:p>
          <w:p w14:paraId="7B21E0B0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вами лежат строительные блоки, </w:t>
            </w:r>
            <w:proofErr w:type="gram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кубики.(</w:t>
            </w:r>
            <w:proofErr w:type="gram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лежат простые наборы для конструирования из кубиков и блоков)</w:t>
            </w:r>
          </w:p>
          <w:p w14:paraId="5DB5B6D9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вы выйдете к столу, возьмете по одной детали, и построите здание.</w:t>
            </w:r>
          </w:p>
          <w:p w14:paraId="1F3486DD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Ребята! Прочность любого здания зависит от прочности фундамента. Как строят здания, кирпичик за кирпичиком, так и вы сегодня заложили в свой фундамент жизни еще несколько кирпичиков знаний, умений и навыков.</w:t>
            </w:r>
          </w:p>
          <w:p w14:paraId="3D269292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сложится ваша дальнейшая жизнь, зависит от ваших действий уже сегодня.</w:t>
            </w:r>
          </w:p>
          <w:p w14:paraId="0BD1AD0E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профессию вы выберете, какими людьми станете.</w:t>
            </w:r>
          </w:p>
          <w:p w14:paraId="05E8A68A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Скажите какой кирпичик вы сегодня заложили в здание своего </w:t>
            </w:r>
            <w:proofErr w:type="spellStart"/>
            <w:proofErr w:type="gram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будущего.Что</w:t>
            </w:r>
            <w:proofErr w:type="spellEnd"/>
            <w:proofErr w:type="gram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полезного для себя вы взяли из занятия?</w:t>
            </w:r>
          </w:p>
          <w:p w14:paraId="4949B54E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нашего занятия мы выполнили. Собрали программируемые модели </w:t>
            </w:r>
            <w:proofErr w:type="gramStart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роботов ,с</w:t>
            </w:r>
            <w:proofErr w:type="gramEnd"/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возможностью их остановки. Молодцы, ребята! Мне понравилось, как вы сегодня работали!</w:t>
            </w:r>
          </w:p>
          <w:p w14:paraId="2BBD3B84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в группах вы убедились, как важно быть сплоченным коллективом, относится друг к другу дружелюбно. Не менее важно содержать рабочие места в чистоте и порядке, и доводить дело до конца. Все эти качества вам пригодятся вам в жизни.</w:t>
            </w:r>
          </w:p>
          <w:p w14:paraId="15A10A0D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Желаю вам хорошего дня. До свидания!</w:t>
            </w:r>
          </w:p>
          <w:p w14:paraId="5E0B590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646119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EDF551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E8FA5E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D9CF1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AE1F3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Презентуют. Рассказывают, кто за что отвечал. Зона ответственности каждого. Рассказывают о модели, программе.</w:t>
            </w:r>
          </w:p>
          <w:p w14:paraId="5FEB0862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получилось, что нет.</w:t>
            </w:r>
          </w:p>
          <w:p w14:paraId="56AD8106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оценку. Выделяют положительные моменты в работе товарищей.</w:t>
            </w:r>
          </w:p>
          <w:p w14:paraId="593BB2D2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814D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54E4F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E15FB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21532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80236A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Выходят, собирают дом.</w:t>
            </w:r>
          </w:p>
          <w:p w14:paraId="4DDB52F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0B26DF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DF21FD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27ACD1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DB9D3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6E9CB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7EA96A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36234C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4E1A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8131E9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Отвечают. Например. Я заложил кирпичик трудолюбия, умения работать в группе и доводить дело для конца.</w:t>
            </w:r>
          </w:p>
          <w:p w14:paraId="5A648F9C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Взял для себя умения собирать робота, программировать</w:t>
            </w:r>
          </w:p>
          <w:p w14:paraId="5EE636F3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D6FBF8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D1DF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C2F0B5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992C24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3F397F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D7D81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147276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80657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97F98C" w14:textId="77777777" w:rsidR="00187365" w:rsidRPr="00E23719" w:rsidRDefault="00187365" w:rsidP="001873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Прощаются.</w:t>
            </w:r>
          </w:p>
          <w:p w14:paraId="3C4D1D58" w14:textId="77777777" w:rsidR="00187365" w:rsidRPr="00E23719" w:rsidRDefault="00187365" w:rsidP="0018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F0689BD" w14:textId="77777777" w:rsidR="00187365" w:rsidRPr="00E23719" w:rsidRDefault="00187365" w:rsidP="0018736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sectPr w:rsidR="00187365" w:rsidRPr="00E2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AB8"/>
    <w:multiLevelType w:val="multilevel"/>
    <w:tmpl w:val="18A6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03535"/>
    <w:multiLevelType w:val="multilevel"/>
    <w:tmpl w:val="BA8A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81170"/>
    <w:multiLevelType w:val="multilevel"/>
    <w:tmpl w:val="3688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E1F22"/>
    <w:multiLevelType w:val="multilevel"/>
    <w:tmpl w:val="403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F0D6D"/>
    <w:multiLevelType w:val="hybridMultilevel"/>
    <w:tmpl w:val="DA4AE08E"/>
    <w:lvl w:ilvl="0" w:tplc="96745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993F96"/>
    <w:multiLevelType w:val="multilevel"/>
    <w:tmpl w:val="3B38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97041C"/>
    <w:multiLevelType w:val="multilevel"/>
    <w:tmpl w:val="8DB0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6735B"/>
    <w:multiLevelType w:val="multilevel"/>
    <w:tmpl w:val="6644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55693"/>
    <w:multiLevelType w:val="multilevel"/>
    <w:tmpl w:val="040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364978">
    <w:abstractNumId w:val="4"/>
  </w:num>
  <w:num w:numId="2" w16cid:durableId="618952345">
    <w:abstractNumId w:val="1"/>
  </w:num>
  <w:num w:numId="3" w16cid:durableId="74056629">
    <w:abstractNumId w:val="2"/>
  </w:num>
  <w:num w:numId="4" w16cid:durableId="1184635682">
    <w:abstractNumId w:val="7"/>
  </w:num>
  <w:num w:numId="5" w16cid:durableId="1991667852">
    <w:abstractNumId w:val="0"/>
  </w:num>
  <w:num w:numId="6" w16cid:durableId="1411728441">
    <w:abstractNumId w:val="6"/>
  </w:num>
  <w:num w:numId="7" w16cid:durableId="321810796">
    <w:abstractNumId w:val="5"/>
  </w:num>
  <w:num w:numId="8" w16cid:durableId="469981637">
    <w:abstractNumId w:val="3"/>
  </w:num>
  <w:num w:numId="9" w16cid:durableId="1638533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D7"/>
    <w:rsid w:val="00187365"/>
    <w:rsid w:val="0037276F"/>
    <w:rsid w:val="00642F34"/>
    <w:rsid w:val="007823D7"/>
    <w:rsid w:val="00A67839"/>
    <w:rsid w:val="00BB6C1E"/>
    <w:rsid w:val="00E23719"/>
    <w:rsid w:val="00F5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27C5"/>
  <w15:chartTrackingRefBased/>
  <w15:docId w15:val="{24198A8F-4C52-4A9B-B3CB-681C5731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2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27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2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Unresolved Mention"/>
    <w:basedOn w:val="a0"/>
    <w:uiPriority w:val="99"/>
    <w:semiHidden/>
    <w:unhideWhenUsed/>
    <w:rsid w:val="00A67839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A6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4.ppt-online.org/files4/slide/s/sfYkaxJ5IdXM0K7iQvVPW3rAtozqgpGn2E61DF/slide-4.jpg" TargetMode="External"/><Relationship Id="rId13" Type="http://schemas.openxmlformats.org/officeDocument/2006/relationships/hyperlink" Target="https://cf4.ppt-online.org/files4/slide/s/sfYkaxJ5IdXM0K7iQvVPW3rAtozqgpGn2E61DF/slide-9.jpg" TargetMode="External"/><Relationship Id="rId18" Type="http://schemas.openxmlformats.org/officeDocument/2006/relationships/hyperlink" Target="https://cf4.ppt-online.org/files4/slide/s/sfYkaxJ5IdXM0K7iQvVPW3rAtozqgpGn2E61DF/slide-14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f4.ppt-online.org/files4/slide/s/sfYkaxJ5IdXM0K7iQvVPW3rAtozqgpGn2E61DF/slide-17.jpg" TargetMode="External"/><Relationship Id="rId7" Type="http://schemas.openxmlformats.org/officeDocument/2006/relationships/hyperlink" Target="https://cf4.ppt-online.org/files4/slide/s/sfYkaxJ5IdXM0K7iQvVPW3rAtozqgpGn2E61DF/slide-3.jpg" TargetMode="External"/><Relationship Id="rId12" Type="http://schemas.openxmlformats.org/officeDocument/2006/relationships/hyperlink" Target="https://cf4.ppt-online.org/files4/slide/s/sfYkaxJ5IdXM0K7iQvVPW3rAtozqgpGn2E61DF/slide-8.jpg" TargetMode="External"/><Relationship Id="rId17" Type="http://schemas.openxmlformats.org/officeDocument/2006/relationships/hyperlink" Target="https://cf4.ppt-online.org/files4/slide/s/sfYkaxJ5IdXM0K7iQvVPW3rAtozqgpGn2E61DF/slide-13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f4.ppt-online.org/files4/slide/s/sfYkaxJ5IdXM0K7iQvVPW3rAtozqgpGn2E61DF/slide-12.jpg" TargetMode="External"/><Relationship Id="rId20" Type="http://schemas.openxmlformats.org/officeDocument/2006/relationships/hyperlink" Target="https://cf4.ppt-online.org/files4/slide/s/sfYkaxJ5IdXM0K7iQvVPW3rAtozqgpGn2E61DF/slide-16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f4.ppt-online.org/files4/slide/s/sfYkaxJ5IdXM0K7iQvVPW3rAtozqgpGn2E61DF/slide-2.jpg" TargetMode="External"/><Relationship Id="rId11" Type="http://schemas.openxmlformats.org/officeDocument/2006/relationships/hyperlink" Target="https://cf4.ppt-online.org/files4/slide/s/sfYkaxJ5IdXM0K7iQvVPW3rAtozqgpGn2E61DF/slide-7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f4.ppt-online.org/files4/slide/s/sfYkaxJ5IdXM0K7iQvVPW3rAtozqgpGn2E61DF/slide-1.jpg" TargetMode="External"/><Relationship Id="rId15" Type="http://schemas.openxmlformats.org/officeDocument/2006/relationships/hyperlink" Target="https://cf4.ppt-online.org/files4/slide/s/sfYkaxJ5IdXM0K7iQvVPW3rAtozqgpGn2E61DF/slide-11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f4.ppt-online.org/files4/slide/s/sfYkaxJ5IdXM0K7iQvVPW3rAtozqgpGn2E61DF/slide-6.jpg" TargetMode="External"/><Relationship Id="rId19" Type="http://schemas.openxmlformats.org/officeDocument/2006/relationships/hyperlink" Target="https://cf4.ppt-online.org/files4/slide/s/sfYkaxJ5IdXM0K7iQvVPW3rAtozqgpGn2E61DF/slide-1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f4.ppt-online.org/files4/slide/s/sfYkaxJ5IdXM0K7iQvVPW3rAtozqgpGn2E61DF/slide-5.jpg" TargetMode="External"/><Relationship Id="rId14" Type="http://schemas.openxmlformats.org/officeDocument/2006/relationships/hyperlink" Target="https://cf4.ppt-online.org/files4/slide/s/sfYkaxJ5IdXM0K7iQvVPW3rAtozqgpGn2E61DF/slide-10.jpg" TargetMode="External"/><Relationship Id="rId22" Type="http://schemas.openxmlformats.org/officeDocument/2006/relationships/hyperlink" Target="https://ppt-online.org/1326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Дом</cp:lastModifiedBy>
  <cp:revision>3</cp:revision>
  <dcterms:created xsi:type="dcterms:W3CDTF">2024-10-31T10:21:00Z</dcterms:created>
  <dcterms:modified xsi:type="dcterms:W3CDTF">2024-11-03T15:04:00Z</dcterms:modified>
</cp:coreProperties>
</file>