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3" w:rsidRPr="000C4263" w:rsidRDefault="000C4263" w:rsidP="000C426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очненное титульный лис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63" w:rsidRDefault="000C4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1702"/>
        <w:gridCol w:w="1701"/>
        <w:gridCol w:w="1701"/>
        <w:gridCol w:w="1276"/>
      </w:tblGrid>
      <w:tr w:rsidR="00EF4386" w:rsidRPr="00571331" w:rsidTr="0011744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 w:rsidRPr="00571331">
              <w:rPr>
                <w:sz w:val="22"/>
                <w:szCs w:val="22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обучающиеся с 1 по 4 классы, проживающие на территории муниципального образования «</w:t>
            </w:r>
            <w:proofErr w:type="spellStart"/>
            <w:r w:rsidRPr="00571331">
              <w:rPr>
                <w:sz w:val="22"/>
                <w:szCs w:val="22"/>
              </w:rPr>
              <w:t>Рославльский</w:t>
            </w:r>
            <w:proofErr w:type="spellEnd"/>
            <w:r w:rsidRPr="00571331">
              <w:rPr>
                <w:sz w:val="22"/>
                <w:szCs w:val="22"/>
              </w:rPr>
              <w:t xml:space="preserve"> район» Смоленской области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86" w:rsidRPr="00571331" w:rsidRDefault="00EF4386" w:rsidP="00EF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Показатели,  характеризующие  объем  и  (или)  качество муниципальной услуги: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2D10AF" w:rsidRPr="00571331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C3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C3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92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2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C3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C3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</w:tbl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</w:r>
      <w:r w:rsidR="00C36311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311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10% (десять процентов)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муниципальной услуги </w:t>
      </w:r>
      <w:hyperlink r:id="rId7" w:anchor="Par325" w:history="1">
        <w:r w:rsidRPr="0057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2D10AF" w:rsidRPr="00571331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311"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10AF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36311" w:rsidRPr="0057133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1" w:rsidRPr="00571331" w:rsidRDefault="00C3631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1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1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1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11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1077"/>
        <w:gridCol w:w="3061"/>
      </w:tblGrid>
      <w:tr w:rsidR="002D10AF" w:rsidRPr="00571331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D10AF" w:rsidRPr="005713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10AF" w:rsidRPr="005713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10AF" w:rsidRPr="0057133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11744C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оказания муниципальной услуги:</w:t>
      </w:r>
    </w:p>
    <w:p w:rsidR="0011744C" w:rsidRPr="00571331" w:rsidRDefault="002D10AF" w:rsidP="0011744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правовые акты, регулирующие порядок оказания муниципальной услуги: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44C" w:rsidRPr="00571331" w:rsidRDefault="0011744C" w:rsidP="001174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29.12.2012 г. № 273 ФЗ;</w:t>
      </w:r>
    </w:p>
    <w:p w:rsidR="0011744C" w:rsidRPr="00571331" w:rsidRDefault="0011744C" w:rsidP="001174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№1015;</w:t>
      </w:r>
    </w:p>
    <w:p w:rsidR="0011744C" w:rsidRPr="00571331" w:rsidRDefault="0011744C" w:rsidP="0011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на 2016 год;</w:t>
      </w:r>
    </w:p>
    <w:p w:rsidR="0011744C" w:rsidRPr="00571331" w:rsidRDefault="0011744C" w:rsidP="0011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общеобразовательного учреждения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Остерская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школа», утвержденный Постановлением Администрации муниципального образования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4"/>
        </w:smartTagPr>
        <w:r w:rsidRPr="005713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3200;</w:t>
      </w:r>
    </w:p>
    <w:p w:rsidR="0011744C" w:rsidRPr="00571331" w:rsidRDefault="0011744C" w:rsidP="00117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Лицензия учреждения серия 67Л01 №0001197 от </w:t>
      </w:r>
      <w:r w:rsidR="00891FD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2015 г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4527;</w:t>
      </w:r>
    </w:p>
    <w:p w:rsidR="0011744C" w:rsidRPr="00571331" w:rsidRDefault="0011744C" w:rsidP="0011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Аккредитация учреждения </w:t>
      </w:r>
      <w:proofErr w:type="gramStart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регистрационный</w:t>
      </w:r>
      <w:proofErr w:type="gramEnd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1766 от 26 февраля 2015 года._________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(наименование, номер и дата нормативного правового  акта)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 Порядок информирования  потенциальных  потребителей  муниципальной услуги: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118"/>
      </w:tblGrid>
      <w:tr w:rsidR="002D10AF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D10AF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744C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Лицензия на ведение образовательной деятельности, сведения об аккредитации, основные локальные акты, режим работы, расписание уроков,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</w:tr>
      <w:tr w:rsidR="0011744C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Иная форма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Рекламная продукция: проспекты, буклеты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</w:p>
        </w:tc>
      </w:tr>
      <w:tr w:rsidR="0011744C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8(48134) 5-39-63, 5-39-03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11744C" w:rsidRPr="00571331" w:rsidTr="0011744C">
        <w:trPr>
          <w:trHeight w:val="8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Консультации сотрудников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В соответствии с годовым планом и по инициативе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11744C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 xml:space="preserve">http://school-rosl-oster.gov67.ru/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4C" w:rsidRPr="00571331" w:rsidRDefault="0011744C" w:rsidP="0080242C">
            <w:pPr>
              <w:rPr>
                <w:rFonts w:ascii="Times New Roman" w:hAnsi="Times New Roman" w:cs="Times New Roman"/>
              </w:rPr>
            </w:pPr>
          </w:p>
        </w:tc>
      </w:tr>
    </w:tbl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2D10AF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0242C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0242C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(нумерация вводится при наличии 2 и более разделов)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</w:t>
      </w:r>
    </w:p>
    <w:p w:rsidR="0080242C" w:rsidRPr="00571331" w:rsidRDefault="0080242C" w:rsidP="006260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или региональному перечню: </w:t>
      </w:r>
      <w:r w:rsidR="00626075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802111О.99.0.БА96АЮ58001___________________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57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основных общеобразовательных программ основного общего образования</w:t>
      </w:r>
      <w:r w:rsidRPr="005713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80CAA" w:rsidRPr="00571331" w:rsidRDefault="0080242C" w:rsidP="00B80C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>обучающиеся с 5 по 9 классы, проживающие на территории муниципального образования «</w:t>
      </w:r>
      <w:proofErr w:type="spellStart"/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  <w:r w:rsidR="00B80CA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2C" w:rsidRPr="00571331" w:rsidRDefault="0080242C" w:rsidP="00B80C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1702"/>
        <w:gridCol w:w="1701"/>
        <w:gridCol w:w="1701"/>
        <w:gridCol w:w="1276"/>
      </w:tblGrid>
      <w:tr w:rsidR="0080242C" w:rsidRPr="00571331" w:rsidTr="0080242C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вид образовательной программы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  <w:u w:val="single"/>
              </w:rPr>
              <w:t>категория потребителей</w:t>
            </w:r>
            <w:r w:rsidRPr="00571331">
              <w:rPr>
                <w:sz w:val="20"/>
              </w:rPr>
              <w:t>____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место обучения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форма обучения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реализация образовательной программы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C" w:rsidRPr="00571331" w:rsidRDefault="0080242C" w:rsidP="008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обучающиеся с 5 по 9 классы, проживающие на территории муниципального образования «</w:t>
            </w:r>
            <w:proofErr w:type="spellStart"/>
            <w:r w:rsidRPr="00571331">
              <w:rPr>
                <w:sz w:val="22"/>
                <w:szCs w:val="22"/>
              </w:rPr>
              <w:t>Рославльский</w:t>
            </w:r>
            <w:proofErr w:type="spellEnd"/>
            <w:r w:rsidRPr="00571331">
              <w:rPr>
                <w:sz w:val="22"/>
                <w:szCs w:val="22"/>
              </w:rPr>
              <w:t xml:space="preserve"> район» Смоленской области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Показатели,  характеризующие  объем  и  (или)  качество муниципальной услуги: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80242C" w:rsidRPr="00571331" w:rsidTr="0080242C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92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- 10% (десять процентов).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муниципальной услуги </w:t>
      </w:r>
      <w:hyperlink r:id="rId8" w:anchor="Par325" w:history="1">
        <w:r w:rsidRPr="0057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80242C" w:rsidRPr="00571331" w:rsidTr="0080242C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22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основного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основной общеобразовательной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основного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1077"/>
        <w:gridCol w:w="3061"/>
      </w:tblGrid>
      <w:tr w:rsidR="0080242C" w:rsidRPr="00571331" w:rsidTr="0080242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оказания муниципальной услуги: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правовые акты, регулирующие порядок оказания муниципальной услуги: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2C" w:rsidRPr="00571331" w:rsidRDefault="0080242C" w:rsidP="00802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29.12.2012 г. № 273 ФЗ;</w:t>
      </w:r>
    </w:p>
    <w:p w:rsidR="0080242C" w:rsidRPr="00571331" w:rsidRDefault="0080242C" w:rsidP="00802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№1015;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на 2016 год;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общеобразовательного учреждения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Остерская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школа», утвержденный Постановлением Администрации муниципального образования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4"/>
        </w:smartTagPr>
        <w:r w:rsidRPr="005713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3200;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Лицензия учреждения серия 67Л01 №0001197 от </w:t>
      </w:r>
      <w:r w:rsidR="00891FD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2015г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4527;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Аккредитация учреждения </w:t>
      </w:r>
      <w:proofErr w:type="gramStart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регистрационный</w:t>
      </w:r>
      <w:proofErr w:type="gramEnd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1766 от 26 февраля 2015 года._________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(наименование, номер и дата нормативного правового  акта)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Порядок информирования  потенциальных  потребителей  муниципальной услуги: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118"/>
      </w:tblGrid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Лицензия на ведение образовательной деятельности, сведения об аккредитации, основные локальные акты, режим работы, расписание уроков,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Иная форма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Рекламная продукция: проспекты, буклеты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8(48134) 5-39-63, 5-39-03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80242C" w:rsidRPr="00571331" w:rsidTr="0080242C">
        <w:trPr>
          <w:trHeight w:val="8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Консультации сотрудников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В соответствии с годовым планом и по инициативе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 xml:space="preserve">http://school-rosl-oster.gov67.ru/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</w:p>
        </w:tc>
      </w:tr>
    </w:tbl>
    <w:p w:rsidR="0080242C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(нумерация вводится при наличии 2 и более разделов)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</w:t>
      </w:r>
    </w:p>
    <w:p w:rsidR="0080242C" w:rsidRPr="00571331" w:rsidRDefault="0080242C" w:rsidP="006260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или региональному перечню: </w:t>
      </w:r>
      <w:r w:rsidR="00626075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802112О.99.0.ББ11АЮ58001___________________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  <w:r w:rsidRPr="0057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</w:t>
      </w:r>
      <w:r w:rsidR="00B80CAA" w:rsidRPr="0057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ия основных общеобразовательных </w:t>
      </w:r>
      <w:r w:rsidRPr="0057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среднего общего образования</w:t>
      </w:r>
      <w:r w:rsidRPr="005713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80CAA" w:rsidRPr="00571331" w:rsidRDefault="0080242C" w:rsidP="00B80C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>обучающиеся с 1 по 4 классы, проживающие на территории муниципального образования «</w:t>
      </w:r>
      <w:proofErr w:type="spellStart"/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>Рославльский</w:t>
      </w:r>
      <w:proofErr w:type="spellEnd"/>
      <w:r w:rsidR="00B80CAA" w:rsidRPr="0057133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  <w:r w:rsidR="00B80CA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2C" w:rsidRPr="00571331" w:rsidRDefault="0080242C" w:rsidP="00B80C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7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701"/>
        <w:gridCol w:w="1702"/>
        <w:gridCol w:w="1701"/>
        <w:gridCol w:w="1701"/>
        <w:gridCol w:w="1276"/>
      </w:tblGrid>
      <w:tr w:rsidR="0080242C" w:rsidRPr="00571331" w:rsidTr="0080242C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оказание муниципальной услуги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(цена, тариф)</w:t>
            </w: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вид образовательной программы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  <w:u w:val="single"/>
              </w:rPr>
              <w:lastRenderedPageBreak/>
              <w:t>категория потребителей</w:t>
            </w:r>
            <w:r w:rsidRPr="00571331">
              <w:rPr>
                <w:sz w:val="20"/>
              </w:rPr>
              <w:t>____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 xml:space="preserve">(наименование </w:t>
            </w:r>
            <w:r w:rsidRPr="00571331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lastRenderedPageBreak/>
              <w:t>место обучения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форма обучения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  <w:u w:val="single"/>
              </w:rPr>
            </w:pPr>
            <w:r w:rsidRPr="00571331">
              <w:rPr>
                <w:sz w:val="20"/>
                <w:u w:val="single"/>
              </w:rPr>
              <w:t>реализация образовательной программы</w:t>
            </w:r>
          </w:p>
          <w:p w:rsidR="0080242C" w:rsidRPr="00571331" w:rsidRDefault="0080242C" w:rsidP="0080242C">
            <w:pPr>
              <w:pStyle w:val="ConsPlusNormal"/>
              <w:jc w:val="center"/>
              <w:rPr>
                <w:sz w:val="20"/>
              </w:rPr>
            </w:pPr>
            <w:r w:rsidRPr="00571331">
              <w:rPr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2C" w:rsidRPr="00571331" w:rsidRDefault="0080242C" w:rsidP="0080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0242C" w:rsidRPr="00571331" w:rsidTr="0080242C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обучающиеся с 10 по 11 классы, проживающие на территории муниципального образования «</w:t>
            </w:r>
            <w:proofErr w:type="spellStart"/>
            <w:r w:rsidRPr="00571331">
              <w:rPr>
                <w:sz w:val="22"/>
                <w:szCs w:val="22"/>
              </w:rPr>
              <w:t>Рославльский</w:t>
            </w:r>
            <w:proofErr w:type="spellEnd"/>
            <w:r w:rsidRPr="00571331">
              <w:rPr>
                <w:sz w:val="22"/>
                <w:szCs w:val="22"/>
              </w:rPr>
              <w:t xml:space="preserve"> район» Смоленской области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pStyle w:val="ConsPlusNormal"/>
              <w:rPr>
                <w:sz w:val="22"/>
                <w:szCs w:val="22"/>
              </w:rPr>
            </w:pPr>
            <w:r w:rsidRPr="00571331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Показатели,  характеризующие  объем  и  (или)  качество муниципальной услуги: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80242C" w:rsidRPr="00571331" w:rsidTr="0080242C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927BCF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- 10% (десять процентов).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муниципальной услуги </w:t>
      </w:r>
      <w:hyperlink r:id="rId9" w:anchor="Par325" w:history="1">
        <w:r w:rsidRPr="0057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1474"/>
        <w:gridCol w:w="1474"/>
        <w:gridCol w:w="1474"/>
      </w:tblGrid>
      <w:tr w:rsidR="0080242C" w:rsidRPr="00571331" w:rsidTr="0080242C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22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9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</w:t>
            </w:r>
            <w:proofErr w:type="gram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</w:t>
            </w:r>
            <w:r w:rsidR="009C6699"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9C6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реализации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общеобразовательной программы </w:t>
            </w:r>
            <w:r w:rsidR="009C6699"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242C" w:rsidRPr="00571331" w:rsidTr="008024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Нормативные правовые акты, устанавливающие размер платы за оказание муниципальной услуги (цену, тариф) либо порядок ее (его) установления: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1418"/>
        <w:gridCol w:w="1077"/>
        <w:gridCol w:w="3061"/>
      </w:tblGrid>
      <w:tr w:rsidR="0080242C" w:rsidRPr="00571331" w:rsidTr="0080242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242C" w:rsidRPr="00571331" w:rsidTr="008024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оказания муниципальной услуги: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Нормативные правовые акты, регулирующие порядок оказания муниципальной услуги: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2C" w:rsidRPr="00571331" w:rsidRDefault="0080242C" w:rsidP="00802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от 29.12.2012 г. № 273 ФЗ;</w:t>
      </w:r>
    </w:p>
    <w:p w:rsidR="0080242C" w:rsidRPr="00571331" w:rsidRDefault="0080242C" w:rsidP="008024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г. №1015;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на 2016 год;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бюджетного общеобразовательного учреждения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Остерская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школа», утвержденный Постановлением Администрации муниципального образования «</w:t>
      </w:r>
      <w:proofErr w:type="spell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Рославльский</w:t>
      </w:r>
      <w:proofErr w:type="spell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14"/>
        </w:smartTagPr>
        <w:r w:rsidRPr="005713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25.12.2014</w:t>
        </w:r>
      </w:smartTag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3200;</w:t>
      </w:r>
    </w:p>
    <w:p w:rsidR="0080242C" w:rsidRPr="00571331" w:rsidRDefault="0080242C" w:rsidP="0080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Лицензия учреждения серия 67Л01 №0001197 от </w:t>
      </w:r>
      <w:r w:rsidR="00891FD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2015г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4527;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Аккредитация учреждения </w:t>
      </w:r>
      <w:proofErr w:type="gramStart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регистрационный</w:t>
      </w:r>
      <w:proofErr w:type="gramEnd"/>
      <w:r w:rsidRPr="005713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№ 1766 от 26 февраля 2015 года._________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(наименование, номер и дата нормативного правового  акта)</w:t>
      </w: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2C" w:rsidRPr="00571331" w:rsidRDefault="0080242C" w:rsidP="008024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 Порядок информирования  потенциальных  потребителей  муниципальной услуги:</w:t>
      </w:r>
    </w:p>
    <w:p w:rsidR="0080242C" w:rsidRPr="00571331" w:rsidRDefault="0080242C" w:rsidP="0080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118"/>
      </w:tblGrid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2C" w:rsidRPr="00571331" w:rsidRDefault="0080242C" w:rsidP="0080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Лицензия на ведение образовательной деятельности, сведения об аккредитации, основные локальные акты, режим работы, расписание уроков, кружков.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По мере внесения изменений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Иная форма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Рекламная продукция: проспекты, буклеты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8(48134) 5-39-63, 5-39-03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80242C" w:rsidRPr="00571331" w:rsidTr="0080242C">
        <w:trPr>
          <w:trHeight w:val="8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Консультации сотрудников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В соответствии с годовым планом и по инициативе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80242C" w:rsidRPr="00571331" w:rsidTr="008024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>Сайт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  <w:r w:rsidRPr="00571331">
              <w:rPr>
                <w:rFonts w:ascii="Times New Roman" w:hAnsi="Times New Roman" w:cs="Times New Roman"/>
              </w:rPr>
              <w:t xml:space="preserve">http://school-rosl-oster.gov67.ru/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2C" w:rsidRPr="00571331" w:rsidRDefault="0080242C" w:rsidP="0080242C">
            <w:pPr>
              <w:rPr>
                <w:rFonts w:ascii="Times New Roman" w:hAnsi="Times New Roman" w:cs="Times New Roman"/>
              </w:rPr>
            </w:pPr>
          </w:p>
        </w:tc>
      </w:tr>
    </w:tbl>
    <w:p w:rsidR="0080242C" w:rsidRPr="00571331" w:rsidRDefault="0080242C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Часть </w:t>
      </w:r>
      <w:r w:rsidR="00B80CAA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ПРОЧИЕ СВЕДЕНИЯ О МУНИЦИПАЛЬНОМ ЗАДАНИИ </w:t>
      </w:r>
      <w:hyperlink r:id="rId10" w:anchor="Par328" w:history="1">
        <w:r w:rsidRPr="0057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31" w:rsidRPr="00571331" w:rsidRDefault="002D10AF" w:rsidP="00571331">
      <w:pPr>
        <w:pStyle w:val="a3"/>
        <w:rPr>
          <w:rFonts w:ascii="Times New Roman" w:hAnsi="Times New Roman" w:cs="Times New Roman"/>
          <w:lang w:eastAsia="ru-RU"/>
        </w:rPr>
      </w:pPr>
      <w:r w:rsidRPr="00571331">
        <w:rPr>
          <w:rFonts w:ascii="Times New Roman" w:hAnsi="Times New Roman" w:cs="Times New Roman"/>
          <w:lang w:eastAsia="ru-RU"/>
        </w:rPr>
        <w:t xml:space="preserve">Основания для досрочного прекращения выполнения муниципального задания: </w:t>
      </w:r>
    </w:p>
    <w:p w:rsidR="00571331" w:rsidRPr="00571331" w:rsidRDefault="00571331" w:rsidP="00571331">
      <w:pPr>
        <w:pStyle w:val="a3"/>
        <w:rPr>
          <w:rFonts w:ascii="Times New Roman" w:hAnsi="Times New Roman" w:cs="Times New Roman"/>
          <w:lang w:eastAsia="ru-RU"/>
        </w:rPr>
      </w:pPr>
    </w:p>
    <w:p w:rsidR="00571331" w:rsidRPr="00571331" w:rsidRDefault="00571331" w:rsidP="00571331">
      <w:pPr>
        <w:pStyle w:val="a3"/>
        <w:rPr>
          <w:rFonts w:ascii="Times New Roman" w:hAnsi="Times New Roman" w:cs="Times New Roman"/>
          <w:lang w:eastAsia="ru-RU"/>
        </w:rPr>
      </w:pPr>
      <w:r w:rsidRPr="00571331">
        <w:rPr>
          <w:rFonts w:ascii="Times New Roman" w:hAnsi="Times New Roman" w:cs="Times New Roman"/>
          <w:lang w:eastAsia="ru-RU"/>
        </w:rPr>
        <w:t>Ликвидация учреждения</w:t>
      </w:r>
    </w:p>
    <w:p w:rsidR="00571331" w:rsidRPr="00571331" w:rsidRDefault="00571331" w:rsidP="00571331">
      <w:pPr>
        <w:pStyle w:val="a3"/>
        <w:rPr>
          <w:rFonts w:ascii="Times New Roman" w:hAnsi="Times New Roman" w:cs="Times New Roman"/>
          <w:lang w:eastAsia="ru-RU"/>
        </w:rPr>
      </w:pPr>
      <w:r w:rsidRPr="00571331">
        <w:rPr>
          <w:rFonts w:ascii="Times New Roman" w:hAnsi="Times New Roman" w:cs="Times New Roman"/>
          <w:lang w:eastAsia="ru-RU"/>
        </w:rPr>
        <w:t>Реорганизация учреждения</w:t>
      </w:r>
    </w:p>
    <w:p w:rsidR="00571331" w:rsidRPr="00571331" w:rsidRDefault="00571331" w:rsidP="00571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случаи, закрепленные в действующем законодательстве</w:t>
      </w:r>
    </w:p>
    <w:p w:rsidR="00571331" w:rsidRPr="00571331" w:rsidRDefault="00571331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информация,  необходимая для выполнения (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задания: _________________________________________________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8"/>
        <w:gridCol w:w="3118"/>
      </w:tblGrid>
      <w:tr w:rsidR="002D10AF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орган</w:t>
            </w:r>
          </w:p>
        </w:tc>
      </w:tr>
      <w:tr w:rsidR="002D10AF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AF" w:rsidRPr="00571331" w:rsidRDefault="002D10AF" w:rsidP="002D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0AF" w:rsidRPr="005713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1" w:rsidRPr="00571331" w:rsidRDefault="00571331" w:rsidP="005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  <w:p w:rsidR="00571331" w:rsidRPr="00571331" w:rsidRDefault="00571331" w:rsidP="005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Плановые проверки</w:t>
            </w:r>
          </w:p>
          <w:p w:rsidR="002D10AF" w:rsidRPr="00571331" w:rsidRDefault="00571331" w:rsidP="005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lang w:eastAsia="ru-RU"/>
              </w:rPr>
              <w:t>Внеплановые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31" w:rsidRPr="00571331" w:rsidRDefault="00571331" w:rsidP="005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1331" w:rsidRPr="00571331" w:rsidRDefault="00571331" w:rsidP="005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2D10AF" w:rsidRPr="00571331" w:rsidRDefault="00571331" w:rsidP="005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конкретному обращению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AF" w:rsidRPr="00571331" w:rsidRDefault="00571331" w:rsidP="002D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образования Администрации муниципального </w:t>
            </w:r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57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</w:tbl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задания: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 </w:t>
      </w:r>
      <w:r w:rsidR="00571331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ежеквартально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</w:t>
      </w:r>
      <w:r w:rsidR="00571331" w:rsidRPr="00571331">
        <w:rPr>
          <w:rFonts w:ascii="Times New Roman" w:hAnsi="Times New Roman" w:cs="Times New Roman"/>
          <w:sz w:val="24"/>
          <w:szCs w:val="24"/>
          <w:u w:val="single"/>
        </w:rPr>
        <w:t xml:space="preserve">до 15 числа месяца следующего за </w:t>
      </w:r>
      <w:proofErr w:type="gramStart"/>
      <w:r w:rsidR="00571331" w:rsidRPr="00571331">
        <w:rPr>
          <w:rFonts w:ascii="Times New Roman" w:hAnsi="Times New Roman" w:cs="Times New Roman"/>
          <w:sz w:val="24"/>
          <w:szCs w:val="24"/>
          <w:u w:val="single"/>
        </w:rPr>
        <w:t>отчетным</w:t>
      </w:r>
      <w:proofErr w:type="gramEnd"/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  <w:r w:rsidR="00571331"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331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Иные показатели, связанные с выполнением муниципального задания, </w:t>
      </w:r>
      <w:r w:rsidR="00571331" w:rsidRPr="005713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2D10AF" w:rsidRPr="00571331" w:rsidRDefault="002D10AF" w:rsidP="002D10A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3"/>
      <w:bookmarkEnd w:id="1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Общероссийским </w:t>
      </w:r>
      <w:hyperlink r:id="rId11" w:history="1">
        <w:r w:rsidRPr="0057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24"/>
      <w:bookmarkEnd w:id="2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Ф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25"/>
      <w:bookmarkEnd w:id="3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муниципальной услуги, в общероссийском базовом перечне или региональном перечне.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326"/>
      <w:bookmarkEnd w:id="4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Ф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2D10AF" w:rsidRPr="00571331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27"/>
      <w:bookmarkEnd w:id="5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2D10AF" w:rsidRPr="002D10AF" w:rsidRDefault="002D10AF" w:rsidP="002D10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28"/>
      <w:bookmarkEnd w:id="6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5713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целом по муниципальному зада</w:t>
      </w:r>
      <w:r w:rsidRPr="002D1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</w:p>
    <w:sectPr w:rsidR="002D10AF" w:rsidRPr="002D10AF" w:rsidSect="007C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EE"/>
    <w:multiLevelType w:val="hybridMultilevel"/>
    <w:tmpl w:val="0A8E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AF"/>
    <w:rsid w:val="000215DE"/>
    <w:rsid w:val="000C4263"/>
    <w:rsid w:val="0011744C"/>
    <w:rsid w:val="001B1768"/>
    <w:rsid w:val="002D10AF"/>
    <w:rsid w:val="00407CC7"/>
    <w:rsid w:val="004170B3"/>
    <w:rsid w:val="00571331"/>
    <w:rsid w:val="00626075"/>
    <w:rsid w:val="007C0B9F"/>
    <w:rsid w:val="0080242C"/>
    <w:rsid w:val="00891FDA"/>
    <w:rsid w:val="00927BCF"/>
    <w:rsid w:val="009C6699"/>
    <w:rsid w:val="00B80CAA"/>
    <w:rsid w:val="00C36311"/>
    <w:rsid w:val="00E23BF8"/>
    <w:rsid w:val="00E30FD6"/>
    <w:rsid w:val="00E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74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2;&#1047;%20&#1080;%20&#1086;&#1090;&#1095;&#1077;&#1090;%20&#1087;&#1086;%20&#1052;&#1047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F:\&#1052;&#1047;%20&#1080;%20&#1086;&#1090;&#1095;&#1077;&#1090;%20&#1087;&#1086;%20&#1052;&#104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57B61EE473BB1629519D690837F5EE63C9AC2D223CC55DC997465AE4736118AF5BDFC3D9521A0CDEAD8CD3b0A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52;&#1047;%20&#1080;%20&#1086;&#1090;&#1095;&#1077;&#1090;%20&#1087;&#1086;%20&#1052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2;&#1047;%20&#1080;%20&#1086;&#1090;&#1095;&#1077;&#1090;%20&#1087;&#1086;%20&#1052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</dc:creator>
  <cp:keywords/>
  <dc:description/>
  <cp:lastModifiedBy>Терехова Татьяна</cp:lastModifiedBy>
  <cp:revision>10</cp:revision>
  <cp:lastPrinted>2020-01-27T10:30:00Z</cp:lastPrinted>
  <dcterms:created xsi:type="dcterms:W3CDTF">2020-01-27T06:46:00Z</dcterms:created>
  <dcterms:modified xsi:type="dcterms:W3CDTF">2021-01-18T08:52:00Z</dcterms:modified>
</cp:coreProperties>
</file>