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B2" w:rsidRPr="00834015" w:rsidRDefault="00D63CB2" w:rsidP="00D63CB2">
      <w:pPr>
        <w:jc w:val="center"/>
        <w:rPr>
          <w:b/>
          <w:sz w:val="28"/>
        </w:rPr>
      </w:pPr>
      <w:r w:rsidRPr="00834015">
        <w:rPr>
          <w:b/>
          <w:sz w:val="28"/>
        </w:rPr>
        <w:t>МБОУ «Остерская средняя школа»</w:t>
      </w:r>
    </w:p>
    <w:p w:rsidR="00D63CB2" w:rsidRPr="00834015" w:rsidRDefault="00D63CB2" w:rsidP="00D63CB2">
      <w:pPr>
        <w:jc w:val="center"/>
        <w:rPr>
          <w:b/>
          <w:sz w:val="28"/>
        </w:rPr>
      </w:pPr>
      <w:r w:rsidRPr="00834015">
        <w:rPr>
          <w:b/>
          <w:sz w:val="28"/>
        </w:rPr>
        <w:t>Русский язык, литература, искусство (мировая художественная культура)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Верхогляд Т.В. – заместитель директора, председатель жюри;</w:t>
      </w:r>
    </w:p>
    <w:p w:rsidR="00D63CB2" w:rsidRPr="00834015" w:rsidRDefault="00D63CB2" w:rsidP="00D63CB2">
      <w:pPr>
        <w:jc w:val="both"/>
        <w:rPr>
          <w:sz w:val="28"/>
        </w:rPr>
      </w:pPr>
      <w:r>
        <w:rPr>
          <w:sz w:val="28"/>
        </w:rPr>
        <w:t>Холявина А.С., учитель</w:t>
      </w:r>
      <w:r w:rsidRPr="00834015">
        <w:rPr>
          <w:sz w:val="28"/>
        </w:rPr>
        <w:t>,  секретарь жюри.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Члены жюри: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Бондарева Т.В. – заместитель директора</w:t>
      </w:r>
      <w:r>
        <w:rPr>
          <w:sz w:val="28"/>
        </w:rPr>
        <w:t>,</w:t>
      </w:r>
      <w:r w:rsidRPr="00834015">
        <w:rPr>
          <w:sz w:val="28"/>
        </w:rPr>
        <w:t xml:space="preserve"> </w:t>
      </w:r>
      <w:r w:rsidRPr="00834015">
        <w:rPr>
          <w:sz w:val="28"/>
        </w:rPr>
        <w:t xml:space="preserve">Бабяк Л.Г. – учитель, </w:t>
      </w:r>
      <w:r>
        <w:rPr>
          <w:sz w:val="28"/>
        </w:rPr>
        <w:t>Новикова Т.А.</w:t>
      </w:r>
      <w:r w:rsidRPr="00834015">
        <w:rPr>
          <w:sz w:val="28"/>
        </w:rPr>
        <w:t xml:space="preserve"> – учитель.</w:t>
      </w:r>
    </w:p>
    <w:p w:rsidR="00D63CB2" w:rsidRPr="00834015" w:rsidRDefault="00D63CB2" w:rsidP="00D63CB2">
      <w:pPr>
        <w:jc w:val="center"/>
        <w:rPr>
          <w:b/>
          <w:sz w:val="28"/>
        </w:rPr>
      </w:pPr>
      <w:r w:rsidRPr="00834015">
        <w:rPr>
          <w:b/>
          <w:sz w:val="28"/>
        </w:rPr>
        <w:t>История, обществознание, право, экономика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Верхогляд Т.В. – заместитель директора, председатель жюри;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Сивенков С.В. – учитель,  секретарь жюри.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Члены жюри: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Бондарева Т.В. – заместитель директора, Бабяк Л.Г. – учитель, Платоненкова В.В. – учитель.</w:t>
      </w:r>
    </w:p>
    <w:p w:rsidR="00D63CB2" w:rsidRPr="00834015" w:rsidRDefault="00D63CB2" w:rsidP="00D63CB2">
      <w:pPr>
        <w:jc w:val="center"/>
        <w:rPr>
          <w:b/>
          <w:sz w:val="28"/>
        </w:rPr>
      </w:pPr>
      <w:r w:rsidRPr="00834015">
        <w:rPr>
          <w:b/>
          <w:sz w:val="28"/>
        </w:rPr>
        <w:t>Иностранный язык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Верхогляд Т.В. – заместитель директора, председатель жюри;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Бакина О.Н. – учитель,  секретарь жюри.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Члены жюри: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Бондарева Т.В. – заместитель директора, Бабяк Л.Г. – учитель, Платоненкова В.В. –учитель.</w:t>
      </w:r>
    </w:p>
    <w:p w:rsidR="00D63CB2" w:rsidRPr="00834015" w:rsidRDefault="00D63CB2" w:rsidP="00D63CB2">
      <w:pPr>
        <w:jc w:val="center"/>
        <w:rPr>
          <w:b/>
          <w:sz w:val="28"/>
        </w:rPr>
      </w:pPr>
      <w:r w:rsidRPr="00834015">
        <w:rPr>
          <w:b/>
          <w:sz w:val="28"/>
        </w:rPr>
        <w:t>Математика, физика, астрономия, информатика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Верхогляд Т.В. – заместитель директора, председатель жюри;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Адлер М.С. – учитель,  секретарь жюри.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Члены жюри: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 xml:space="preserve">Бондарева Т.В. – заместитель директора, Нечай Е.В.– учитель, </w:t>
      </w:r>
      <w:r>
        <w:rPr>
          <w:sz w:val="28"/>
        </w:rPr>
        <w:t>Новикова Т.А.</w:t>
      </w:r>
      <w:r w:rsidRPr="00834015">
        <w:rPr>
          <w:sz w:val="28"/>
        </w:rPr>
        <w:t xml:space="preserve"> – учитель.</w:t>
      </w:r>
    </w:p>
    <w:p w:rsidR="00D63CB2" w:rsidRPr="00834015" w:rsidRDefault="00D63CB2" w:rsidP="00D63CB2">
      <w:pPr>
        <w:jc w:val="center"/>
        <w:rPr>
          <w:b/>
          <w:sz w:val="28"/>
        </w:rPr>
      </w:pPr>
      <w:r w:rsidRPr="00834015">
        <w:rPr>
          <w:b/>
          <w:sz w:val="28"/>
        </w:rPr>
        <w:t>Биология, химия, экология, география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Верхогляд Т.В. – заместитель директора, председатель жюри;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Волкова Г.А. – учитель,  секретарь жюри.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Члены жюри: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Бондарева Т.В. – заместитель директора, Сивенков С.В. – учитель, Шмитова Л.В.– учитель.</w:t>
      </w:r>
    </w:p>
    <w:p w:rsidR="00D63CB2" w:rsidRPr="00834015" w:rsidRDefault="00D63CB2" w:rsidP="00D63CB2">
      <w:pPr>
        <w:jc w:val="center"/>
        <w:rPr>
          <w:b/>
          <w:sz w:val="28"/>
        </w:rPr>
      </w:pPr>
      <w:r w:rsidRPr="00834015">
        <w:rPr>
          <w:b/>
          <w:sz w:val="28"/>
        </w:rPr>
        <w:t>Физическая культура, основы безопасности жизнедеятельности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Верхогляд Т.В. – заместитель директора, председатель жюри;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Бондарева Т.В. – заместитель директора,  секретарь жюри.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Члены жюри: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 xml:space="preserve">Новикова Т.А. – учитель, Власова М.Р. – </w:t>
      </w:r>
      <w:r>
        <w:rPr>
          <w:sz w:val="28"/>
        </w:rPr>
        <w:t xml:space="preserve">социальный педагог, </w:t>
      </w:r>
      <w:r w:rsidRPr="00D63CB2">
        <w:rPr>
          <w:sz w:val="28"/>
        </w:rPr>
        <w:t>Бычкова М.В. – учитель-логопед</w:t>
      </w:r>
      <w:bookmarkStart w:id="0" w:name="_GoBack"/>
      <w:bookmarkEnd w:id="0"/>
      <w:r w:rsidRPr="00834015">
        <w:rPr>
          <w:sz w:val="28"/>
        </w:rPr>
        <w:t>.</w:t>
      </w:r>
    </w:p>
    <w:p w:rsidR="00D63CB2" w:rsidRPr="00834015" w:rsidRDefault="00D63CB2" w:rsidP="00D63CB2">
      <w:pPr>
        <w:jc w:val="center"/>
        <w:rPr>
          <w:b/>
          <w:sz w:val="28"/>
        </w:rPr>
      </w:pPr>
      <w:r w:rsidRPr="00834015">
        <w:rPr>
          <w:b/>
          <w:sz w:val="28"/>
        </w:rPr>
        <w:t>Технология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Верхогляд Т.В. – заместитель директора, председатель жюри;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Бондарева Т.В. – заместитель директора,  секретарь жюри.</w:t>
      </w:r>
    </w:p>
    <w:p w:rsidR="00D63CB2" w:rsidRPr="00834015" w:rsidRDefault="00D63CB2" w:rsidP="00D63CB2">
      <w:pPr>
        <w:jc w:val="both"/>
        <w:rPr>
          <w:sz w:val="28"/>
        </w:rPr>
      </w:pPr>
      <w:r w:rsidRPr="00834015">
        <w:rPr>
          <w:sz w:val="28"/>
        </w:rPr>
        <w:t>Члены жюри:</w:t>
      </w:r>
    </w:p>
    <w:p w:rsidR="00D63CB2" w:rsidRPr="00834015" w:rsidRDefault="00D63CB2" w:rsidP="00D63CB2">
      <w:pPr>
        <w:jc w:val="both"/>
        <w:rPr>
          <w:sz w:val="28"/>
        </w:rPr>
      </w:pPr>
      <w:r w:rsidRPr="00D63CB2">
        <w:rPr>
          <w:sz w:val="28"/>
        </w:rPr>
        <w:t>Власова М.Р. – социальный педагог</w:t>
      </w:r>
      <w:r w:rsidRPr="00834015">
        <w:rPr>
          <w:sz w:val="28"/>
        </w:rPr>
        <w:t>, Бычкова М.В. – учитель-логопед, Малахова Г.В. – учитель.</w:t>
      </w:r>
    </w:p>
    <w:p w:rsidR="0091133B" w:rsidRDefault="00D63CB2"/>
    <w:sectPr w:rsidR="0091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B2"/>
    <w:rsid w:val="000953B2"/>
    <w:rsid w:val="00995320"/>
    <w:rsid w:val="00D6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Верхогляд</dc:creator>
  <cp:lastModifiedBy>Верхогляд</cp:lastModifiedBy>
  <cp:revision>1</cp:revision>
  <dcterms:created xsi:type="dcterms:W3CDTF">2023-09-11T10:27:00Z</dcterms:created>
  <dcterms:modified xsi:type="dcterms:W3CDTF">2023-09-11T10:38:00Z</dcterms:modified>
</cp:coreProperties>
</file>