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F1" w:rsidRPr="00DE1AAF" w:rsidRDefault="003351F1" w:rsidP="003351F1">
      <w:pPr>
        <w:spacing w:line="0" w:lineRule="atLeast"/>
        <w:ind w:left="318"/>
        <w:jc w:val="right"/>
        <w:rPr>
          <w:sz w:val="22"/>
          <w:szCs w:val="22"/>
        </w:rPr>
      </w:pPr>
      <w:r w:rsidRPr="00DE1AAF">
        <w:rPr>
          <w:b/>
          <w:sz w:val="22"/>
          <w:szCs w:val="22"/>
        </w:rPr>
        <w:t xml:space="preserve">УТВЕРЖДЕН </w:t>
      </w:r>
    </w:p>
    <w:p w:rsidR="003351F1" w:rsidRDefault="003351F1" w:rsidP="003351F1">
      <w:pPr>
        <w:spacing w:line="0" w:lineRule="atLeast"/>
        <w:ind w:left="34"/>
        <w:jc w:val="right"/>
        <w:rPr>
          <w:sz w:val="22"/>
          <w:szCs w:val="22"/>
        </w:rPr>
      </w:pPr>
      <w:r w:rsidRPr="00DE1AAF">
        <w:rPr>
          <w:sz w:val="22"/>
          <w:szCs w:val="22"/>
        </w:rPr>
        <w:t xml:space="preserve">приказом по </w:t>
      </w:r>
      <w:r w:rsidR="00C552CD" w:rsidRPr="00DE1AAF">
        <w:rPr>
          <w:sz w:val="22"/>
          <w:szCs w:val="22"/>
        </w:rPr>
        <w:t>МБОУ «</w:t>
      </w:r>
      <w:proofErr w:type="spellStart"/>
      <w:r w:rsidR="00C552CD">
        <w:rPr>
          <w:sz w:val="22"/>
          <w:szCs w:val="22"/>
        </w:rPr>
        <w:t>Остерская</w:t>
      </w:r>
      <w:proofErr w:type="spellEnd"/>
      <w:r w:rsidR="00C552CD">
        <w:rPr>
          <w:sz w:val="22"/>
          <w:szCs w:val="22"/>
        </w:rPr>
        <w:t xml:space="preserve"> средняя</w:t>
      </w:r>
      <w:r w:rsidRPr="00DE1AAF">
        <w:rPr>
          <w:sz w:val="22"/>
          <w:szCs w:val="22"/>
        </w:rPr>
        <w:t xml:space="preserve"> школа»</w:t>
      </w:r>
    </w:p>
    <w:p w:rsidR="003351F1" w:rsidRDefault="003351F1" w:rsidP="003351F1">
      <w:pPr>
        <w:jc w:val="right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</w:t>
      </w:r>
      <w:r w:rsidRPr="00DE1AAF">
        <w:rPr>
          <w:sz w:val="22"/>
          <w:szCs w:val="22"/>
        </w:rPr>
        <w:t xml:space="preserve"> </w:t>
      </w:r>
      <w:r w:rsidRPr="00ED0DBF">
        <w:rPr>
          <w:sz w:val="22"/>
          <w:szCs w:val="22"/>
        </w:rPr>
        <w:t xml:space="preserve">от  </w:t>
      </w:r>
      <w:r>
        <w:rPr>
          <w:sz w:val="22"/>
          <w:szCs w:val="22"/>
          <w:u w:val="single"/>
        </w:rPr>
        <w:t>29</w:t>
      </w:r>
      <w:r w:rsidRPr="00ED0DBF">
        <w:rPr>
          <w:sz w:val="22"/>
          <w:szCs w:val="22"/>
          <w:u w:val="single"/>
        </w:rPr>
        <w:t>.08.202</w:t>
      </w:r>
      <w:r>
        <w:rPr>
          <w:sz w:val="22"/>
          <w:szCs w:val="22"/>
          <w:u w:val="single"/>
        </w:rPr>
        <w:t>4</w:t>
      </w:r>
      <w:r w:rsidRPr="00ED0DB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4A6723" w:rsidRPr="004A6723">
        <w:rPr>
          <w:sz w:val="22"/>
          <w:szCs w:val="22"/>
          <w:u w:val="single"/>
        </w:rPr>
        <w:t>234</w:t>
      </w:r>
    </w:p>
    <w:p w:rsidR="000F588A" w:rsidRPr="00FA5BE3" w:rsidRDefault="00B71E0A" w:rsidP="00446778">
      <w:pPr>
        <w:jc w:val="center"/>
        <w:rPr>
          <w:b/>
          <w:sz w:val="24"/>
          <w:szCs w:val="24"/>
        </w:rPr>
      </w:pPr>
      <w:r w:rsidRPr="00FA5BE3">
        <w:rPr>
          <w:b/>
          <w:sz w:val="24"/>
          <w:szCs w:val="24"/>
        </w:rPr>
        <w:t xml:space="preserve">КАЛЕНДАРНЫЙ </w:t>
      </w:r>
      <w:r w:rsidR="0064621C" w:rsidRPr="00FA5BE3">
        <w:rPr>
          <w:b/>
          <w:sz w:val="24"/>
          <w:szCs w:val="24"/>
        </w:rPr>
        <w:t xml:space="preserve">УЧЕБНЫЙ </w:t>
      </w:r>
      <w:r w:rsidRPr="00FA5BE3">
        <w:rPr>
          <w:b/>
          <w:sz w:val="24"/>
          <w:szCs w:val="24"/>
        </w:rPr>
        <w:t>ГРАФИК</w:t>
      </w:r>
    </w:p>
    <w:p w:rsidR="00B71E0A" w:rsidRDefault="00FA5BE3" w:rsidP="00B71E0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 w:rsidR="00DE7859">
        <w:rPr>
          <w:sz w:val="24"/>
          <w:szCs w:val="24"/>
        </w:rPr>
        <w:t xml:space="preserve"> об</w:t>
      </w:r>
      <w:r w:rsidR="00B55728">
        <w:rPr>
          <w:sz w:val="24"/>
          <w:szCs w:val="24"/>
        </w:rPr>
        <w:t>щеоб</w:t>
      </w:r>
      <w:r w:rsidR="00DE7859">
        <w:rPr>
          <w:sz w:val="24"/>
          <w:szCs w:val="24"/>
        </w:rPr>
        <w:t>разовательного учреждения</w:t>
      </w:r>
    </w:p>
    <w:p w:rsidR="00B71E0A" w:rsidRPr="00A3770A" w:rsidRDefault="00B71E0A" w:rsidP="00B71E0A">
      <w:pPr>
        <w:jc w:val="center"/>
        <w:rPr>
          <w:sz w:val="24"/>
          <w:szCs w:val="24"/>
        </w:rPr>
      </w:pPr>
      <w:r w:rsidRPr="00A3770A">
        <w:rPr>
          <w:sz w:val="24"/>
          <w:szCs w:val="24"/>
        </w:rPr>
        <w:t>«</w:t>
      </w:r>
      <w:proofErr w:type="spellStart"/>
      <w:r w:rsidR="00C552CD">
        <w:rPr>
          <w:sz w:val="24"/>
          <w:szCs w:val="24"/>
        </w:rPr>
        <w:t>Остерская</w:t>
      </w:r>
      <w:proofErr w:type="spellEnd"/>
      <w:r w:rsidR="00C552CD">
        <w:rPr>
          <w:sz w:val="24"/>
          <w:szCs w:val="24"/>
        </w:rPr>
        <w:t xml:space="preserve"> средняя</w:t>
      </w:r>
      <w:r w:rsidR="00856EEE">
        <w:rPr>
          <w:sz w:val="24"/>
          <w:szCs w:val="24"/>
        </w:rPr>
        <w:t xml:space="preserve"> школа</w:t>
      </w:r>
      <w:r w:rsidRPr="00A3770A">
        <w:rPr>
          <w:sz w:val="24"/>
          <w:szCs w:val="24"/>
        </w:rPr>
        <w:t>»</w:t>
      </w:r>
    </w:p>
    <w:p w:rsidR="00B71E0A" w:rsidRDefault="00B71E0A" w:rsidP="00B71E0A">
      <w:pPr>
        <w:jc w:val="center"/>
        <w:rPr>
          <w:b/>
          <w:sz w:val="24"/>
          <w:szCs w:val="24"/>
        </w:rPr>
      </w:pPr>
      <w:r w:rsidRPr="00883D5C">
        <w:rPr>
          <w:b/>
          <w:sz w:val="24"/>
          <w:szCs w:val="24"/>
        </w:rPr>
        <w:t>на 20</w:t>
      </w:r>
      <w:r w:rsidR="003351F1">
        <w:rPr>
          <w:b/>
          <w:sz w:val="24"/>
          <w:szCs w:val="24"/>
        </w:rPr>
        <w:t>24</w:t>
      </w:r>
      <w:r w:rsidRPr="00883D5C">
        <w:rPr>
          <w:b/>
          <w:sz w:val="24"/>
          <w:szCs w:val="24"/>
        </w:rPr>
        <w:t>– 20</w:t>
      </w:r>
      <w:r w:rsidR="003351F1">
        <w:rPr>
          <w:b/>
          <w:sz w:val="24"/>
          <w:szCs w:val="24"/>
        </w:rPr>
        <w:t>25</w:t>
      </w:r>
      <w:r w:rsidRPr="00883D5C">
        <w:rPr>
          <w:b/>
          <w:sz w:val="24"/>
          <w:szCs w:val="24"/>
        </w:rPr>
        <w:t xml:space="preserve"> учебный год</w:t>
      </w:r>
    </w:p>
    <w:p w:rsidR="00894F45" w:rsidRDefault="001470DD" w:rsidP="001470DD">
      <w:pPr>
        <w:jc w:val="both"/>
      </w:pPr>
      <w:r>
        <w:t>Начало учебного года: 02.09.2024 г., окончание учебного года: в 1-8</w:t>
      </w:r>
      <w:r w:rsidR="00C552CD">
        <w:t>,10</w:t>
      </w:r>
      <w:r>
        <w:t xml:space="preserve"> классах – 26.05.2025</w:t>
      </w:r>
      <w:r w:rsidR="00BB316E">
        <w:t xml:space="preserve"> г., </w:t>
      </w:r>
      <w:r w:rsidR="00BB316E" w:rsidRPr="00BB316E">
        <w:t>для обучающихся</w:t>
      </w:r>
      <w:r w:rsidR="00C552CD">
        <w:t xml:space="preserve">  </w:t>
      </w:r>
      <w:r w:rsidR="00BB316E" w:rsidRPr="00BB316E">
        <w:t xml:space="preserve"> 9-</w:t>
      </w:r>
      <w:r w:rsidR="00C552CD">
        <w:t>11</w:t>
      </w:r>
      <w:r w:rsidR="00BB316E">
        <w:t xml:space="preserve"> </w:t>
      </w:r>
      <w:r w:rsidR="00BB316E" w:rsidRPr="00BB316E">
        <w:t xml:space="preserve">классов учебный год завершается в соответствии с расписанием ГИА. Сроки проведения ГИА обучающихся устанавливают </w:t>
      </w:r>
      <w:proofErr w:type="spellStart"/>
      <w:r w:rsidR="00BB316E" w:rsidRPr="00BB316E">
        <w:t>Минпросвещения</w:t>
      </w:r>
      <w:proofErr w:type="spellEnd"/>
      <w:r w:rsidR="00BB316E" w:rsidRPr="00BB316E">
        <w:t xml:space="preserve"> и </w:t>
      </w:r>
      <w:proofErr w:type="spellStart"/>
      <w:r w:rsidR="00BB316E" w:rsidRPr="00BB316E">
        <w:t>Рособрнадзор</w:t>
      </w:r>
      <w:proofErr w:type="spellEnd"/>
      <w:r w:rsidR="00BB316E" w:rsidRPr="00BB316E">
        <w:t>.</w:t>
      </w:r>
    </w:p>
    <w:p w:rsidR="00C552CD" w:rsidRDefault="001470DD" w:rsidP="001470DD">
      <w:pPr>
        <w:jc w:val="both"/>
      </w:pPr>
      <w:r>
        <w:t xml:space="preserve">Продолжительность учебного года: 1 классы - 33 уч. недели, </w:t>
      </w:r>
      <w:r w:rsidR="00894F45">
        <w:t>2-11 классы - 34 уч. недели.</w:t>
      </w:r>
    </w:p>
    <w:p w:rsidR="00BB6543" w:rsidRPr="00883D5C" w:rsidRDefault="00883D5C" w:rsidP="00883D5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СРОКИ И ПРОДОЛЖИТЕЛЬНОСТЬ УЧЕБНОГО ГОДА</w:t>
      </w:r>
      <w:r w:rsidRPr="00883D5C">
        <w:rPr>
          <w:b/>
          <w:i/>
          <w:sz w:val="22"/>
          <w:szCs w:val="22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064"/>
        <w:gridCol w:w="3565"/>
      </w:tblGrid>
      <w:tr w:rsidR="00883D5C" w:rsidTr="00DE1AAF">
        <w:tc>
          <w:tcPr>
            <w:tcW w:w="1731" w:type="pct"/>
          </w:tcPr>
          <w:p w:rsidR="00883D5C" w:rsidRPr="00883D5C" w:rsidRDefault="00883D5C" w:rsidP="00883D5C">
            <w:pPr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511" w:type="pct"/>
          </w:tcPr>
          <w:p w:rsidR="00883D5C" w:rsidRPr="00883D5C" w:rsidRDefault="00883D5C" w:rsidP="00883D5C">
            <w:pPr>
              <w:jc w:val="center"/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58" w:type="pct"/>
          </w:tcPr>
          <w:p w:rsidR="00883D5C" w:rsidRPr="00883D5C" w:rsidRDefault="00883D5C" w:rsidP="00883D5C">
            <w:pPr>
              <w:jc w:val="center"/>
              <w:rPr>
                <w:b/>
                <w:sz w:val="24"/>
                <w:szCs w:val="24"/>
              </w:rPr>
            </w:pPr>
            <w:r w:rsidRPr="00883D5C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511" w:type="pct"/>
          </w:tcPr>
          <w:p w:rsidR="00883D5C" w:rsidRPr="00630409" w:rsidRDefault="003351F1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02.09.24 – 25</w:t>
            </w:r>
            <w:r w:rsidR="00883D5C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1758" w:type="pct"/>
          </w:tcPr>
          <w:p w:rsidR="00883D5C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</w:p>
        </w:tc>
        <w:tc>
          <w:tcPr>
            <w:tcW w:w="1511" w:type="pct"/>
          </w:tcPr>
          <w:p w:rsidR="00883D5C" w:rsidRPr="00630409" w:rsidRDefault="003351F1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04.11.24 – 27</w:t>
            </w:r>
            <w:r w:rsidR="00883D5C">
              <w:rPr>
                <w:sz w:val="24"/>
              </w:rPr>
              <w:t>.12.2</w:t>
            </w:r>
            <w:r>
              <w:rPr>
                <w:sz w:val="24"/>
              </w:rPr>
              <w:t>4</w:t>
            </w:r>
          </w:p>
        </w:tc>
        <w:tc>
          <w:tcPr>
            <w:tcW w:w="1758" w:type="pct"/>
          </w:tcPr>
          <w:p w:rsidR="00883D5C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</w:tc>
        <w:tc>
          <w:tcPr>
            <w:tcW w:w="1511" w:type="pct"/>
          </w:tcPr>
          <w:p w:rsidR="00883D5C" w:rsidRPr="00630409" w:rsidRDefault="0098254A" w:rsidP="00335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351F1">
              <w:rPr>
                <w:sz w:val="24"/>
              </w:rPr>
              <w:t>.01.25 – 28</w:t>
            </w:r>
            <w:r w:rsidR="00883D5C">
              <w:rPr>
                <w:sz w:val="24"/>
              </w:rPr>
              <w:t>.03.2</w:t>
            </w:r>
            <w:r w:rsidR="003351F1">
              <w:rPr>
                <w:sz w:val="24"/>
              </w:rPr>
              <w:t>5</w:t>
            </w:r>
          </w:p>
        </w:tc>
        <w:tc>
          <w:tcPr>
            <w:tcW w:w="1758" w:type="pct"/>
          </w:tcPr>
          <w:p w:rsidR="00883D5C" w:rsidRDefault="00E97330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Четвёртая </w:t>
            </w:r>
          </w:p>
        </w:tc>
        <w:tc>
          <w:tcPr>
            <w:tcW w:w="1511" w:type="pct"/>
          </w:tcPr>
          <w:p w:rsidR="00883D5C" w:rsidRPr="00630409" w:rsidRDefault="004B179B" w:rsidP="00335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351F1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  <w:r w:rsidR="003351F1">
              <w:rPr>
                <w:sz w:val="24"/>
              </w:rPr>
              <w:t>.25</w:t>
            </w:r>
            <w:r w:rsidR="00DE1AAF">
              <w:rPr>
                <w:sz w:val="24"/>
              </w:rPr>
              <w:t xml:space="preserve"> </w:t>
            </w:r>
            <w:r w:rsidR="003351F1">
              <w:rPr>
                <w:sz w:val="24"/>
              </w:rPr>
              <w:t>– 26</w:t>
            </w:r>
            <w:r w:rsidR="00883D5C">
              <w:rPr>
                <w:sz w:val="24"/>
              </w:rPr>
              <w:t>.05.2</w:t>
            </w:r>
            <w:r w:rsidR="003351F1">
              <w:rPr>
                <w:sz w:val="24"/>
              </w:rPr>
              <w:t>5</w:t>
            </w:r>
          </w:p>
        </w:tc>
        <w:tc>
          <w:tcPr>
            <w:tcW w:w="1758" w:type="pct"/>
          </w:tcPr>
          <w:p w:rsidR="00883D5C" w:rsidRDefault="00E97330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3D5C" w:rsidTr="00883D5C">
        <w:tc>
          <w:tcPr>
            <w:tcW w:w="3242" w:type="pct"/>
            <w:gridSpan w:val="2"/>
          </w:tcPr>
          <w:p w:rsidR="00883D5C" w:rsidRPr="00FB5FA1" w:rsidRDefault="00883D5C" w:rsidP="00883D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Итого </w:t>
            </w:r>
          </w:p>
        </w:tc>
        <w:tc>
          <w:tcPr>
            <w:tcW w:w="1758" w:type="pct"/>
          </w:tcPr>
          <w:p w:rsidR="00883D5C" w:rsidRDefault="00883D5C" w:rsidP="00883D5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</w:tr>
    </w:tbl>
    <w:p w:rsidR="00883D5C" w:rsidRPr="00883D5C" w:rsidRDefault="00883D5C" w:rsidP="00856EEE">
      <w:pPr>
        <w:rPr>
          <w:b/>
          <w:i/>
          <w:sz w:val="22"/>
          <w:szCs w:val="22"/>
        </w:rPr>
      </w:pPr>
      <w:r w:rsidRPr="00883D5C">
        <w:rPr>
          <w:b/>
          <w:i/>
          <w:sz w:val="22"/>
          <w:szCs w:val="22"/>
        </w:rPr>
        <w:t>СРОКИ И ПРОДОЛЖИТЕЛЬНОСТЬ КАНИКУЛ: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510"/>
        <w:gridCol w:w="3137"/>
        <w:gridCol w:w="3492"/>
      </w:tblGrid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7" w:type="pct"/>
          </w:tcPr>
          <w:p w:rsidR="00883D5C" w:rsidRDefault="00883D5C" w:rsidP="0088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22" w:type="pct"/>
          </w:tcPr>
          <w:p w:rsidR="00883D5C" w:rsidRDefault="00883D5C" w:rsidP="0088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календарных дней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</w:t>
            </w:r>
          </w:p>
        </w:tc>
        <w:tc>
          <w:tcPr>
            <w:tcW w:w="1547" w:type="pct"/>
          </w:tcPr>
          <w:p w:rsidR="00883D5C" w:rsidRPr="00630409" w:rsidRDefault="00CE3427" w:rsidP="00335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1F1">
              <w:rPr>
                <w:sz w:val="24"/>
              </w:rPr>
              <w:t>6.10.24 – 03</w:t>
            </w:r>
            <w:r w:rsidR="00883D5C">
              <w:rPr>
                <w:sz w:val="24"/>
              </w:rPr>
              <w:t>.11.2</w:t>
            </w:r>
            <w:r w:rsidR="003351F1">
              <w:rPr>
                <w:sz w:val="24"/>
              </w:rPr>
              <w:t>4</w:t>
            </w:r>
          </w:p>
        </w:tc>
        <w:tc>
          <w:tcPr>
            <w:tcW w:w="1722" w:type="pct"/>
          </w:tcPr>
          <w:p w:rsidR="00883D5C" w:rsidRPr="00630409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</w:t>
            </w:r>
          </w:p>
        </w:tc>
        <w:tc>
          <w:tcPr>
            <w:tcW w:w="1547" w:type="pct"/>
          </w:tcPr>
          <w:p w:rsidR="00883D5C" w:rsidRPr="004B179B" w:rsidRDefault="00894F45" w:rsidP="004B1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351F1">
              <w:rPr>
                <w:sz w:val="24"/>
              </w:rPr>
              <w:t>.12.24</w:t>
            </w:r>
            <w:r w:rsidR="004F13AB" w:rsidRPr="004B179B">
              <w:rPr>
                <w:sz w:val="24"/>
              </w:rPr>
              <w:t xml:space="preserve"> – </w:t>
            </w:r>
            <w:r w:rsidR="004B179B" w:rsidRPr="004B179B">
              <w:rPr>
                <w:sz w:val="24"/>
              </w:rPr>
              <w:t>08.</w:t>
            </w:r>
            <w:r w:rsidR="00883D5C" w:rsidRPr="004B179B">
              <w:rPr>
                <w:sz w:val="24"/>
              </w:rPr>
              <w:t>01.2</w:t>
            </w:r>
            <w:r w:rsidR="003351F1">
              <w:rPr>
                <w:sz w:val="24"/>
              </w:rPr>
              <w:t>5</w:t>
            </w:r>
          </w:p>
        </w:tc>
        <w:tc>
          <w:tcPr>
            <w:tcW w:w="1722" w:type="pct"/>
          </w:tcPr>
          <w:p w:rsidR="00883D5C" w:rsidRPr="004B179B" w:rsidRDefault="003351F1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3D5C" w:rsidTr="00DE1AAF">
        <w:tc>
          <w:tcPr>
            <w:tcW w:w="1731" w:type="pct"/>
          </w:tcPr>
          <w:p w:rsidR="00883D5C" w:rsidRDefault="00883D5C" w:rsidP="0088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</w:t>
            </w:r>
          </w:p>
        </w:tc>
        <w:tc>
          <w:tcPr>
            <w:tcW w:w="1547" w:type="pct"/>
          </w:tcPr>
          <w:p w:rsidR="00883D5C" w:rsidRPr="00630409" w:rsidRDefault="003351F1" w:rsidP="003351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29.03.25</w:t>
            </w:r>
            <w:r w:rsidR="00FE0A58">
              <w:rPr>
                <w:sz w:val="24"/>
              </w:rPr>
              <w:t xml:space="preserve"> </w:t>
            </w:r>
            <w:r>
              <w:rPr>
                <w:sz w:val="24"/>
              </w:rPr>
              <w:t>– 06</w:t>
            </w:r>
            <w:r w:rsidR="00883D5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883D5C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  <w:tc>
          <w:tcPr>
            <w:tcW w:w="1722" w:type="pct"/>
          </w:tcPr>
          <w:p w:rsidR="00883D5C" w:rsidRPr="00630409" w:rsidRDefault="00883D5C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3D5C" w:rsidTr="00883D5C">
        <w:tc>
          <w:tcPr>
            <w:tcW w:w="3278" w:type="pct"/>
            <w:gridSpan w:val="2"/>
          </w:tcPr>
          <w:p w:rsidR="00883D5C" w:rsidRPr="00B53A79" w:rsidRDefault="00883D5C" w:rsidP="00883D5C">
            <w:pPr>
              <w:jc w:val="right"/>
              <w:rPr>
                <w:b/>
                <w:sz w:val="24"/>
              </w:rPr>
            </w:pPr>
            <w:r w:rsidRPr="00B53A79">
              <w:rPr>
                <w:b/>
                <w:sz w:val="24"/>
              </w:rPr>
              <w:t>итого:</w:t>
            </w:r>
          </w:p>
        </w:tc>
        <w:tc>
          <w:tcPr>
            <w:tcW w:w="1722" w:type="pct"/>
          </w:tcPr>
          <w:p w:rsidR="00883D5C" w:rsidRPr="00B53A79" w:rsidRDefault="003351F1" w:rsidP="00883D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83D5C" w:rsidTr="00DE1AAF">
        <w:tc>
          <w:tcPr>
            <w:tcW w:w="1731" w:type="pct"/>
          </w:tcPr>
          <w:p w:rsidR="00883D5C" w:rsidRPr="00AB6440" w:rsidRDefault="00883D5C" w:rsidP="00883D5C">
            <w:pPr>
              <w:rPr>
                <w:sz w:val="24"/>
                <w:szCs w:val="24"/>
              </w:rPr>
            </w:pPr>
            <w:r w:rsidRPr="00AB6440">
              <w:rPr>
                <w:sz w:val="24"/>
                <w:szCs w:val="24"/>
              </w:rPr>
              <w:t>дополнительные (для 1 класса)</w:t>
            </w:r>
          </w:p>
        </w:tc>
        <w:tc>
          <w:tcPr>
            <w:tcW w:w="1547" w:type="pct"/>
          </w:tcPr>
          <w:p w:rsidR="00883D5C" w:rsidRPr="00AB6440" w:rsidRDefault="004B179B" w:rsidP="00277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28B">
              <w:rPr>
                <w:sz w:val="24"/>
              </w:rPr>
              <w:t>5.02.25 – 23</w:t>
            </w:r>
            <w:r w:rsidR="00883D5C">
              <w:rPr>
                <w:sz w:val="24"/>
              </w:rPr>
              <w:t>.02.2</w:t>
            </w:r>
            <w:r w:rsidR="0027728B">
              <w:rPr>
                <w:sz w:val="24"/>
              </w:rPr>
              <w:t>5</w:t>
            </w:r>
          </w:p>
        </w:tc>
        <w:tc>
          <w:tcPr>
            <w:tcW w:w="1722" w:type="pct"/>
          </w:tcPr>
          <w:p w:rsidR="00883D5C" w:rsidRPr="004F13AB" w:rsidRDefault="004B179B" w:rsidP="00883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67B30" w:rsidTr="00E67B30">
        <w:tc>
          <w:tcPr>
            <w:tcW w:w="1731" w:type="pct"/>
          </w:tcPr>
          <w:p w:rsidR="00E67B30" w:rsidRPr="00AB6440" w:rsidRDefault="00E67B30" w:rsidP="00883D5C">
            <w:pPr>
              <w:rPr>
                <w:sz w:val="24"/>
                <w:szCs w:val="24"/>
              </w:rPr>
            </w:pPr>
            <w:r w:rsidRPr="00E14DA1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9" w:type="pct"/>
            <w:gridSpan w:val="2"/>
          </w:tcPr>
          <w:p w:rsidR="00E67B30" w:rsidRDefault="0027728B" w:rsidP="00883D5C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с 07</w:t>
            </w:r>
            <w:r w:rsidR="003C26EA">
              <w:rPr>
                <w:b/>
                <w:sz w:val="24"/>
                <w:szCs w:val="24"/>
              </w:rPr>
              <w:t>.04 по 16</w:t>
            </w:r>
            <w:r w:rsidR="008A5EF1">
              <w:rPr>
                <w:b/>
                <w:sz w:val="24"/>
                <w:szCs w:val="24"/>
              </w:rPr>
              <w:t>.05. 2025</w:t>
            </w:r>
            <w:r w:rsidR="00E67B30" w:rsidRPr="00F73B41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1470DD" w:rsidRDefault="001470DD" w:rsidP="001470DD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  <w:r>
        <w:t xml:space="preserve">Продолжительность урока 2 – </w:t>
      </w:r>
      <w:r w:rsidR="00C552CD">
        <w:t>11</w:t>
      </w:r>
      <w:r>
        <w:t xml:space="preserve"> класс</w:t>
      </w:r>
      <w:r w:rsidR="00C552CD">
        <w:t>ы</w:t>
      </w:r>
      <w:r>
        <w:t xml:space="preserve"> – 40 минут, 1 класс 1 полугодие – 35 минут, 2 полугодие – 40 минут. Продолжительность перемен – 10 минут, больш</w:t>
      </w:r>
      <w:r w:rsidR="00166F51">
        <w:t>ие</w:t>
      </w:r>
      <w:r>
        <w:t xml:space="preserve"> перемены </w:t>
      </w:r>
      <w:r w:rsidR="00166F51">
        <w:t xml:space="preserve">после 2 </w:t>
      </w:r>
      <w:r w:rsidR="00CB77AA">
        <w:t xml:space="preserve">и 4 </w:t>
      </w:r>
      <w:r w:rsidR="00166F51">
        <w:t>урока – 15 минут</w:t>
      </w:r>
      <w:r w:rsidR="00CB77AA">
        <w:t>,</w:t>
      </w:r>
      <w:r w:rsidR="00CB77AA" w:rsidRPr="00CB77AA">
        <w:t xml:space="preserve"> </w:t>
      </w:r>
      <w:r w:rsidR="00CB77AA">
        <w:t>после 3 урока – 20 минут</w:t>
      </w:r>
      <w:r>
        <w:t xml:space="preserve">. Время начала занятий – </w:t>
      </w:r>
      <w:r w:rsidR="00C552CD">
        <w:t>9:0</w:t>
      </w:r>
      <w:r>
        <w:t>0.</w:t>
      </w:r>
    </w:p>
    <w:p w:rsidR="00856EEE" w:rsidRPr="00883D5C" w:rsidRDefault="007D4896" w:rsidP="00883D5C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Учебный календарь на 20</w:t>
      </w:r>
      <w:r w:rsidR="00BB316E">
        <w:rPr>
          <w:b/>
          <w:sz w:val="28"/>
          <w:szCs w:val="28"/>
        </w:rPr>
        <w:t>24</w:t>
      </w:r>
      <w:r w:rsidR="004F2831">
        <w:rPr>
          <w:b/>
          <w:sz w:val="28"/>
          <w:szCs w:val="28"/>
        </w:rPr>
        <w:t>/20</w:t>
      </w:r>
      <w:r w:rsidR="00BB316E">
        <w:rPr>
          <w:b/>
          <w:sz w:val="28"/>
          <w:szCs w:val="28"/>
        </w:rPr>
        <w:t>25</w:t>
      </w:r>
      <w:r w:rsidR="00F03B0A" w:rsidRPr="001C755A">
        <w:rPr>
          <w:b/>
          <w:sz w:val="28"/>
          <w:szCs w:val="28"/>
        </w:rPr>
        <w:t xml:space="preserve"> учебный </w:t>
      </w:r>
      <w:r w:rsidR="00856EEE" w:rsidRPr="001C755A">
        <w:rPr>
          <w:b/>
          <w:sz w:val="28"/>
          <w:szCs w:val="28"/>
        </w:rPr>
        <w:t>год</w:t>
      </w:r>
      <w:bookmarkStart w:id="0" w:name="_GoBack"/>
      <w:bookmarkEnd w:id="0"/>
    </w:p>
    <w:tbl>
      <w:tblPr>
        <w:tblW w:w="1589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14"/>
        <w:gridCol w:w="516"/>
        <w:gridCol w:w="518"/>
        <w:gridCol w:w="496"/>
        <w:gridCol w:w="21"/>
        <w:gridCol w:w="517"/>
        <w:gridCol w:w="531"/>
        <w:gridCol w:w="516"/>
        <w:gridCol w:w="517"/>
        <w:gridCol w:w="516"/>
        <w:gridCol w:w="516"/>
        <w:gridCol w:w="40"/>
        <w:gridCol w:w="478"/>
        <w:gridCol w:w="518"/>
        <w:gridCol w:w="15"/>
        <w:gridCol w:w="501"/>
        <w:gridCol w:w="516"/>
        <w:gridCol w:w="517"/>
        <w:gridCol w:w="516"/>
        <w:gridCol w:w="516"/>
        <w:gridCol w:w="53"/>
        <w:gridCol w:w="70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8A783A" w:rsidRPr="008A783A" w:rsidTr="008A5EF1">
        <w:trPr>
          <w:gridAfter w:val="11"/>
          <w:wAfter w:w="5676" w:type="dxa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83A" w:rsidRPr="008A783A" w:rsidRDefault="008A783A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Сентябрь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Октябрь</w:t>
            </w:r>
          </w:p>
        </w:tc>
        <w:tc>
          <w:tcPr>
            <w:tcW w:w="33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Ноябрь</w:t>
            </w:r>
          </w:p>
        </w:tc>
      </w:tr>
      <w:tr w:rsidR="00BB316E" w:rsidRPr="008A783A" w:rsidTr="008A5EF1">
        <w:trPr>
          <w:gridAfter w:val="11"/>
          <w:wAfter w:w="5676" w:type="dxa"/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3C60A6" w:rsidRDefault="00BB316E" w:rsidP="008A783A">
            <w:pPr>
              <w:rPr>
                <w:sz w:val="1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BB316E" w:rsidRPr="005161B8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 w:rsidRPr="005161B8"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316E" w:rsidRPr="005161B8" w:rsidRDefault="00BB316E" w:rsidP="005161B8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395F80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B316E" w:rsidRPr="008A783A" w:rsidRDefault="00BB316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BB316E" w:rsidRPr="008A783A" w:rsidTr="00A42275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6E" w:rsidRPr="00DB4B34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5161B8" w:rsidRDefault="00BB316E" w:rsidP="008A5EF1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316E" w:rsidRPr="005161B8" w:rsidRDefault="00BB316E" w:rsidP="005161B8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</w:tr>
      <w:tr w:rsidR="00BB316E" w:rsidRPr="008A783A" w:rsidTr="00A42275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16E" w:rsidRPr="00DB4B34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4A5E0B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5EF1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</w:tr>
      <w:tr w:rsidR="00BB316E" w:rsidRPr="008A783A" w:rsidTr="00A42275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4A5E0B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BB316E" w:rsidRPr="008A783A" w:rsidTr="00A42275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5EF1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4A5E0B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CC7402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BB316E" w:rsidRPr="008A783A" w:rsidTr="00A42275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5EF1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4A5E0B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B316E" w:rsidRPr="008A783A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CC7402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BB316E" w:rsidRPr="008A783A" w:rsidTr="00BB316E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316E" w:rsidRPr="008A783A" w:rsidRDefault="00BB316E" w:rsidP="004A5E0B">
            <w:pPr>
              <w:jc w:val="center"/>
              <w:rPr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BB316E" w:rsidRPr="00AE22E7" w:rsidRDefault="00BB316E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CC7402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BB316E" w:rsidRPr="008A783A" w:rsidRDefault="00BB316E" w:rsidP="004A5E0B">
            <w:pPr>
              <w:jc w:val="center"/>
              <w:rPr>
                <w:b/>
                <w:color w:val="17365D"/>
                <w:sz w:val="14"/>
                <w:szCs w:val="24"/>
              </w:rPr>
            </w:pPr>
            <w:r>
              <w:rPr>
                <w:b/>
                <w:color w:val="17365D"/>
                <w:sz w:val="1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316E" w:rsidRPr="008A783A" w:rsidRDefault="00BB316E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  <w:tr w:rsidR="00BB316E" w:rsidRPr="008A783A" w:rsidTr="008A5EF1"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16E" w:rsidRPr="008A783A" w:rsidRDefault="00BB316E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Декабрь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Январь</w:t>
            </w:r>
          </w:p>
        </w:tc>
        <w:tc>
          <w:tcPr>
            <w:tcW w:w="33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16E" w:rsidRPr="008A783A" w:rsidRDefault="00BB316E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Февраль</w:t>
            </w:r>
          </w:p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8A783A" w:rsidRDefault="00BB316E"/>
        </w:tc>
        <w:tc>
          <w:tcPr>
            <w:tcW w:w="516" w:type="dxa"/>
          </w:tcPr>
          <w:p w:rsidR="00BB316E" w:rsidRPr="00AE22E7" w:rsidRDefault="00BB316E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</w:tr>
      <w:tr w:rsidR="003A3F58" w:rsidRPr="008A783A" w:rsidTr="00C339F7">
        <w:trPr>
          <w:gridAfter w:val="11"/>
          <w:wAfter w:w="5676" w:type="dxa"/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CC7402" w:rsidRDefault="003A3F58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3A3F58" w:rsidRPr="008A783A" w:rsidTr="003A3F58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C339F7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</w:tr>
      <w:tr w:rsidR="003A3F58" w:rsidRPr="008A783A" w:rsidTr="006D620E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5441B9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CC7402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26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</w:tr>
      <w:tr w:rsidR="003A3F58" w:rsidRPr="008A783A" w:rsidTr="004A5E0B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5441B9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 w:rsidRPr="005441B9">
              <w:rPr>
                <w:b/>
                <w:color w:val="000000"/>
                <w:sz w:val="14"/>
                <w:szCs w:val="24"/>
              </w:rPr>
              <w:t>23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F58" w:rsidRPr="000B3945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3A3F58" w:rsidRPr="008A783A" w:rsidTr="004A5E0B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CC7402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5441B9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F58" w:rsidRPr="000B3945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3A3F58" w:rsidRPr="008A783A" w:rsidTr="00F12E4E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6D620E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 w:rsidRPr="006D620E"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5441B9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 w:rsidRPr="005441B9"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BF023C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0B3945" w:rsidRDefault="003A3F58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3A3F58" w:rsidRPr="008A783A" w:rsidTr="00F12E4E">
        <w:trPr>
          <w:gridAfter w:val="11"/>
          <w:wAfter w:w="5676" w:type="dxa"/>
          <w:cantSplit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3A3F58" w:rsidRPr="006D620E" w:rsidRDefault="003A3F58" w:rsidP="004A5E0B">
            <w:pPr>
              <w:jc w:val="center"/>
              <w:rPr>
                <w:b/>
                <w:sz w:val="14"/>
                <w:szCs w:val="24"/>
                <w:highlight w:val="darkGreen"/>
              </w:rPr>
            </w:pPr>
            <w:r w:rsidRPr="006D620E"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color w:val="17365D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3A3F58" w:rsidRPr="00AE22E7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BF023C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BF023C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CC7402" w:rsidRDefault="003A3F58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3A3F58" w:rsidRPr="00AE22E7" w:rsidRDefault="003A3F58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3F58" w:rsidRPr="008A783A" w:rsidRDefault="003A3F58" w:rsidP="004A5E0B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3F58" w:rsidRPr="008A783A" w:rsidRDefault="003A3F58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  <w:tr w:rsidR="003A3F58" w:rsidRPr="008A783A" w:rsidTr="008A5EF1">
        <w:trPr>
          <w:gridAfter w:val="11"/>
          <w:wAfter w:w="5676" w:type="dxa"/>
          <w:cantSplit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F58" w:rsidRPr="008A783A" w:rsidRDefault="003A3F58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Март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Апрель</w:t>
            </w:r>
          </w:p>
        </w:tc>
        <w:tc>
          <w:tcPr>
            <w:tcW w:w="332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3F58" w:rsidRPr="008A783A" w:rsidRDefault="003A3F58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Май</w:t>
            </w:r>
          </w:p>
        </w:tc>
      </w:tr>
      <w:tr w:rsidR="00C9216D" w:rsidRPr="008A783A" w:rsidTr="003C26EA">
        <w:trPr>
          <w:gridAfter w:val="11"/>
          <w:wAfter w:w="5676" w:type="dxa"/>
          <w:cantSplit/>
          <w:trHeight w:val="179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16D" w:rsidRPr="008A783A" w:rsidRDefault="00C9216D" w:rsidP="008A783A"/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CC7402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CC7402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C9216D" w:rsidRPr="003A3F58" w:rsidRDefault="00C9216D" w:rsidP="003A3F58">
            <w:pPr>
              <w:jc w:val="center"/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9216D" w:rsidRPr="008A783A" w:rsidRDefault="00C9216D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C9216D" w:rsidRPr="008A783A" w:rsidTr="003C26EA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color w:val="000000"/>
                <w:sz w:val="14"/>
                <w:szCs w:val="24"/>
              </w:rPr>
            </w:pPr>
            <w:r w:rsidRPr="008A783A">
              <w:rPr>
                <w:color w:val="000000"/>
                <w:sz w:val="14"/>
                <w:szCs w:val="24"/>
              </w:rPr>
              <w:t>Вт.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9216D" w:rsidRPr="008A783A" w:rsidRDefault="00C9216D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</w:tr>
      <w:tr w:rsidR="00C9216D" w:rsidRPr="008A783A" w:rsidTr="003C26EA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8A783A" w:rsidRDefault="00C9216D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19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color w:val="000000"/>
                <w:sz w:val="14"/>
                <w:szCs w:val="24"/>
              </w:rPr>
            </w:pPr>
            <w:r>
              <w:rPr>
                <w:b/>
                <w:color w:val="000000"/>
                <w:sz w:val="1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9216D" w:rsidRPr="008A783A" w:rsidRDefault="00C9216D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</w:tr>
      <w:tr w:rsidR="00C9216D" w:rsidRPr="008A783A" w:rsidTr="003C26EA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C9216D" w:rsidRPr="008A783A" w:rsidRDefault="00C9216D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C9216D" w:rsidRPr="008A783A" w:rsidTr="003C26EA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C9216D" w:rsidRPr="008A783A" w:rsidTr="00C9216D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color w:val="000000"/>
                <w:sz w:val="14"/>
                <w:szCs w:val="24"/>
              </w:rPr>
            </w:pPr>
            <w:r w:rsidRPr="008A783A">
              <w:rPr>
                <w:color w:val="000000"/>
                <w:sz w:val="14"/>
                <w:szCs w:val="24"/>
              </w:rPr>
              <w:t>Сб.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16D" w:rsidRPr="008A783A" w:rsidRDefault="00C9216D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C9216D" w:rsidRPr="008A783A" w:rsidTr="003A3F58">
        <w:trPr>
          <w:gridAfter w:val="11"/>
          <w:wAfter w:w="5676" w:type="dxa"/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216D" w:rsidRPr="008A783A" w:rsidRDefault="00C9216D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C9216D" w:rsidRPr="008A783A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color w:val="002060"/>
                <w:sz w:val="1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6D" w:rsidRPr="008A783A" w:rsidRDefault="00C9216D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C9216D" w:rsidRPr="00AE22E7" w:rsidRDefault="00C9216D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9216D" w:rsidRPr="008A783A" w:rsidRDefault="00C9216D" w:rsidP="004A5E0B">
            <w:pPr>
              <w:jc w:val="center"/>
              <w:rPr>
                <w:b/>
                <w:color w:val="002060"/>
                <w:sz w:val="1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216D" w:rsidRPr="008A783A" w:rsidRDefault="00C9216D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</w:tbl>
    <w:p w:rsidR="00856EEE" w:rsidRDefault="00856EEE" w:rsidP="001F5CFF">
      <w:pPr>
        <w:rPr>
          <w:b/>
          <w:sz w:val="10"/>
        </w:rPr>
      </w:pPr>
    </w:p>
    <w:p w:rsidR="008A783A" w:rsidRDefault="008A783A" w:rsidP="00856EEE">
      <w:pPr>
        <w:jc w:val="center"/>
        <w:rPr>
          <w:b/>
          <w:sz w:val="10"/>
        </w:rPr>
      </w:pP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5"/>
        <w:gridCol w:w="517"/>
        <w:gridCol w:w="517"/>
        <w:gridCol w:w="517"/>
        <w:gridCol w:w="517"/>
        <w:gridCol w:w="517"/>
        <w:gridCol w:w="13"/>
        <w:gridCol w:w="503"/>
        <w:gridCol w:w="517"/>
        <w:gridCol w:w="517"/>
        <w:gridCol w:w="517"/>
        <w:gridCol w:w="517"/>
        <w:gridCol w:w="536"/>
        <w:gridCol w:w="497"/>
        <w:gridCol w:w="517"/>
        <w:gridCol w:w="517"/>
        <w:gridCol w:w="517"/>
        <w:gridCol w:w="517"/>
        <w:gridCol w:w="477"/>
      </w:tblGrid>
      <w:tr w:rsidR="008A783A" w:rsidRPr="008A783A" w:rsidTr="001F5CFF">
        <w:trPr>
          <w:cantSplit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83A" w:rsidRPr="008A783A" w:rsidRDefault="008A783A" w:rsidP="008A783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Июнь</w:t>
            </w:r>
          </w:p>
        </w:tc>
        <w:tc>
          <w:tcPr>
            <w:tcW w:w="31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Июль</w:t>
            </w:r>
          </w:p>
        </w:tc>
        <w:tc>
          <w:tcPr>
            <w:tcW w:w="30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A783A" w:rsidRPr="008A783A" w:rsidRDefault="008A783A" w:rsidP="008A783A">
            <w:pPr>
              <w:keepNext/>
              <w:jc w:val="center"/>
              <w:outlineLvl w:val="1"/>
              <w:rPr>
                <w:b/>
                <w:sz w:val="18"/>
                <w:szCs w:val="32"/>
              </w:rPr>
            </w:pPr>
            <w:r w:rsidRPr="008A783A">
              <w:rPr>
                <w:b/>
                <w:sz w:val="18"/>
                <w:szCs w:val="32"/>
              </w:rPr>
              <w:t>Август</w:t>
            </w:r>
          </w:p>
        </w:tc>
      </w:tr>
      <w:tr w:rsidR="00A42275" w:rsidRPr="008A783A" w:rsidTr="004A5E0B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2275" w:rsidRPr="008A783A" w:rsidRDefault="00A4227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Пн.</w:t>
            </w:r>
          </w:p>
        </w:tc>
      </w:tr>
      <w:tr w:rsidR="00A42275" w:rsidRPr="008A783A" w:rsidTr="005161B8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color w:val="000000"/>
                <w:sz w:val="14"/>
                <w:szCs w:val="24"/>
              </w:rPr>
            </w:pPr>
            <w:r w:rsidRPr="008A783A">
              <w:rPr>
                <w:color w:val="000000"/>
                <w:sz w:val="14"/>
                <w:szCs w:val="24"/>
              </w:rPr>
              <w:t>Вт.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2275" w:rsidRPr="008A783A" w:rsidRDefault="00A4227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Вт.</w:t>
            </w:r>
          </w:p>
        </w:tc>
      </w:tr>
      <w:tr w:rsidR="00A42275" w:rsidRPr="008A783A" w:rsidTr="00C9216D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275" w:rsidRPr="008A783A" w:rsidRDefault="00A4227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Ср.</w:t>
            </w:r>
          </w:p>
        </w:tc>
      </w:tr>
      <w:tr w:rsidR="00A42275" w:rsidRPr="008A783A" w:rsidTr="00A4227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Чт.</w:t>
            </w:r>
          </w:p>
        </w:tc>
      </w:tr>
      <w:tr w:rsidR="00A42275" w:rsidRPr="008A783A" w:rsidTr="00C339F7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CC7402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1722B7">
            <w:pPr>
              <w:jc w:val="center"/>
              <w:rPr>
                <w:sz w:val="14"/>
                <w:szCs w:val="24"/>
              </w:rPr>
            </w:pPr>
            <w:r w:rsidRPr="008A783A">
              <w:rPr>
                <w:sz w:val="14"/>
                <w:szCs w:val="24"/>
              </w:rPr>
              <w:t>Пт.</w:t>
            </w:r>
          </w:p>
        </w:tc>
      </w:tr>
      <w:tr w:rsidR="00A42275" w:rsidRPr="008A783A" w:rsidTr="00C9216D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CC7402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42275" w:rsidRPr="008A783A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2275" w:rsidRPr="008A783A" w:rsidRDefault="00A42275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Сб.</w:t>
            </w:r>
          </w:p>
        </w:tc>
      </w:tr>
      <w:tr w:rsidR="00A42275" w:rsidRPr="008A783A" w:rsidTr="00A42275">
        <w:trPr>
          <w:cantSplit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2275" w:rsidRPr="008A783A" w:rsidRDefault="00A42275" w:rsidP="008A783A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8A783A" w:rsidRDefault="00A42275" w:rsidP="008A783A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color w:val="000080"/>
                <w:sz w:val="1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275" w:rsidRPr="00AE22E7" w:rsidRDefault="00A42275" w:rsidP="008A783A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2275" w:rsidRPr="008A783A" w:rsidRDefault="00A42275" w:rsidP="008A783A">
            <w:pPr>
              <w:jc w:val="center"/>
              <w:rPr>
                <w:b/>
                <w:color w:val="000000"/>
                <w:sz w:val="1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CC7402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AE22E7" w:rsidRDefault="00A42275" w:rsidP="004A5E0B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42275" w:rsidRPr="008A783A" w:rsidRDefault="00A42275" w:rsidP="004A5E0B">
            <w:pPr>
              <w:jc w:val="center"/>
              <w:rPr>
                <w:b/>
                <w:color w:val="17365D"/>
                <w:sz w:val="14"/>
                <w:szCs w:val="24"/>
              </w:rPr>
            </w:pPr>
            <w:r>
              <w:rPr>
                <w:b/>
                <w:color w:val="17365D"/>
                <w:sz w:val="14"/>
                <w:szCs w:val="24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2275" w:rsidRPr="008A783A" w:rsidRDefault="00A42275" w:rsidP="001722B7">
            <w:pPr>
              <w:jc w:val="center"/>
              <w:rPr>
                <w:color w:val="000080"/>
                <w:sz w:val="14"/>
                <w:szCs w:val="24"/>
              </w:rPr>
            </w:pPr>
            <w:r w:rsidRPr="008A783A">
              <w:rPr>
                <w:color w:val="000080"/>
                <w:sz w:val="14"/>
                <w:szCs w:val="24"/>
              </w:rPr>
              <w:t>Вс.</w:t>
            </w:r>
          </w:p>
        </w:tc>
      </w:tr>
    </w:tbl>
    <w:p w:rsidR="008A783A" w:rsidRPr="008A783A" w:rsidRDefault="008A783A" w:rsidP="008A783A">
      <w:pPr>
        <w:rPr>
          <w:sz w:val="10"/>
        </w:rPr>
      </w:pPr>
    </w:p>
    <w:p w:rsidR="00856EEE" w:rsidRPr="00856EEE" w:rsidRDefault="00856EEE" w:rsidP="00F61DD7">
      <w:pPr>
        <w:rPr>
          <w:b/>
          <w:color w:val="FF0000"/>
          <w:sz w:val="12"/>
          <w:szCs w:val="22"/>
        </w:rPr>
      </w:pPr>
    </w:p>
    <w:p w:rsidR="00DC5652" w:rsidRDefault="00CB77AA" w:rsidP="00856EEE">
      <w:pPr>
        <w:tabs>
          <w:tab w:val="left" w:pos="600"/>
        </w:tabs>
        <w:rPr>
          <w:sz w:val="18"/>
          <w:szCs w:val="18"/>
        </w:rPr>
      </w:pPr>
      <w:r>
        <w:rPr>
          <w:b/>
          <w:noProof/>
          <w:color w:val="FF0000"/>
          <w:sz w:val="12"/>
          <w:szCs w:val="22"/>
        </w:rPr>
        <w:pict>
          <v:rect id="Rectangle 2" o:spid="_x0000_s1026" style="position:absolute;margin-left:133.45pt;margin-top:-.05pt;width:22.5pt;height:13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" fillcolor="red"/>
        </w:pict>
      </w:r>
      <w:r>
        <w:rPr>
          <w:noProof/>
          <w:sz w:val="18"/>
          <w:szCs w:val="18"/>
        </w:rPr>
        <w:pict>
          <v:rect id="Rectangle 6" o:spid="_x0000_s1037" style="position:absolute;margin-left:302.95pt;margin-top:1.1pt;width:22.5pt;height:1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" fillcolor="#7030a0"/>
        </w:pict>
      </w:r>
      <w:r>
        <w:rPr>
          <w:noProof/>
          <w:sz w:val="18"/>
          <w:szCs w:val="18"/>
        </w:rPr>
        <w:pict>
          <v:rect id="Rectangle 4" o:spid="_x0000_s1036" style="position:absolute;margin-left:.55pt;margin-top:1.1pt;width:22.5pt;height:13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" fillcolor="#8db3e2"/>
        </w:pict>
      </w:r>
      <w:r w:rsidR="00856EEE" w:rsidRPr="00856EEE">
        <w:rPr>
          <w:sz w:val="18"/>
          <w:szCs w:val="18"/>
        </w:rPr>
        <w:tab/>
      </w:r>
      <w:r w:rsidR="00F61DD7">
        <w:rPr>
          <w:sz w:val="18"/>
          <w:szCs w:val="18"/>
        </w:rPr>
        <w:t>- учебные дни</w:t>
      </w:r>
      <w:r w:rsidR="008220EC">
        <w:rPr>
          <w:sz w:val="18"/>
          <w:szCs w:val="18"/>
        </w:rPr>
        <w:t xml:space="preserve">                                    </w:t>
      </w:r>
      <w:r w:rsidR="00F61DD7" w:rsidRPr="00856EEE">
        <w:rPr>
          <w:sz w:val="18"/>
          <w:szCs w:val="18"/>
        </w:rPr>
        <w:t xml:space="preserve">- праздничные и </w:t>
      </w:r>
      <w:r w:rsidR="00F61DD7">
        <w:rPr>
          <w:sz w:val="18"/>
          <w:szCs w:val="18"/>
        </w:rPr>
        <w:t>выходные дни</w:t>
      </w:r>
      <w:r w:rsidR="00413C97">
        <w:rPr>
          <w:sz w:val="18"/>
          <w:szCs w:val="18"/>
        </w:rPr>
        <w:t xml:space="preserve">                      - государственная (итоговая) аттестация     </w:t>
      </w:r>
    </w:p>
    <w:p w:rsidR="00DC5652" w:rsidRDefault="00CB77AA" w:rsidP="00856EEE">
      <w:pPr>
        <w:tabs>
          <w:tab w:val="left" w:pos="600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Rectangle 5" o:spid="_x0000_s1035" style="position:absolute;margin-left:302.95pt;margin-top:7.65pt;width:22.5pt;height:1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" fillcolor="yellow"/>
        </w:pict>
      </w:r>
      <w:r>
        <w:rPr>
          <w:noProof/>
          <w:sz w:val="18"/>
          <w:szCs w:val="18"/>
        </w:rPr>
        <w:pict>
          <v:rect id="Rectangle 7" o:spid="_x0000_s1034" style="position:absolute;margin-left:133.45pt;margin-top:7.65pt;width:22.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" fillcolor="#92d050"/>
        </w:pict>
      </w:r>
      <w:r>
        <w:rPr>
          <w:noProof/>
          <w:sz w:val="18"/>
          <w:szCs w:val="18"/>
        </w:rPr>
        <w:pict>
          <v:rect id="Rectangle 3" o:spid="_x0000_s1033" style="position:absolute;margin-left:.55pt;margin-top:7.65pt;width:22.5pt;height:13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" fillcolor="#00b050"/>
        </w:pict>
      </w:r>
    </w:p>
    <w:p w:rsidR="00492CD3" w:rsidRPr="00DE1AAF" w:rsidRDefault="00DC5652" w:rsidP="00856EEE">
      <w:pPr>
        <w:tabs>
          <w:tab w:val="left" w:pos="6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- </w:t>
      </w:r>
      <w:r w:rsidR="00856EEE" w:rsidRPr="00856EEE">
        <w:rPr>
          <w:sz w:val="18"/>
          <w:szCs w:val="18"/>
        </w:rPr>
        <w:t>каникулярные дни</w:t>
      </w:r>
      <w:r w:rsidR="00F61DD7">
        <w:rPr>
          <w:sz w:val="18"/>
          <w:szCs w:val="18"/>
        </w:rPr>
        <w:t xml:space="preserve"> </w:t>
      </w:r>
      <w:r w:rsidR="008220EC">
        <w:rPr>
          <w:sz w:val="18"/>
          <w:szCs w:val="18"/>
        </w:rPr>
        <w:t xml:space="preserve">                         </w:t>
      </w:r>
      <w:r w:rsidR="00F61DD7">
        <w:rPr>
          <w:sz w:val="18"/>
          <w:szCs w:val="18"/>
        </w:rPr>
        <w:t xml:space="preserve">- </w:t>
      </w:r>
      <w:r w:rsidR="00080958">
        <w:rPr>
          <w:sz w:val="18"/>
          <w:szCs w:val="18"/>
        </w:rPr>
        <w:t xml:space="preserve">доп. каникулы для учащихся 1кл.                 -   промежуточная аттестация            </w:t>
      </w:r>
    </w:p>
    <w:tbl>
      <w:tblPr>
        <w:tblpPr w:leftFromText="180" w:rightFromText="180" w:vertAnchor="text" w:horzAnchor="margin" w:tblpXSpec="center" w:tblpY="354"/>
        <w:tblW w:w="0" w:type="auto"/>
        <w:tblLook w:val="00A0" w:firstRow="1" w:lastRow="0" w:firstColumn="1" w:lastColumn="0" w:noHBand="0" w:noVBand="0"/>
      </w:tblPr>
      <w:tblGrid>
        <w:gridCol w:w="4786"/>
        <w:gridCol w:w="5137"/>
      </w:tblGrid>
      <w:tr w:rsidR="00DE1AAF" w:rsidRPr="00A471D8" w:rsidTr="00DE1AAF">
        <w:trPr>
          <w:trHeight w:val="854"/>
        </w:trPr>
        <w:tc>
          <w:tcPr>
            <w:tcW w:w="4786" w:type="dxa"/>
          </w:tcPr>
          <w:p w:rsidR="00DE1AAF" w:rsidRPr="00DE1AAF" w:rsidRDefault="00DE1AAF" w:rsidP="000102B1">
            <w:pPr>
              <w:tabs>
                <w:tab w:val="left" w:pos="1014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     ПРИНЯТО </w:t>
            </w:r>
          </w:p>
          <w:p w:rsidR="00DE1AAF" w:rsidRPr="00DE1AAF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с учетом мнения Совета обучающихся</w:t>
            </w:r>
          </w:p>
          <w:p w:rsidR="00DE1AAF" w:rsidRPr="00DE1AAF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школы (Протокол от</w:t>
            </w:r>
            <w:r w:rsidR="009F4CC8">
              <w:rPr>
                <w:sz w:val="22"/>
                <w:szCs w:val="22"/>
              </w:rPr>
              <w:t xml:space="preserve"> </w:t>
            </w:r>
            <w:r w:rsidR="00BB316E">
              <w:rPr>
                <w:sz w:val="22"/>
                <w:szCs w:val="22"/>
                <w:u w:val="single"/>
              </w:rPr>
              <w:t>30</w:t>
            </w:r>
            <w:r w:rsidR="002E32A8" w:rsidRPr="00EF3640">
              <w:rPr>
                <w:sz w:val="22"/>
                <w:szCs w:val="22"/>
                <w:u w:val="single"/>
              </w:rPr>
              <w:t>.08.202</w:t>
            </w:r>
            <w:r w:rsidR="00BB316E">
              <w:rPr>
                <w:sz w:val="22"/>
                <w:szCs w:val="22"/>
                <w:u w:val="single"/>
              </w:rPr>
              <w:t>4</w:t>
            </w:r>
            <w:r w:rsidRPr="00DE1AAF">
              <w:rPr>
                <w:sz w:val="22"/>
                <w:szCs w:val="22"/>
              </w:rPr>
              <w:t xml:space="preserve"> № </w:t>
            </w:r>
            <w:r w:rsidR="002E32A8" w:rsidRPr="00EF3640">
              <w:rPr>
                <w:sz w:val="22"/>
                <w:szCs w:val="22"/>
                <w:u w:val="single"/>
              </w:rPr>
              <w:t>1</w:t>
            </w:r>
            <w:r w:rsidRPr="00DE1AAF">
              <w:rPr>
                <w:sz w:val="22"/>
                <w:szCs w:val="22"/>
              </w:rPr>
              <w:t xml:space="preserve">)  </w:t>
            </w:r>
          </w:p>
          <w:p w:rsidR="00DE1AAF" w:rsidRPr="00DE1AAF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DE1AAF" w:rsidRPr="00DE1AAF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ПРИНЯТО </w:t>
            </w:r>
          </w:p>
          <w:p w:rsidR="00DE1AAF" w:rsidRPr="00DE1AAF" w:rsidRDefault="00DE1AAF" w:rsidP="000102B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>с учетом мнения Совета родителей (законных представителей) обучающихся</w:t>
            </w:r>
          </w:p>
          <w:p w:rsidR="00DE1AAF" w:rsidRPr="00DE1AAF" w:rsidRDefault="00DE1AAF" w:rsidP="00DE1AAF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DE1AAF">
              <w:rPr>
                <w:sz w:val="22"/>
                <w:szCs w:val="22"/>
              </w:rPr>
              <w:t xml:space="preserve">школы (Протокол от </w:t>
            </w:r>
            <w:r w:rsidR="00BB316E">
              <w:rPr>
                <w:sz w:val="22"/>
                <w:szCs w:val="22"/>
                <w:u w:val="single"/>
              </w:rPr>
              <w:t>30</w:t>
            </w:r>
            <w:r w:rsidR="002E32A8" w:rsidRPr="00EF3640">
              <w:rPr>
                <w:sz w:val="22"/>
                <w:szCs w:val="22"/>
                <w:u w:val="single"/>
              </w:rPr>
              <w:t>.08.202</w:t>
            </w:r>
            <w:r w:rsidR="00BB316E">
              <w:rPr>
                <w:sz w:val="22"/>
                <w:szCs w:val="22"/>
                <w:u w:val="single"/>
              </w:rPr>
              <w:t>4</w:t>
            </w:r>
            <w:r w:rsidR="00C552CD">
              <w:rPr>
                <w:sz w:val="22"/>
                <w:szCs w:val="22"/>
                <w:u w:val="single"/>
              </w:rPr>
              <w:t xml:space="preserve"> </w:t>
            </w:r>
            <w:r w:rsidRPr="00DE1AAF">
              <w:rPr>
                <w:sz w:val="22"/>
                <w:szCs w:val="22"/>
              </w:rPr>
              <w:t>№</w:t>
            </w:r>
            <w:r w:rsidR="002E32A8" w:rsidRPr="00EF3640">
              <w:rPr>
                <w:sz w:val="22"/>
                <w:szCs w:val="22"/>
                <w:u w:val="single"/>
              </w:rPr>
              <w:t>1</w:t>
            </w:r>
            <w:r w:rsidRPr="00DE1AAF">
              <w:rPr>
                <w:sz w:val="22"/>
                <w:szCs w:val="22"/>
              </w:rPr>
              <w:t xml:space="preserve">) </w:t>
            </w:r>
          </w:p>
        </w:tc>
      </w:tr>
    </w:tbl>
    <w:p w:rsidR="003C60A6" w:rsidRDefault="003C60A6" w:rsidP="00856EEE">
      <w:pPr>
        <w:tabs>
          <w:tab w:val="left" w:pos="600"/>
        </w:tabs>
        <w:rPr>
          <w:b/>
          <w:sz w:val="18"/>
          <w:szCs w:val="18"/>
        </w:rPr>
      </w:pPr>
    </w:p>
    <w:sectPr w:rsidR="003C60A6" w:rsidSect="00245A52">
      <w:pgSz w:w="11906" w:h="16838"/>
      <w:pgMar w:top="284" w:right="707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F03"/>
    <w:multiLevelType w:val="hybridMultilevel"/>
    <w:tmpl w:val="D2A20E1E"/>
    <w:lvl w:ilvl="0" w:tplc="F7342CB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6172B25"/>
    <w:multiLevelType w:val="hybridMultilevel"/>
    <w:tmpl w:val="1F36A798"/>
    <w:lvl w:ilvl="0" w:tplc="47A873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01317E"/>
    <w:multiLevelType w:val="hybridMultilevel"/>
    <w:tmpl w:val="90769BBE"/>
    <w:lvl w:ilvl="0" w:tplc="467436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722DD"/>
    <w:multiLevelType w:val="hybridMultilevel"/>
    <w:tmpl w:val="E91C8418"/>
    <w:lvl w:ilvl="0" w:tplc="CEBE0A9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54189B"/>
    <w:multiLevelType w:val="hybridMultilevel"/>
    <w:tmpl w:val="40182EA6"/>
    <w:lvl w:ilvl="0" w:tplc="44A272A2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A4241A"/>
    <w:multiLevelType w:val="hybridMultilevel"/>
    <w:tmpl w:val="7194C366"/>
    <w:lvl w:ilvl="0" w:tplc="15CCAC3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2BB3425"/>
    <w:multiLevelType w:val="hybridMultilevel"/>
    <w:tmpl w:val="4066D40E"/>
    <w:lvl w:ilvl="0" w:tplc="4F84F338">
      <w:start w:val="1"/>
      <w:numFmt w:val="decimal"/>
      <w:lvlText w:val="%1"/>
      <w:lvlJc w:val="left"/>
      <w:pPr>
        <w:tabs>
          <w:tab w:val="num" w:pos="2265"/>
        </w:tabs>
        <w:ind w:left="22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777E8"/>
    <w:rsid w:val="000102B1"/>
    <w:rsid w:val="0001070B"/>
    <w:rsid w:val="00015B5E"/>
    <w:rsid w:val="00024476"/>
    <w:rsid w:val="000324FB"/>
    <w:rsid w:val="000511A6"/>
    <w:rsid w:val="00062A13"/>
    <w:rsid w:val="00064605"/>
    <w:rsid w:val="000718C5"/>
    <w:rsid w:val="00075CE4"/>
    <w:rsid w:val="00080958"/>
    <w:rsid w:val="00090797"/>
    <w:rsid w:val="000A6275"/>
    <w:rsid w:val="000A682D"/>
    <w:rsid w:val="000B3945"/>
    <w:rsid w:val="000C3FF2"/>
    <w:rsid w:val="000C6820"/>
    <w:rsid w:val="000D2639"/>
    <w:rsid w:val="000E46CA"/>
    <w:rsid w:val="000F588A"/>
    <w:rsid w:val="000F6888"/>
    <w:rsid w:val="001018F7"/>
    <w:rsid w:val="00113BBA"/>
    <w:rsid w:val="001162B1"/>
    <w:rsid w:val="001332B2"/>
    <w:rsid w:val="0013768C"/>
    <w:rsid w:val="001470DD"/>
    <w:rsid w:val="00157E36"/>
    <w:rsid w:val="00166F51"/>
    <w:rsid w:val="001722B7"/>
    <w:rsid w:val="00172568"/>
    <w:rsid w:val="001A0A4C"/>
    <w:rsid w:val="001B01FE"/>
    <w:rsid w:val="001C2286"/>
    <w:rsid w:val="001C4B8E"/>
    <w:rsid w:val="001C68FC"/>
    <w:rsid w:val="001C755A"/>
    <w:rsid w:val="001E44D5"/>
    <w:rsid w:val="001E7FAE"/>
    <w:rsid w:val="001F205C"/>
    <w:rsid w:val="001F5CFF"/>
    <w:rsid w:val="001F684D"/>
    <w:rsid w:val="002154C6"/>
    <w:rsid w:val="00215CD6"/>
    <w:rsid w:val="00220A04"/>
    <w:rsid w:val="0022570B"/>
    <w:rsid w:val="002314D7"/>
    <w:rsid w:val="0023722A"/>
    <w:rsid w:val="00245A52"/>
    <w:rsid w:val="0024769A"/>
    <w:rsid w:val="0025686E"/>
    <w:rsid w:val="0027291E"/>
    <w:rsid w:val="0027728B"/>
    <w:rsid w:val="002837BE"/>
    <w:rsid w:val="00297A0F"/>
    <w:rsid w:val="002A4A3A"/>
    <w:rsid w:val="002C3CB8"/>
    <w:rsid w:val="002E1A28"/>
    <w:rsid w:val="002E32A8"/>
    <w:rsid w:val="002E4915"/>
    <w:rsid w:val="0030003A"/>
    <w:rsid w:val="00302AA5"/>
    <w:rsid w:val="0030322D"/>
    <w:rsid w:val="0030754F"/>
    <w:rsid w:val="00313F23"/>
    <w:rsid w:val="003351F1"/>
    <w:rsid w:val="0033559E"/>
    <w:rsid w:val="00336C9C"/>
    <w:rsid w:val="00344546"/>
    <w:rsid w:val="00344915"/>
    <w:rsid w:val="00353608"/>
    <w:rsid w:val="00381276"/>
    <w:rsid w:val="0039325D"/>
    <w:rsid w:val="00394605"/>
    <w:rsid w:val="00395F80"/>
    <w:rsid w:val="003A3F58"/>
    <w:rsid w:val="003B2A68"/>
    <w:rsid w:val="003C26EA"/>
    <w:rsid w:val="003C505B"/>
    <w:rsid w:val="003C60A6"/>
    <w:rsid w:val="003F55AC"/>
    <w:rsid w:val="00401177"/>
    <w:rsid w:val="00411026"/>
    <w:rsid w:val="004113FE"/>
    <w:rsid w:val="00413C97"/>
    <w:rsid w:val="00421982"/>
    <w:rsid w:val="004225D7"/>
    <w:rsid w:val="004228A3"/>
    <w:rsid w:val="00424DF3"/>
    <w:rsid w:val="004258D8"/>
    <w:rsid w:val="004378A0"/>
    <w:rsid w:val="00446778"/>
    <w:rsid w:val="00454BA2"/>
    <w:rsid w:val="00460D82"/>
    <w:rsid w:val="0046263E"/>
    <w:rsid w:val="00465590"/>
    <w:rsid w:val="00466102"/>
    <w:rsid w:val="004720AB"/>
    <w:rsid w:val="00484735"/>
    <w:rsid w:val="00492CD3"/>
    <w:rsid w:val="00495699"/>
    <w:rsid w:val="004A5E0B"/>
    <w:rsid w:val="004A6723"/>
    <w:rsid w:val="004A745E"/>
    <w:rsid w:val="004B179B"/>
    <w:rsid w:val="004B1882"/>
    <w:rsid w:val="004B4F3F"/>
    <w:rsid w:val="004B5745"/>
    <w:rsid w:val="004C02B7"/>
    <w:rsid w:val="004C1469"/>
    <w:rsid w:val="004C15CF"/>
    <w:rsid w:val="004C4822"/>
    <w:rsid w:val="004D09CF"/>
    <w:rsid w:val="004F13AB"/>
    <w:rsid w:val="004F1D68"/>
    <w:rsid w:val="004F2831"/>
    <w:rsid w:val="00503CC1"/>
    <w:rsid w:val="005113BB"/>
    <w:rsid w:val="005161B8"/>
    <w:rsid w:val="00517B31"/>
    <w:rsid w:val="00522E59"/>
    <w:rsid w:val="00527718"/>
    <w:rsid w:val="005307A0"/>
    <w:rsid w:val="0053201E"/>
    <w:rsid w:val="00536435"/>
    <w:rsid w:val="005441B9"/>
    <w:rsid w:val="005531AD"/>
    <w:rsid w:val="00584DFF"/>
    <w:rsid w:val="00584EF0"/>
    <w:rsid w:val="00597101"/>
    <w:rsid w:val="005B0B8D"/>
    <w:rsid w:val="005B5397"/>
    <w:rsid w:val="005B751A"/>
    <w:rsid w:val="005C4268"/>
    <w:rsid w:val="005D44DB"/>
    <w:rsid w:val="00602125"/>
    <w:rsid w:val="00603BAB"/>
    <w:rsid w:val="00615097"/>
    <w:rsid w:val="006310AC"/>
    <w:rsid w:val="0064621C"/>
    <w:rsid w:val="00652748"/>
    <w:rsid w:val="006546C1"/>
    <w:rsid w:val="00666F65"/>
    <w:rsid w:val="0068786B"/>
    <w:rsid w:val="006A0170"/>
    <w:rsid w:val="006A5473"/>
    <w:rsid w:val="006A73C1"/>
    <w:rsid w:val="006A75E4"/>
    <w:rsid w:val="006B0C6C"/>
    <w:rsid w:val="006B6A21"/>
    <w:rsid w:val="006C5F74"/>
    <w:rsid w:val="006D2C5A"/>
    <w:rsid w:val="006D620E"/>
    <w:rsid w:val="006E470D"/>
    <w:rsid w:val="006F22A5"/>
    <w:rsid w:val="006F7822"/>
    <w:rsid w:val="00733253"/>
    <w:rsid w:val="00733D64"/>
    <w:rsid w:val="0073407D"/>
    <w:rsid w:val="007378F6"/>
    <w:rsid w:val="00763475"/>
    <w:rsid w:val="0078049A"/>
    <w:rsid w:val="00781F88"/>
    <w:rsid w:val="0079092B"/>
    <w:rsid w:val="00795B31"/>
    <w:rsid w:val="007A1668"/>
    <w:rsid w:val="007B2A84"/>
    <w:rsid w:val="007C5148"/>
    <w:rsid w:val="007D237F"/>
    <w:rsid w:val="007D4896"/>
    <w:rsid w:val="007E6385"/>
    <w:rsid w:val="007F2707"/>
    <w:rsid w:val="008140CE"/>
    <w:rsid w:val="00820C4A"/>
    <w:rsid w:val="008220EC"/>
    <w:rsid w:val="00827D7E"/>
    <w:rsid w:val="00837E45"/>
    <w:rsid w:val="00842B3E"/>
    <w:rsid w:val="00856EEE"/>
    <w:rsid w:val="0086586E"/>
    <w:rsid w:val="00883D5C"/>
    <w:rsid w:val="008878CC"/>
    <w:rsid w:val="00894F45"/>
    <w:rsid w:val="008A5EF1"/>
    <w:rsid w:val="008A783A"/>
    <w:rsid w:val="008B2D17"/>
    <w:rsid w:val="008C72EA"/>
    <w:rsid w:val="008D0EB9"/>
    <w:rsid w:val="008F0789"/>
    <w:rsid w:val="008F3170"/>
    <w:rsid w:val="00912B6F"/>
    <w:rsid w:val="00921081"/>
    <w:rsid w:val="009319BF"/>
    <w:rsid w:val="00944DD1"/>
    <w:rsid w:val="00950D13"/>
    <w:rsid w:val="0098254A"/>
    <w:rsid w:val="00984805"/>
    <w:rsid w:val="00991C6D"/>
    <w:rsid w:val="009950D9"/>
    <w:rsid w:val="009A2C6C"/>
    <w:rsid w:val="009A4FC2"/>
    <w:rsid w:val="009D1D1C"/>
    <w:rsid w:val="009D6F68"/>
    <w:rsid w:val="009F0F98"/>
    <w:rsid w:val="009F4CC8"/>
    <w:rsid w:val="00A05169"/>
    <w:rsid w:val="00A06993"/>
    <w:rsid w:val="00A06BD0"/>
    <w:rsid w:val="00A10518"/>
    <w:rsid w:val="00A264A2"/>
    <w:rsid w:val="00A2673C"/>
    <w:rsid w:val="00A26943"/>
    <w:rsid w:val="00A27DE3"/>
    <w:rsid w:val="00A31AD2"/>
    <w:rsid w:val="00A36354"/>
    <w:rsid w:val="00A3770A"/>
    <w:rsid w:val="00A41235"/>
    <w:rsid w:val="00A42275"/>
    <w:rsid w:val="00A46842"/>
    <w:rsid w:val="00A526BF"/>
    <w:rsid w:val="00A54A96"/>
    <w:rsid w:val="00A641CD"/>
    <w:rsid w:val="00A7306F"/>
    <w:rsid w:val="00A777E8"/>
    <w:rsid w:val="00A92724"/>
    <w:rsid w:val="00AA5907"/>
    <w:rsid w:val="00AA7159"/>
    <w:rsid w:val="00AB2EB2"/>
    <w:rsid w:val="00AD6345"/>
    <w:rsid w:val="00AE22E7"/>
    <w:rsid w:val="00AE3172"/>
    <w:rsid w:val="00AE6CB0"/>
    <w:rsid w:val="00AF1079"/>
    <w:rsid w:val="00B00CCC"/>
    <w:rsid w:val="00B06F8C"/>
    <w:rsid w:val="00B25288"/>
    <w:rsid w:val="00B342B0"/>
    <w:rsid w:val="00B40F30"/>
    <w:rsid w:val="00B5558F"/>
    <w:rsid w:val="00B55728"/>
    <w:rsid w:val="00B635AF"/>
    <w:rsid w:val="00B705ED"/>
    <w:rsid w:val="00B70A0F"/>
    <w:rsid w:val="00B71E0A"/>
    <w:rsid w:val="00B7353E"/>
    <w:rsid w:val="00B8185F"/>
    <w:rsid w:val="00B81C2C"/>
    <w:rsid w:val="00B865E5"/>
    <w:rsid w:val="00B97D2A"/>
    <w:rsid w:val="00BB316E"/>
    <w:rsid w:val="00BB6543"/>
    <w:rsid w:val="00BB705A"/>
    <w:rsid w:val="00BC7DB9"/>
    <w:rsid w:val="00BD750A"/>
    <w:rsid w:val="00BF023C"/>
    <w:rsid w:val="00BF550A"/>
    <w:rsid w:val="00C005BC"/>
    <w:rsid w:val="00C068A9"/>
    <w:rsid w:val="00C113C0"/>
    <w:rsid w:val="00C20198"/>
    <w:rsid w:val="00C2038C"/>
    <w:rsid w:val="00C339F7"/>
    <w:rsid w:val="00C453B7"/>
    <w:rsid w:val="00C552CD"/>
    <w:rsid w:val="00C64366"/>
    <w:rsid w:val="00C65482"/>
    <w:rsid w:val="00C6580C"/>
    <w:rsid w:val="00C66911"/>
    <w:rsid w:val="00C7495A"/>
    <w:rsid w:val="00C86A93"/>
    <w:rsid w:val="00C9216D"/>
    <w:rsid w:val="00C9470F"/>
    <w:rsid w:val="00CB77AA"/>
    <w:rsid w:val="00CC7402"/>
    <w:rsid w:val="00CD161E"/>
    <w:rsid w:val="00CE3427"/>
    <w:rsid w:val="00CE5489"/>
    <w:rsid w:val="00CF424B"/>
    <w:rsid w:val="00D431A1"/>
    <w:rsid w:val="00D52ADB"/>
    <w:rsid w:val="00D61127"/>
    <w:rsid w:val="00D77B6C"/>
    <w:rsid w:val="00D8046E"/>
    <w:rsid w:val="00DA3989"/>
    <w:rsid w:val="00DB4B34"/>
    <w:rsid w:val="00DC0B52"/>
    <w:rsid w:val="00DC5652"/>
    <w:rsid w:val="00DE1AAF"/>
    <w:rsid w:val="00DE7859"/>
    <w:rsid w:val="00E35A7B"/>
    <w:rsid w:val="00E54B91"/>
    <w:rsid w:val="00E568BB"/>
    <w:rsid w:val="00E64DC0"/>
    <w:rsid w:val="00E65B05"/>
    <w:rsid w:val="00E6636C"/>
    <w:rsid w:val="00E67B30"/>
    <w:rsid w:val="00E67EE3"/>
    <w:rsid w:val="00E67FB6"/>
    <w:rsid w:val="00E73828"/>
    <w:rsid w:val="00E80289"/>
    <w:rsid w:val="00E91FDD"/>
    <w:rsid w:val="00E97330"/>
    <w:rsid w:val="00EA5C70"/>
    <w:rsid w:val="00EA798D"/>
    <w:rsid w:val="00EB31BC"/>
    <w:rsid w:val="00EB7093"/>
    <w:rsid w:val="00EC4F75"/>
    <w:rsid w:val="00ED0DBF"/>
    <w:rsid w:val="00ED719B"/>
    <w:rsid w:val="00EF1285"/>
    <w:rsid w:val="00EF3640"/>
    <w:rsid w:val="00EF405B"/>
    <w:rsid w:val="00F01611"/>
    <w:rsid w:val="00F03B0A"/>
    <w:rsid w:val="00F04DE2"/>
    <w:rsid w:val="00F053C7"/>
    <w:rsid w:val="00F12E4E"/>
    <w:rsid w:val="00F22707"/>
    <w:rsid w:val="00F46EEA"/>
    <w:rsid w:val="00F520BB"/>
    <w:rsid w:val="00F53615"/>
    <w:rsid w:val="00F5735C"/>
    <w:rsid w:val="00F61DD7"/>
    <w:rsid w:val="00F9665D"/>
    <w:rsid w:val="00F96D1F"/>
    <w:rsid w:val="00FA2B8C"/>
    <w:rsid w:val="00FA5BE3"/>
    <w:rsid w:val="00FB00C3"/>
    <w:rsid w:val="00FB7D33"/>
    <w:rsid w:val="00FC1AB3"/>
    <w:rsid w:val="00FD1380"/>
    <w:rsid w:val="00FD728E"/>
    <w:rsid w:val="00FE01D1"/>
    <w:rsid w:val="00FE0A58"/>
    <w:rsid w:val="00FE2AA4"/>
    <w:rsid w:val="00FE4874"/>
    <w:rsid w:val="00FE591D"/>
    <w:rsid w:val="00FF152B"/>
    <w:rsid w:val="00FF1EDC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79"/>
  </w:style>
  <w:style w:type="paragraph" w:styleId="1">
    <w:name w:val="heading 1"/>
    <w:basedOn w:val="a"/>
    <w:next w:val="a"/>
    <w:link w:val="10"/>
    <w:qFormat/>
    <w:rsid w:val="00245A5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A52"/>
    <w:pPr>
      <w:keepNext/>
      <w:tabs>
        <w:tab w:val="left" w:pos="3615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45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5A52"/>
    <w:rPr>
      <w:sz w:val="24"/>
    </w:rPr>
  </w:style>
  <w:style w:type="paragraph" w:styleId="a5">
    <w:name w:val="caption"/>
    <w:basedOn w:val="a"/>
    <w:next w:val="a"/>
    <w:qFormat/>
    <w:rsid w:val="00245A52"/>
    <w:pPr>
      <w:spacing w:before="120" w:after="120"/>
    </w:pPr>
    <w:rPr>
      <w:b/>
      <w:bCs/>
    </w:rPr>
  </w:style>
  <w:style w:type="paragraph" w:styleId="20">
    <w:name w:val="Body Text 2"/>
    <w:basedOn w:val="a"/>
    <w:semiHidden/>
    <w:rsid w:val="00245A52"/>
    <w:pPr>
      <w:jc w:val="center"/>
    </w:pPr>
    <w:rPr>
      <w:sz w:val="24"/>
    </w:rPr>
  </w:style>
  <w:style w:type="paragraph" w:styleId="a6">
    <w:name w:val="Body Text Indent"/>
    <w:basedOn w:val="a"/>
    <w:link w:val="a7"/>
    <w:semiHidden/>
    <w:rsid w:val="00245A52"/>
    <w:pPr>
      <w:spacing w:line="360" w:lineRule="auto"/>
      <w:ind w:firstLine="720"/>
    </w:pPr>
    <w:rPr>
      <w:sz w:val="24"/>
    </w:rPr>
  </w:style>
  <w:style w:type="paragraph" w:customStyle="1" w:styleId="a8">
    <w:name w:val="Знак Знак Знак Знак"/>
    <w:basedOn w:val="a"/>
    <w:rsid w:val="00245A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rsid w:val="00245A52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283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sid w:val="00245A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245A5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D52ADB"/>
    <w:rPr>
      <w:sz w:val="24"/>
    </w:rPr>
  </w:style>
  <w:style w:type="character" w:customStyle="1" w:styleId="10">
    <w:name w:val="Заголовок 1 Знак"/>
    <w:link w:val="1"/>
    <w:rsid w:val="00B8185F"/>
    <w:rPr>
      <w:sz w:val="24"/>
    </w:rPr>
  </w:style>
  <w:style w:type="character" w:customStyle="1" w:styleId="a7">
    <w:name w:val="Основной текст с отступом Знак"/>
    <w:link w:val="a6"/>
    <w:semiHidden/>
    <w:rsid w:val="00A31AD2"/>
    <w:rPr>
      <w:sz w:val="24"/>
    </w:rPr>
  </w:style>
  <w:style w:type="paragraph" w:styleId="ac">
    <w:name w:val="No Spacing"/>
    <w:uiPriority w:val="1"/>
    <w:qFormat/>
    <w:rsid w:val="0042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F1B-2AD4-4C17-99A4-CBCD1036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«Утверждаю»</vt:lpstr>
    </vt:vector>
  </TitlesOfParts>
  <Company>Школа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«Утверждаю»</dc:title>
  <dc:creator>SS</dc:creator>
  <cp:lastModifiedBy>Терехова</cp:lastModifiedBy>
  <cp:revision>27</cp:revision>
  <cp:lastPrinted>2023-09-04T08:08:00Z</cp:lastPrinted>
  <dcterms:created xsi:type="dcterms:W3CDTF">2023-08-24T12:43:00Z</dcterms:created>
  <dcterms:modified xsi:type="dcterms:W3CDTF">2024-09-06T09:13:00Z</dcterms:modified>
</cp:coreProperties>
</file>