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2C" w:rsidRDefault="00B17F2C" w:rsidP="00885606">
      <w:pPr>
        <w:pStyle w:val="ad"/>
        <w:spacing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FE4">
        <w:rPr>
          <w:rFonts w:ascii="Calibri" w:eastAsia="Calibri" w:hAnsi="Calibri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-427355</wp:posOffset>
            </wp:positionV>
            <wp:extent cx="2668270" cy="1838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001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t="76697" r="60578" b="8849"/>
                    <a:stretch/>
                  </pic:blipFill>
                  <pic:spPr bwMode="auto">
                    <a:xfrm>
                      <a:off x="0" y="0"/>
                      <a:ext cx="266827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85606" w:rsidRDefault="00885606" w:rsidP="00885606">
      <w:pPr>
        <w:pStyle w:val="ad"/>
        <w:spacing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 изучения английского языка в 9 классе.</w:t>
      </w:r>
    </w:p>
    <w:p w:rsidR="00B17F2C" w:rsidRDefault="00B17F2C" w:rsidP="00885606">
      <w:pPr>
        <w:pStyle w:val="2"/>
        <w:spacing w:line="240" w:lineRule="auto"/>
        <w:rPr>
          <w:rStyle w:val="20"/>
          <w:bCs/>
          <w:sz w:val="24"/>
          <w:szCs w:val="24"/>
        </w:rPr>
      </w:pPr>
    </w:p>
    <w:p w:rsidR="00B17F2C" w:rsidRDefault="00B17F2C" w:rsidP="00885606">
      <w:pPr>
        <w:pStyle w:val="2"/>
        <w:spacing w:line="240" w:lineRule="auto"/>
        <w:rPr>
          <w:rStyle w:val="20"/>
          <w:bCs/>
          <w:sz w:val="24"/>
          <w:szCs w:val="24"/>
        </w:rPr>
      </w:pPr>
    </w:p>
    <w:p w:rsidR="00885606" w:rsidRDefault="00885606" w:rsidP="00885606">
      <w:pPr>
        <w:pStyle w:val="2"/>
        <w:spacing w:line="240" w:lineRule="auto"/>
        <w:rPr>
          <w:rStyle w:val="20"/>
          <w:sz w:val="24"/>
          <w:szCs w:val="24"/>
        </w:rPr>
      </w:pPr>
      <w:r>
        <w:rPr>
          <w:rStyle w:val="20"/>
          <w:bCs/>
          <w:sz w:val="24"/>
          <w:szCs w:val="24"/>
        </w:rPr>
        <w:t>Личностные результаты освоения основной образовательной программы:</w:t>
      </w:r>
    </w:p>
    <w:p w:rsidR="00885606" w:rsidRDefault="00885606" w:rsidP="00885606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>
        <w:rPr>
          <w:rStyle w:val="dash041e005f0431005f044b005f0447005f043d005f044b005f0439005f005fchar1char1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85606" w:rsidRDefault="00885606" w:rsidP="0088560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85606" w:rsidRDefault="00885606" w:rsidP="0088560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Style w:val="dash041e005f0431005f044b005f0447005f043d005f044b005f0439005f005fchar1char1"/>
          <w:szCs w:val="24"/>
        </w:rPr>
        <w:t>потребительстве</w:t>
      </w:r>
      <w:proofErr w:type="spellEnd"/>
      <w:r>
        <w:rPr>
          <w:rStyle w:val="dash041e005f0431005f044b005f0447005f043d005f044b005f0439005f005fchar1char1"/>
          <w:szCs w:val="24"/>
        </w:rPr>
        <w:t xml:space="preserve">; </w:t>
      </w:r>
      <w:proofErr w:type="spellStart"/>
      <w:r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>
        <w:rPr>
          <w:rStyle w:val="dash041e005f0431005f044b005f0447005f043d005f044b005f0439005f005fchar1char1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85606" w:rsidRDefault="00885606" w:rsidP="0088560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85606" w:rsidRDefault="00885606" w:rsidP="0088560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dash041e005f0431005f044b005f0447005f043d005f044b005f0439005f005fchar1char1"/>
          <w:szCs w:val="24"/>
        </w:rPr>
        <w:t>конвенционирования</w:t>
      </w:r>
      <w:proofErr w:type="spellEnd"/>
      <w:r>
        <w:rPr>
          <w:rStyle w:val="dash041e005f0431005f044b005f0447005f043d005f044b005f0439005f005fchar1char1"/>
          <w:szCs w:val="24"/>
        </w:rPr>
        <w:t xml:space="preserve"> интересов, процедур, готовность и способность к ведению переговоров). </w:t>
      </w:r>
    </w:p>
    <w:p w:rsidR="00885606" w:rsidRDefault="00885606" w:rsidP="0088560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>
        <w:rPr>
          <w:rStyle w:val="dash041e005f0431005f044b005f0447005f043d005f044b005f0439005f005fchar1char1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</w:t>
      </w:r>
      <w:r>
        <w:rPr>
          <w:rStyle w:val="dash041e005f0431005f044b005f0447005f043d005f044b005f0439005f005fchar1char1"/>
          <w:szCs w:val="24"/>
        </w:rPr>
        <w:lastRenderedPageBreak/>
        <w:t>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85606" w:rsidRDefault="00885606" w:rsidP="0088560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7. Сформированность ценности здорового и безопасного образа жизни; </w:t>
      </w:r>
      <w:proofErr w:type="spellStart"/>
      <w:r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>
        <w:rPr>
          <w:rStyle w:val="dash041e005f0431005f044b005f0447005f043d005f044b005f0439005f005fchar1char1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85606" w:rsidRDefault="00885606" w:rsidP="0088560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>
        <w:rPr>
          <w:rStyle w:val="dash041e005f0431005f044b005f0447005f043d005f044b005f0439005f005fchar1char1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>
        <w:rPr>
          <w:rStyle w:val="dash041e005f0431005f044b005f0447005f043d005f044b005f0439005f005fchar1char1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85606" w:rsidRDefault="00885606" w:rsidP="00885606">
      <w:pPr>
        <w:spacing w:after="0" w:line="240" w:lineRule="auto"/>
        <w:ind w:firstLine="709"/>
        <w:jc w:val="both"/>
      </w:pPr>
      <w:r>
        <w:rPr>
          <w:rStyle w:val="dash041e005f0431005f044b005f0447005f043d005f044b005f0439005f005fchar1char1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85606" w:rsidRDefault="00885606" w:rsidP="00885606">
      <w:pPr>
        <w:pStyle w:val="2"/>
        <w:spacing w:line="240" w:lineRule="auto"/>
        <w:rPr>
          <w:sz w:val="24"/>
          <w:szCs w:val="24"/>
        </w:rPr>
      </w:pPr>
      <w:bookmarkStart w:id="0" w:name="_Toc414553132"/>
      <w:bookmarkStart w:id="1" w:name="_Toc410653951"/>
      <w:bookmarkStart w:id="2" w:name="_Toc409691627"/>
      <w:bookmarkStart w:id="3" w:name="_Toc406058978"/>
      <w:bookmarkStart w:id="4" w:name="_Toc405145649"/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освоения ООП</w:t>
      </w:r>
      <w:bookmarkEnd w:id="0"/>
      <w:bookmarkEnd w:id="1"/>
      <w:bookmarkEnd w:id="2"/>
      <w:bookmarkEnd w:id="3"/>
      <w:bookmarkEnd w:id="4"/>
    </w:p>
    <w:p w:rsidR="00885606" w:rsidRDefault="00885606" w:rsidP="00885606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включают освоенные обучающимися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действия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(регулятивные,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познавательные,коммуникативные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885606" w:rsidRDefault="00885606" w:rsidP="008856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основной школе на всех предметах будет продолжена работа по формированию и развитию </w:t>
      </w:r>
      <w:r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885606" w:rsidRDefault="00885606" w:rsidP="008856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/>
          <w:sz w:val="24"/>
          <w:szCs w:val="24"/>
        </w:rPr>
        <w:t>изучения всех учебных предметов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</w:t>
      </w:r>
      <w:r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885606" w:rsidRDefault="00885606" w:rsidP="0088560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85606" w:rsidRDefault="00885606" w:rsidP="0088560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85606" w:rsidRDefault="00885606" w:rsidP="0088560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85606" w:rsidRDefault="00885606" w:rsidP="0088560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85606" w:rsidRDefault="00885606" w:rsidP="0088560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85606" w:rsidRDefault="00885606" w:rsidP="0088560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85606" w:rsidRDefault="00885606" w:rsidP="0088560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85606" w:rsidRDefault="00885606" w:rsidP="0088560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85606" w:rsidRDefault="00885606" w:rsidP="0088560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85606" w:rsidRDefault="00885606" w:rsidP="0088560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85606" w:rsidRDefault="00885606" w:rsidP="0088560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85606" w:rsidRDefault="00885606" w:rsidP="0088560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85606" w:rsidRDefault="00885606" w:rsidP="0088560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85606" w:rsidRDefault="00885606" w:rsidP="0088560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85606" w:rsidRDefault="00885606" w:rsidP="0088560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85606" w:rsidRDefault="00885606" w:rsidP="0088560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85606" w:rsidRDefault="00885606" w:rsidP="0088560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85606" w:rsidRDefault="00885606" w:rsidP="0088560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85606" w:rsidRDefault="00885606" w:rsidP="0088560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определять критерии правильности (корректности) выполнения учебной задачи;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85606" w:rsidRDefault="00885606" w:rsidP="0088560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885606" w:rsidRDefault="00885606" w:rsidP="0088560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вербализовать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и называть причины события, явления, в том числе возможные / наиболее </w:t>
      </w:r>
      <w:r>
        <w:rPr>
          <w:rFonts w:ascii="Times New Roman" w:hAnsi="Times New Roman"/>
          <w:sz w:val="24"/>
          <w:szCs w:val="24"/>
        </w:rPr>
        <w:lastRenderedPageBreak/>
        <w:t>вероятные причины, возможные последствия заданной причины, самостоятельно осуществляя причинно-следственный анализ;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85606" w:rsidRDefault="00885606" w:rsidP="0088560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85606" w:rsidRDefault="00885606" w:rsidP="0088560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hAnsi="Times New Roman"/>
          <w:sz w:val="24"/>
          <w:szCs w:val="24"/>
        </w:rPr>
        <w:t>non-fiction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885606" w:rsidRDefault="00885606" w:rsidP="0088560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85606" w:rsidRDefault="00885606" w:rsidP="00885606">
      <w:pPr>
        <w:pStyle w:val="1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885606" w:rsidRDefault="00885606" w:rsidP="00885606">
      <w:pPr>
        <w:pStyle w:val="1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885606" w:rsidRDefault="00885606" w:rsidP="00885606">
      <w:pPr>
        <w:pStyle w:val="1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85606" w:rsidRDefault="00885606" w:rsidP="008856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885606" w:rsidRDefault="00885606" w:rsidP="00885606">
      <w:pPr>
        <w:pStyle w:val="1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</w:t>
      </w:r>
      <w:r>
        <w:rPr>
          <w:rFonts w:ascii="Times New Roman" w:hAnsi="Times New Roman"/>
          <w:sz w:val="24"/>
          <w:szCs w:val="24"/>
        </w:rPr>
        <w:lastRenderedPageBreak/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85606" w:rsidRDefault="00885606" w:rsidP="0088560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885606" w:rsidRDefault="00885606" w:rsidP="0088560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885606" w:rsidRDefault="00885606" w:rsidP="0088560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85606" w:rsidRDefault="00885606" w:rsidP="0088560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85606" w:rsidRDefault="00885606" w:rsidP="0088560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85606" w:rsidRDefault="00885606" w:rsidP="0088560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85606" w:rsidRDefault="00885606" w:rsidP="0088560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85606" w:rsidRDefault="00885606" w:rsidP="0088560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885606" w:rsidRDefault="00885606" w:rsidP="0088560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885606" w:rsidRDefault="00885606" w:rsidP="0088560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85606" w:rsidRDefault="00885606" w:rsidP="0088560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85606" w:rsidRDefault="00885606" w:rsidP="0088560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85606" w:rsidRDefault="00885606" w:rsidP="00885606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85606" w:rsidRDefault="00885606" w:rsidP="0088560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компьютерные технологии (включая выбор адекватных задаче </w:t>
      </w:r>
      <w:r>
        <w:rPr>
          <w:rFonts w:ascii="Times New Roman" w:hAnsi="Times New Roman"/>
          <w:sz w:val="24"/>
          <w:szCs w:val="24"/>
        </w:rPr>
        <w:lastRenderedPageBreak/>
        <w:t>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885606" w:rsidRDefault="00885606" w:rsidP="008856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85606" w:rsidRDefault="00885606" w:rsidP="0088560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85606" w:rsidRDefault="00885606" w:rsidP="0088560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885606" w:rsidRDefault="00885606" w:rsidP="0088560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885606" w:rsidRDefault="00885606" w:rsidP="0088560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85606" w:rsidRDefault="00885606" w:rsidP="0088560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85606" w:rsidRDefault="00885606" w:rsidP="0088560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885606" w:rsidRDefault="00885606" w:rsidP="0088560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885606" w:rsidRDefault="00885606" w:rsidP="0088560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885606" w:rsidRDefault="00885606" w:rsidP="0088560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885606" w:rsidRDefault="00885606" w:rsidP="0088560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885606" w:rsidRDefault="00885606" w:rsidP="0088560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885606" w:rsidRDefault="00885606" w:rsidP="0088560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85606" w:rsidRDefault="00885606" w:rsidP="0088560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885606" w:rsidRDefault="00885606" w:rsidP="0088560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885606" w:rsidRDefault="00885606" w:rsidP="0088560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85606" w:rsidRDefault="00885606" w:rsidP="0088560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85606" w:rsidRDefault="00885606" w:rsidP="0088560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885606" w:rsidRDefault="00885606" w:rsidP="0088560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885606" w:rsidRDefault="00885606" w:rsidP="0088560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85606" w:rsidRDefault="00885606" w:rsidP="0088560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85606" w:rsidRDefault="00885606" w:rsidP="0088560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читать и полностью понимать несложные аутентичные тексты, построенные на изученном языковом материале;</w:t>
      </w:r>
    </w:p>
    <w:p w:rsidR="00885606" w:rsidRDefault="00885606" w:rsidP="0088560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85606" w:rsidRDefault="00885606" w:rsidP="0088560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85606" w:rsidRDefault="00885606" w:rsidP="0088560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885606" w:rsidRDefault="00885606" w:rsidP="0088560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885606" w:rsidRDefault="00885606" w:rsidP="0088560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85606" w:rsidRDefault="00885606" w:rsidP="0088560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85606" w:rsidRDefault="00885606" w:rsidP="0088560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85606" w:rsidRDefault="00885606" w:rsidP="0088560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885606" w:rsidRDefault="00885606" w:rsidP="0088560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писать электронное письмо (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885606" w:rsidRDefault="00885606" w:rsidP="0088560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885606" w:rsidRDefault="00885606" w:rsidP="00885606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885606" w:rsidRDefault="00885606" w:rsidP="00885606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85606" w:rsidRDefault="00885606" w:rsidP="0088560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885606" w:rsidRDefault="00885606" w:rsidP="0088560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85606" w:rsidRDefault="00885606" w:rsidP="0088560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85606" w:rsidRDefault="00885606" w:rsidP="0088560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85606" w:rsidRDefault="00885606" w:rsidP="0088560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85606" w:rsidRDefault="00885606" w:rsidP="0088560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885606" w:rsidRDefault="00885606" w:rsidP="0088560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885606" w:rsidRDefault="00885606" w:rsidP="0088560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885606" w:rsidRDefault="00885606" w:rsidP="0088560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85606" w:rsidRDefault="00885606" w:rsidP="0088560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885606" w:rsidRDefault="00885606" w:rsidP="0088560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различать британские и американские варианты английского языка в прослушанных высказываниях.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85606" w:rsidRDefault="00885606" w:rsidP="0088560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85606" w:rsidRDefault="00885606" w:rsidP="0088560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85606" w:rsidRDefault="00885606" w:rsidP="0088560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885606" w:rsidRDefault="00885606" w:rsidP="0088560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85606" w:rsidRDefault="00885606" w:rsidP="0088560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885606" w:rsidRDefault="00885606" w:rsidP="008856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глаголы при помощи аффиксов </w:t>
      </w:r>
      <w:r>
        <w:rPr>
          <w:rFonts w:ascii="Times New Roman" w:hAnsi="Times New Roman"/>
          <w:i/>
          <w:sz w:val="24"/>
          <w:szCs w:val="24"/>
          <w:lang w:val="en-US"/>
        </w:rPr>
        <w:t>dis</w:t>
      </w:r>
      <w:r>
        <w:rPr>
          <w:rFonts w:ascii="Times New Roman" w:hAnsi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mis</w:t>
      </w:r>
      <w:proofErr w:type="spellEnd"/>
      <w:r>
        <w:rPr>
          <w:rFonts w:ascii="Times New Roman" w:hAnsi="Times New Roman"/>
          <w:sz w:val="24"/>
          <w:szCs w:val="24"/>
        </w:rPr>
        <w:t xml:space="preserve">-, </w:t>
      </w:r>
      <w:r>
        <w:rPr>
          <w:rFonts w:ascii="Times New Roman" w:hAnsi="Times New Roman"/>
          <w:i/>
          <w:sz w:val="24"/>
          <w:szCs w:val="24"/>
          <w:lang w:val="en-US"/>
        </w:rPr>
        <w:t>re</w:t>
      </w:r>
      <w:r>
        <w:rPr>
          <w:rFonts w:ascii="Times New Roman" w:hAnsi="Times New Roman"/>
          <w:sz w:val="24"/>
          <w:szCs w:val="24"/>
        </w:rPr>
        <w:t>-,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>/-</w:t>
      </w:r>
      <w:proofErr w:type="spellStart"/>
      <w:r>
        <w:rPr>
          <w:rFonts w:ascii="Times New Roman" w:hAnsi="Times New Roman"/>
          <w:i/>
          <w:sz w:val="24"/>
          <w:szCs w:val="24"/>
        </w:rPr>
        <w:t>ise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885606" w:rsidRDefault="00885606" w:rsidP="008856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именасуществительныеприпомощисуффиксов</w:t>
      </w:r>
      <w:r>
        <w:rPr>
          <w:rFonts w:ascii="Times New Roman" w:hAnsi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/>
          <w:i/>
          <w:sz w:val="24"/>
          <w:szCs w:val="24"/>
          <w:lang w:val="en-US"/>
        </w:rPr>
        <w:t>or</w:t>
      </w:r>
      <w:r>
        <w:rPr>
          <w:rFonts w:ascii="Times New Roman" w:hAnsi="Times New Roman"/>
          <w:sz w:val="24"/>
          <w:szCs w:val="24"/>
          <w:lang w:val="en-US"/>
        </w:rPr>
        <w:t>/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nce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ence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, -</w:t>
      </w:r>
      <w:r>
        <w:rPr>
          <w:rFonts w:ascii="Times New Roman" w:hAnsi="Times New Roman"/>
          <w:i/>
          <w:sz w:val="24"/>
          <w:szCs w:val="24"/>
          <w:lang w:val="en-US"/>
        </w:rPr>
        <w:t>ness</w:t>
      </w:r>
      <w:r>
        <w:rPr>
          <w:rFonts w:ascii="Times New Roman" w:hAnsi="Times New Roman"/>
          <w:sz w:val="24"/>
          <w:szCs w:val="24"/>
          <w:lang w:val="en-US"/>
        </w:rPr>
        <w:t>, -</w:t>
      </w:r>
      <w:r>
        <w:rPr>
          <w:rFonts w:ascii="Times New Roman" w:hAnsi="Times New Roman"/>
          <w:i/>
          <w:sz w:val="24"/>
          <w:szCs w:val="24"/>
          <w:lang w:val="en-US"/>
        </w:rPr>
        <w:t>ship</w:t>
      </w:r>
      <w:r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885606" w:rsidRDefault="00885606" w:rsidP="008856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именаприлагательныеприпомощиаффиксов</w:t>
      </w:r>
      <w:r>
        <w:rPr>
          <w:rFonts w:ascii="Times New Roman" w:hAnsi="Times New Roman"/>
          <w:i/>
          <w:sz w:val="24"/>
          <w:szCs w:val="24"/>
          <w:lang w:val="en-US"/>
        </w:rPr>
        <w:t>inter</w:t>
      </w:r>
      <w:r>
        <w:rPr>
          <w:rFonts w:ascii="Times New Roman" w:hAnsi="Times New Roman"/>
          <w:sz w:val="24"/>
          <w:szCs w:val="24"/>
          <w:lang w:val="en-US"/>
        </w:rPr>
        <w:t>-; -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ful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, -</w:t>
      </w:r>
      <w:r>
        <w:rPr>
          <w:rFonts w:ascii="Times New Roman" w:hAnsi="Times New Roman"/>
          <w:i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an</w:t>
      </w:r>
      <w:r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ous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-</w:t>
      </w:r>
      <w:r>
        <w:rPr>
          <w:rFonts w:ascii="Times New Roman" w:hAnsi="Times New Roman"/>
          <w:i/>
          <w:sz w:val="24"/>
          <w:szCs w:val="24"/>
          <w:lang w:val="en-US"/>
        </w:rPr>
        <w:t>able</w:t>
      </w:r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ible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-</w:t>
      </w:r>
      <w:r>
        <w:rPr>
          <w:rFonts w:ascii="Times New Roman" w:hAnsi="Times New Roman"/>
          <w:i/>
          <w:sz w:val="24"/>
          <w:szCs w:val="24"/>
          <w:lang w:val="en-US"/>
        </w:rPr>
        <w:t>less</w:t>
      </w:r>
      <w:r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85606" w:rsidRDefault="00885606" w:rsidP="008856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наречия при помощи суффикса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85606" w:rsidRDefault="00885606" w:rsidP="008856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>
        <w:rPr>
          <w:rFonts w:ascii="Times New Roman" w:hAnsi="Times New Roman"/>
          <w:i/>
          <w:sz w:val="24"/>
          <w:szCs w:val="24"/>
          <w:lang w:val="en-US"/>
        </w:rPr>
        <w:t>un</w:t>
      </w:r>
      <w:r>
        <w:rPr>
          <w:rFonts w:ascii="Times New Roman" w:hAnsi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>-/</w:t>
      </w:r>
      <w:r>
        <w:rPr>
          <w:rFonts w:ascii="Times New Roman" w:hAnsi="Times New Roman"/>
          <w:i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</w:rPr>
        <w:t>-;</w:t>
      </w:r>
    </w:p>
    <w:p w:rsidR="00885606" w:rsidRDefault="00885606" w:rsidP="008856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числительные при помощи суффиксов -</w:t>
      </w:r>
      <w:r>
        <w:rPr>
          <w:rFonts w:ascii="Times New Roman" w:hAnsi="Times New Roman"/>
          <w:i/>
          <w:sz w:val="24"/>
          <w:szCs w:val="24"/>
          <w:lang w:val="en-US"/>
        </w:rPr>
        <w:t>teen</w:t>
      </w:r>
      <w:r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i/>
          <w:sz w:val="24"/>
          <w:szCs w:val="24"/>
          <w:lang w:val="en-US"/>
        </w:rPr>
        <w:t>ty</w:t>
      </w:r>
      <w:r>
        <w:rPr>
          <w:rFonts w:ascii="Times New Roman" w:hAnsi="Times New Roman"/>
          <w:sz w:val="24"/>
          <w:szCs w:val="24"/>
        </w:rPr>
        <w:t>;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85606" w:rsidRDefault="00885606" w:rsidP="0088560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85606" w:rsidRDefault="00885606" w:rsidP="0088560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85606" w:rsidRDefault="00885606" w:rsidP="0088560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885606" w:rsidRDefault="00885606" w:rsidP="0088560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885606" w:rsidRDefault="00885606" w:rsidP="0088560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Times New Roman" w:hAnsi="Times New Roman"/>
          <w:i/>
          <w:sz w:val="24"/>
          <w:szCs w:val="24"/>
          <w:lang w:val="en-US"/>
        </w:rPr>
        <w:t>firstly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tobeginwith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however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asforme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finally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atlast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etc</w:t>
      </w:r>
      <w:r>
        <w:rPr>
          <w:rFonts w:ascii="Times New Roman" w:hAnsi="Times New Roman"/>
          <w:i/>
          <w:sz w:val="24"/>
          <w:szCs w:val="24"/>
        </w:rPr>
        <w:t>.);</w:t>
      </w:r>
    </w:p>
    <w:p w:rsidR="00885606" w:rsidRDefault="00885606" w:rsidP="0088560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85606" w:rsidRDefault="00885606" w:rsidP="00885606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spellStart"/>
      <w:r>
        <w:rPr>
          <w:rFonts w:ascii="Times New Roman" w:hAnsi="Times New Roman"/>
          <w:sz w:val="24"/>
          <w:szCs w:val="24"/>
        </w:rPr>
        <w:t>начальным</w:t>
      </w:r>
      <w:r>
        <w:rPr>
          <w:rFonts w:ascii="Times New Roman" w:hAnsi="Times New Roman"/>
          <w:i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spellStart"/>
      <w:r>
        <w:rPr>
          <w:rFonts w:ascii="Times New Roman" w:hAnsi="Times New Roman"/>
          <w:sz w:val="24"/>
          <w:szCs w:val="24"/>
        </w:rPr>
        <w:t>начальным</w:t>
      </w:r>
      <w:r>
        <w:rPr>
          <w:rFonts w:ascii="Times New Roman" w:hAnsi="Times New Roman"/>
          <w:i/>
          <w:sz w:val="24"/>
          <w:szCs w:val="24"/>
        </w:rPr>
        <w:t>There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tobe</w:t>
      </w:r>
      <w:r>
        <w:rPr>
          <w:rFonts w:ascii="Times New Roman" w:hAnsi="Times New Roman"/>
          <w:sz w:val="24"/>
          <w:szCs w:val="24"/>
        </w:rPr>
        <w:t>;</w:t>
      </w:r>
    </w:p>
    <w:p w:rsid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>
        <w:rPr>
          <w:rFonts w:ascii="Times New Roman" w:hAnsi="Times New Roman"/>
          <w:i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but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Times New Roman" w:hAnsi="Times New Roman"/>
          <w:i/>
          <w:sz w:val="24"/>
          <w:szCs w:val="24"/>
          <w:lang w:val="en-US"/>
        </w:rPr>
        <w:t>because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if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which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what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when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where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how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why</w:t>
      </w:r>
      <w:r>
        <w:rPr>
          <w:rFonts w:ascii="Times New Roman" w:hAnsi="Times New Roman"/>
          <w:sz w:val="24"/>
          <w:szCs w:val="24"/>
        </w:rPr>
        <w:t>;</w:t>
      </w:r>
    </w:p>
    <w:p w:rsid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косвенную речь в утвердительных и вопросительных предложениях в настоящем и прошедшем времени;</w:t>
      </w:r>
    </w:p>
    <w:p w:rsidR="00885606" w:rsidRP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885606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Conditional I</w:t>
      </w:r>
      <w:r w:rsidRPr="00885606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en-US"/>
        </w:rPr>
        <w:t>If I see Jim</w:t>
      </w:r>
      <w:r w:rsidRPr="00885606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 w:rsidRPr="00885606">
        <w:rPr>
          <w:rFonts w:ascii="Times New Roman" w:hAnsi="Times New Roman"/>
          <w:i/>
          <w:sz w:val="24"/>
          <w:szCs w:val="24"/>
          <w:lang w:val="en-US"/>
        </w:rPr>
        <w:t>’</w:t>
      </w:r>
      <w:r>
        <w:rPr>
          <w:rFonts w:ascii="Times New Roman" w:hAnsi="Times New Roman"/>
          <w:i/>
          <w:sz w:val="24"/>
          <w:szCs w:val="24"/>
          <w:lang w:val="en-US"/>
        </w:rPr>
        <w:t>ll invite him to our school party</w:t>
      </w:r>
      <w:r w:rsidRPr="00885606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инереальногохарактера</w:t>
      </w:r>
      <w:r w:rsidRPr="00885606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Conditional II</w:t>
      </w:r>
      <w:r w:rsidRPr="00885606">
        <w:rPr>
          <w:rFonts w:ascii="Times New Roman" w:hAnsi="Times New Roman"/>
          <w:i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en-US"/>
        </w:rPr>
        <w:t>If I were you</w:t>
      </w:r>
      <w:r w:rsidRPr="00885606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I would start learning French</w:t>
      </w:r>
      <w:r w:rsidRPr="00885606">
        <w:rPr>
          <w:rFonts w:ascii="Times New Roman" w:hAnsi="Times New Roman"/>
          <w:i/>
          <w:sz w:val="24"/>
          <w:szCs w:val="24"/>
          <w:lang w:val="en-US"/>
        </w:rPr>
        <w:t>);</w:t>
      </w:r>
    </w:p>
    <w:p w:rsid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>
        <w:rPr>
          <w:rFonts w:ascii="Times New Roman" w:hAnsi="Times New Roman"/>
          <w:i/>
          <w:sz w:val="24"/>
          <w:szCs w:val="24"/>
          <w:lang w:val="en-US"/>
        </w:rPr>
        <w:t>many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much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few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afew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little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alittle</w:t>
      </w:r>
      <w:r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rPr>
          <w:rFonts w:ascii="Times New Roman" w:hAnsi="Times New Roman"/>
          <w:sz w:val="24"/>
          <w:szCs w:val="24"/>
        </w:rPr>
        <w:t>PresentSimple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FutureSimple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PastSimple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PastContinuous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PresentPerfect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>
        <w:rPr>
          <w:rFonts w:ascii="Times New Roman" w:hAnsi="Times New Roman"/>
          <w:sz w:val="24"/>
          <w:szCs w:val="24"/>
        </w:rPr>
        <w:t>SimpleFuture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tobegoingto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PresentContinuous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r>
        <w:rPr>
          <w:rFonts w:ascii="Times New Roman" w:hAnsi="Times New Roman"/>
          <w:i/>
          <w:sz w:val="24"/>
          <w:szCs w:val="24"/>
          <w:lang w:val="en-US"/>
        </w:rPr>
        <w:t>may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can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could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beableto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must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haveto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should</w:t>
      </w:r>
      <w:r>
        <w:rPr>
          <w:rFonts w:ascii="Times New Roman" w:hAnsi="Times New Roman"/>
          <w:sz w:val="24"/>
          <w:szCs w:val="24"/>
        </w:rPr>
        <w:t>);</w:t>
      </w:r>
    </w:p>
    <w:p w:rsid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>
        <w:rPr>
          <w:rFonts w:ascii="Times New Roman" w:hAnsi="Times New Roman"/>
          <w:sz w:val="24"/>
          <w:szCs w:val="24"/>
          <w:lang w:val="en-US"/>
        </w:rPr>
        <w:t>PresentSimplePassive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PastSimplePassive</w:t>
      </w:r>
      <w:r>
        <w:rPr>
          <w:rFonts w:ascii="Times New Roman" w:hAnsi="Times New Roman"/>
          <w:sz w:val="24"/>
          <w:szCs w:val="24"/>
        </w:rPr>
        <w:t>;</w:t>
      </w:r>
    </w:p>
    <w:p w:rsidR="00885606" w:rsidRDefault="00885606" w:rsidP="0088560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85606" w:rsidRDefault="00885606" w:rsidP="0088560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>
        <w:rPr>
          <w:rFonts w:ascii="Times New Roman" w:hAnsi="Times New Roman"/>
          <w:i/>
          <w:sz w:val="24"/>
          <w:szCs w:val="24"/>
          <w:lang w:val="en-US"/>
        </w:rPr>
        <w:t>since</w:t>
      </w:r>
      <w:r>
        <w:rPr>
          <w:rFonts w:ascii="Times New Roman" w:hAnsi="Times New Roman"/>
          <w:i/>
          <w:sz w:val="24"/>
          <w:szCs w:val="24"/>
        </w:rPr>
        <w:t xml:space="preserve">; цели с союзом </w:t>
      </w:r>
      <w:r>
        <w:rPr>
          <w:rFonts w:ascii="Times New Roman" w:hAnsi="Times New Roman"/>
          <w:i/>
          <w:sz w:val="24"/>
          <w:szCs w:val="24"/>
          <w:lang w:val="en-US"/>
        </w:rPr>
        <w:t>sothat</w:t>
      </w:r>
      <w:r>
        <w:rPr>
          <w:rFonts w:ascii="Times New Roman" w:hAnsi="Times New Roman"/>
          <w:i/>
          <w:sz w:val="24"/>
          <w:szCs w:val="24"/>
        </w:rPr>
        <w:t xml:space="preserve">; условия с союзом </w:t>
      </w:r>
      <w:r>
        <w:rPr>
          <w:rFonts w:ascii="Times New Roman" w:hAnsi="Times New Roman"/>
          <w:i/>
          <w:sz w:val="24"/>
          <w:szCs w:val="24"/>
          <w:lang w:val="en-US"/>
        </w:rPr>
        <w:t>unless</w:t>
      </w:r>
      <w:r>
        <w:rPr>
          <w:rFonts w:ascii="Times New Roman" w:hAnsi="Times New Roman"/>
          <w:i/>
          <w:sz w:val="24"/>
          <w:szCs w:val="24"/>
        </w:rPr>
        <w:t xml:space="preserve">; определительными с союзами </w:t>
      </w:r>
      <w:r>
        <w:rPr>
          <w:rFonts w:ascii="Times New Roman" w:hAnsi="Times New Roman"/>
          <w:i/>
          <w:sz w:val="24"/>
          <w:szCs w:val="24"/>
          <w:lang w:val="en-US"/>
        </w:rPr>
        <w:t>who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which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85606" w:rsidRDefault="00885606" w:rsidP="0088560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>
        <w:rPr>
          <w:rFonts w:ascii="Times New Roman" w:hAnsi="Times New Roman"/>
          <w:i/>
          <w:sz w:val="24"/>
          <w:szCs w:val="24"/>
        </w:rPr>
        <w:t>whoever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whatever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however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whenever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885606" w:rsidRDefault="00885606" w:rsidP="0088560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>
        <w:rPr>
          <w:rFonts w:ascii="Times New Roman" w:hAnsi="Times New Roman"/>
          <w:i/>
          <w:sz w:val="24"/>
          <w:szCs w:val="24"/>
          <w:lang w:val="en-US"/>
        </w:rPr>
        <w:t>as</w:t>
      </w:r>
      <w:r>
        <w:rPr>
          <w:rFonts w:ascii="Times New Roman" w:hAnsi="Times New Roman"/>
          <w:i/>
          <w:sz w:val="24"/>
          <w:szCs w:val="24"/>
        </w:rPr>
        <w:t xml:space="preserve"> … </w:t>
      </w:r>
      <w:r>
        <w:rPr>
          <w:rFonts w:ascii="Times New Roman" w:hAnsi="Times New Roman"/>
          <w:i/>
          <w:sz w:val="24"/>
          <w:szCs w:val="24"/>
          <w:lang w:val="en-US"/>
        </w:rPr>
        <w:t>as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en-US"/>
        </w:rPr>
        <w:t>notso</w:t>
      </w:r>
      <w:r>
        <w:rPr>
          <w:rFonts w:ascii="Times New Roman" w:hAnsi="Times New Roman"/>
          <w:i/>
          <w:sz w:val="24"/>
          <w:szCs w:val="24"/>
        </w:rPr>
        <w:t xml:space="preserve"> … </w:t>
      </w:r>
      <w:r>
        <w:rPr>
          <w:rFonts w:ascii="Times New Roman" w:hAnsi="Times New Roman"/>
          <w:i/>
          <w:sz w:val="24"/>
          <w:szCs w:val="24"/>
          <w:lang w:val="en-US"/>
        </w:rPr>
        <w:t>as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en-US"/>
        </w:rPr>
        <w:t>either</w:t>
      </w:r>
      <w:r>
        <w:rPr>
          <w:rFonts w:ascii="Times New Roman" w:hAnsi="Times New Roman"/>
          <w:i/>
          <w:sz w:val="24"/>
          <w:szCs w:val="24"/>
        </w:rPr>
        <w:t xml:space="preserve"> … </w:t>
      </w:r>
      <w:r>
        <w:rPr>
          <w:rFonts w:ascii="Times New Roman" w:hAnsi="Times New Roman"/>
          <w:i/>
          <w:sz w:val="24"/>
          <w:szCs w:val="24"/>
          <w:lang w:val="en-US"/>
        </w:rPr>
        <w:t>or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en-US"/>
        </w:rPr>
        <w:t>neither</w:t>
      </w:r>
      <w:r>
        <w:rPr>
          <w:rFonts w:ascii="Times New Roman" w:hAnsi="Times New Roman"/>
          <w:i/>
          <w:sz w:val="24"/>
          <w:szCs w:val="24"/>
        </w:rPr>
        <w:t xml:space="preserve"> … </w:t>
      </w:r>
      <w:r>
        <w:rPr>
          <w:rFonts w:ascii="Times New Roman" w:hAnsi="Times New Roman"/>
          <w:i/>
          <w:sz w:val="24"/>
          <w:szCs w:val="24"/>
          <w:lang w:val="en-US"/>
        </w:rPr>
        <w:t>nor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85606" w:rsidRDefault="00885606" w:rsidP="0088560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>
        <w:rPr>
          <w:rFonts w:ascii="Times New Roman" w:hAnsi="Times New Roman"/>
          <w:i/>
          <w:sz w:val="24"/>
          <w:szCs w:val="24"/>
        </w:rPr>
        <w:t>wish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885606" w:rsidRDefault="00885606" w:rsidP="0088560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>
        <w:rPr>
          <w:rFonts w:ascii="Times New Roman" w:hAnsi="Times New Roman"/>
          <w:i/>
          <w:sz w:val="24"/>
          <w:szCs w:val="24"/>
        </w:rPr>
        <w:t>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tolove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hatedoingsomething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i/>
          <w:sz w:val="24"/>
          <w:szCs w:val="24"/>
        </w:rPr>
        <w:t>Stoptalking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885606" w:rsidRDefault="00885606" w:rsidP="0088560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распознаватьиупотреблятьвречиконструкции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885606" w:rsidRDefault="00885606" w:rsidP="0088560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85606" w:rsidRDefault="00885606" w:rsidP="0088560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PastPerfect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Present</w:t>
      </w:r>
      <w:r>
        <w:rPr>
          <w:rFonts w:ascii="Times New Roman" w:hAnsi="Times New Roman"/>
          <w:i/>
          <w:sz w:val="24"/>
          <w:szCs w:val="24"/>
          <w:lang w:val="en-US"/>
        </w:rPr>
        <w:t>PerfectContinuous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Future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in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the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Past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85606" w:rsidRDefault="00885606" w:rsidP="0088560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>
        <w:rPr>
          <w:rFonts w:ascii="Times New Roman" w:hAnsi="Times New Roman"/>
          <w:i/>
          <w:sz w:val="24"/>
          <w:szCs w:val="24"/>
        </w:rPr>
        <w:t>FutureSimplePassive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PresentPerfect</w:t>
      </w:r>
      <w:r>
        <w:rPr>
          <w:rFonts w:ascii="Times New Roman" w:hAnsi="Times New Roman"/>
          <w:i/>
          <w:sz w:val="24"/>
          <w:szCs w:val="24"/>
        </w:rPr>
        <w:t>Passive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885606" w:rsidRDefault="00885606" w:rsidP="0088560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модальные глаголы </w:t>
      </w:r>
      <w:r>
        <w:rPr>
          <w:rFonts w:ascii="Times New Roman" w:hAnsi="Times New Roman"/>
          <w:i/>
          <w:sz w:val="24"/>
          <w:szCs w:val="24"/>
          <w:lang w:val="en-US"/>
        </w:rPr>
        <w:t>need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shall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might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would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85606" w:rsidRDefault="00885606" w:rsidP="0088560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885606" w:rsidRDefault="00885606" w:rsidP="0088560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sz w:val="24"/>
          <w:szCs w:val="24"/>
        </w:rPr>
        <w:t>+существительное» (</w:t>
      </w:r>
      <w:r>
        <w:rPr>
          <w:rFonts w:ascii="Times New Roman" w:hAnsi="Times New Roman"/>
          <w:i/>
          <w:sz w:val="24"/>
          <w:szCs w:val="24"/>
          <w:lang w:val="en-US"/>
        </w:rPr>
        <w:t>aplayingchild</w:t>
      </w:r>
      <w:r>
        <w:rPr>
          <w:rFonts w:ascii="Times New Roman" w:hAnsi="Times New Roman"/>
          <w:i/>
          <w:sz w:val="24"/>
          <w:szCs w:val="24"/>
        </w:rPr>
        <w:t xml:space="preserve">) и «Причастие 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>+существительное» (</w:t>
      </w:r>
      <w:r>
        <w:rPr>
          <w:rFonts w:ascii="Times New Roman" w:hAnsi="Times New Roman"/>
          <w:i/>
          <w:sz w:val="24"/>
          <w:szCs w:val="24"/>
          <w:lang w:val="en-US"/>
        </w:rPr>
        <w:t>awrittenpoem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Выпускник научится:</w:t>
      </w:r>
    </w:p>
    <w:p w:rsidR="00885606" w:rsidRDefault="00885606" w:rsidP="00885606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85606" w:rsidRDefault="00885606" w:rsidP="00885606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885606" w:rsidRDefault="00885606" w:rsidP="00885606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ar-SA"/>
        </w:rPr>
        <w:t>аудировании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 в рамках изученного материала.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85606" w:rsidRDefault="00885606" w:rsidP="0088560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885606" w:rsidRDefault="00885606" w:rsidP="0088560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85606" w:rsidRDefault="00885606" w:rsidP="0088560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885606" w:rsidRDefault="00885606" w:rsidP="0088560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85606" w:rsidRDefault="00885606" w:rsidP="0088560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885606" w:rsidRDefault="00885606" w:rsidP="0088560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>
        <w:rPr>
          <w:rFonts w:ascii="Times New Roman" w:eastAsia="Arial Unicode MS" w:hAnsi="Times New Roman"/>
          <w:i/>
          <w:sz w:val="24"/>
          <w:szCs w:val="24"/>
          <w:lang w:eastAsia="ar-SA"/>
        </w:rPr>
        <w:t>аудировании</w:t>
      </w:r>
      <w:proofErr w:type="spellEnd"/>
      <w:r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и чтении.</w:t>
      </w:r>
    </w:p>
    <w:p w:rsidR="00885606" w:rsidRDefault="00885606" w:rsidP="00885606">
      <w:pPr>
        <w:pStyle w:val="21"/>
        <w:ind w:hanging="360"/>
        <w:jc w:val="center"/>
        <w:rPr>
          <w:b/>
          <w:sz w:val="24"/>
        </w:rPr>
      </w:pPr>
      <w:r>
        <w:rPr>
          <w:b/>
          <w:sz w:val="24"/>
        </w:rPr>
        <w:t>Содержание учебного предмета</w:t>
      </w:r>
    </w:p>
    <w:p w:rsidR="00885606" w:rsidRDefault="00885606" w:rsidP="00885606">
      <w:pPr>
        <w:pStyle w:val="ad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885606" w:rsidRDefault="00885606" w:rsidP="0088560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соответствует, опирается на примерную программу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с учетом выбранного УМК.</w:t>
      </w:r>
    </w:p>
    <w:p w:rsidR="00885606" w:rsidRDefault="00885606" w:rsidP="008856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885606" w:rsidRDefault="00885606" w:rsidP="008856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 Досуг и увлечения (чтение, кино, театр, музей, музыка). Виды отдыха, путешествия. Молодежная мода. Покупки.</w:t>
      </w:r>
    </w:p>
    <w:p w:rsidR="00885606" w:rsidRDefault="00885606" w:rsidP="008856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 Здоровый образ жизни: режим труда и отдыха, спорт, сбалансированное питание, отказ от вредных привычек.</w:t>
      </w:r>
    </w:p>
    <w:p w:rsidR="00885606" w:rsidRDefault="00885606" w:rsidP="008856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85606" w:rsidRDefault="00885606" w:rsidP="008856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 Мир профессий. Проблемы выбора профессии. Роль иностранного языка в планах на будущее.</w:t>
      </w:r>
    </w:p>
    <w:p w:rsidR="00885606" w:rsidRDefault="00885606" w:rsidP="008856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885606" w:rsidRDefault="00885606" w:rsidP="008856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 Средства массовой информации и коммуникации (пресса, телевидение, радио, Интернет).</w:t>
      </w:r>
    </w:p>
    <w:p w:rsidR="00885606" w:rsidRDefault="00885606" w:rsidP="00885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hAnsi="Times New Roman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</w:r>
    </w:p>
    <w:p w:rsidR="00885606" w:rsidRDefault="00885606" w:rsidP="00885606">
      <w:pPr>
        <w:tabs>
          <w:tab w:val="left" w:pos="720"/>
        </w:tabs>
        <w:spacing w:after="0" w:line="240" w:lineRule="auto"/>
        <w:ind w:firstLine="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058"/>
        <w:gridCol w:w="2426"/>
      </w:tblGrid>
      <w:tr w:rsidR="00885606" w:rsidTr="00885606">
        <w:trPr>
          <w:trHeight w:val="27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85606" w:rsidTr="00885606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88560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Развлечения. Здоровье. Европа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 w:rsidP="00C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0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5606" w:rsidTr="0088560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Клуб. Мода. Современные технологии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 w:rsidP="00C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0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5606" w:rsidTr="0088560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Наказание. Она, он. Мир впереди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2B0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85606" w:rsidTr="00885606">
        <w:trPr>
          <w:trHeight w:val="30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вселенная. Лидеры и последователи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2B0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885606" w:rsidRDefault="00885606" w:rsidP="00885606">
      <w:pPr>
        <w:tabs>
          <w:tab w:val="left" w:pos="720"/>
        </w:tabs>
        <w:spacing w:after="0" w:line="240" w:lineRule="auto"/>
        <w:ind w:firstLine="5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85606" w:rsidRDefault="00885606" w:rsidP="00885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606" w:rsidRDefault="00885606" w:rsidP="00885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606" w:rsidRDefault="00885606" w:rsidP="00885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606" w:rsidRDefault="00885606" w:rsidP="00885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606" w:rsidRDefault="00885606" w:rsidP="00885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606" w:rsidRDefault="00885606" w:rsidP="00885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606" w:rsidRDefault="00885606" w:rsidP="00885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606" w:rsidRDefault="00885606" w:rsidP="00885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606" w:rsidRDefault="00885606" w:rsidP="00885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Календарно-тематическое планирование учебного материала </w:t>
      </w:r>
    </w:p>
    <w:p w:rsidR="00885606" w:rsidRDefault="00885606" w:rsidP="00885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885606" w:rsidRDefault="00885606" w:rsidP="00885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885606" w:rsidRDefault="00885606" w:rsidP="00885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0"/>
        <w:gridCol w:w="993"/>
        <w:gridCol w:w="1056"/>
        <w:gridCol w:w="1959"/>
      </w:tblGrid>
      <w:tr w:rsidR="00885606" w:rsidTr="00B5446B">
        <w:trPr>
          <w:trHeight w:val="10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6" w:rsidRDefault="008856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6" w:rsidRDefault="0088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6" w:rsidRDefault="008856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плану/ факт.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6" w:rsidRDefault="008856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885606" w:rsidRDefault="008856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(описание причин</w:t>
            </w:r>
            <w:r w:rsidR="00533327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корректировки дат)</w:t>
            </w: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по теме «Развлечения». Обучение говорению.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623254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01.09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 xml:space="preserve">Обзор кинофильмов. Обучение аудированию и говорению.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06.09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 xml:space="preserve">Приглашение в театр. Обучение диалогической речи.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07.09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>Телепрограммы. Обучение просмотровому чтению и говорению.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08.09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>О граффити. Обучение диалогической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13.09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>Вандализм или искусство? Практика употребления артиклей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14.09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>Отработка предпрошедшего времени в речевых ситуациях.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15.09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 xml:space="preserve">Написание коротких сообщений. Обучение письму.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20.09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>Спорт и фитнес. Обучение аудированию и говорению.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>Отработка условных придаточных предложений второго типа.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22.09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>Нет ничего невозможного. Обучение изучающему чтению.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27.09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>Написание личного письма. Обучение письму.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>Здоровье. Обучение диалогической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29.09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>Виды заболеваний. Практика употребления модальных глаголов.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04.10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>Советы врача. Практика устной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05.10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>Что ты знаешь о ЕС? Практика употребления вопросов-переспросов.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623254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06.10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>Статья о Европе. Обучение ознакомительному чтению и аудированию.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11.10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>Культурная жизнь Европы. Обучение аудированию и говорению.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12.10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 w:rsidP="00337192">
            <w:pPr>
              <w:pStyle w:val="a4"/>
              <w:spacing w:before="0" w:beforeAutospacing="0" w:after="0" w:afterAutospacing="0"/>
            </w:pPr>
            <w:r>
              <w:t>Планы на будущее. Обучение говорению.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13.10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 xml:space="preserve">Средняя школа </w:t>
            </w:r>
            <w:proofErr w:type="spellStart"/>
            <w:r>
              <w:t>Инвергордона</w:t>
            </w:r>
            <w:proofErr w:type="spellEnd"/>
            <w:r>
              <w:t>. Обучение письму.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18.10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t>Работа над проектом «Значения аббревиатур БРИКС и СНГ».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19.10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изученному лексико-грамматическому материалу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20.10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 по изученному материалу. Анализ контрольной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623254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25.10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pStyle w:val="a4"/>
              <w:spacing w:before="0" w:beforeAutospacing="0" w:after="0" w:afterAutospacing="0"/>
            </w:pPr>
            <w:r>
              <w:rPr>
                <w:bCs/>
              </w:rPr>
              <w:t xml:space="preserve">Диалог культур 1: </w:t>
            </w:r>
            <w:r>
              <w:t>Звуки музыки. Обучение изучающему чтению и аудированию.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26.10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Интервью о выборе клуба. Отработка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настоящего простого и длительного времен.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lastRenderedPageBreak/>
              <w:t>27.10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Мода 20-го века. Обучение говорению и аудированию.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08.11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Рок-фестиваль «Нашествие».</w:t>
            </w:r>
          </w:p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Активизация фразовых глаголов.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09.11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Взаимоотношения подростков. Возвратные местоимения.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623254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10.11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Работа над проектом «Тенденции современной моды».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15.11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Персональный вебсайт. Обучение просмотровому чтению.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Отработка настоящего совершенного и продолженного времен.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17.11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Опасности Интернета. Обучение аудированию.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623254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компьютером. Обучение аудированию и диалогической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Портативные телефоны. Активизация лексики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Написание личного письма. Обучение письму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29.11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над проектом «Современные технологии и общение».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30.11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 w:rsidP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темы «Современные технологии и общение». </w:t>
            </w:r>
            <w:r>
              <w:rPr>
                <w:rFonts w:ascii="Times New Roman" w:hAnsi="Times New Roman"/>
                <w:sz w:val="24"/>
                <w:szCs w:val="24"/>
              </w:rPr>
              <w:t>Обучение говорению.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623254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01.12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 w:rsidP="0063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Экзаменационные стратегии. Отработка изученного лексико– грамматического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06.12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Экзаменационные стратегии. Описываем фотографию.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623254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07.12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групп времен активного залога.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08.12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по тексту. Обучение чтению.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13.12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по тексту. Обучение чтению.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14.12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изученного лексико- грамматического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15.12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изученному лексико-грамматическому  материалу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20.12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 по изученному материалу. Анализ контрольной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623254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21.12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Диалог культур 2. Акценты в странах Британских островов. Обучение чтению и говорению.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623254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22.12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чтение «На Британских островах»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27.12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61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чтение «На Британских островах»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28.12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6E05C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Необычное наказание. Отработка прошедших форм глагола.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Pr="00C9695B" w:rsidRDefault="00C9695B" w:rsidP="00C9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Практика употребления прошедших видовременных форм глагола в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10.01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Виды преступлений. Словообразование.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623254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11.01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Объявления о пропаже. Введение лексики для выражения чувств.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12.01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Конструкции с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used</w:t>
            </w:r>
            <w:r w:rsidR="006E05C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would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выражения действий в прошлом.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17.01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«Виновен!» Обучение аудированию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говорению.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lastRenderedPageBreak/>
              <w:t>18.01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Выражение согласия/несогласия.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623254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19.01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Она и он. Введение новой лексики.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24.01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Использование модальных глаголов и их эквивалентов.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25.01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Мужское и женское мышление. Обучение  поисковому чтению.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26.01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Выражения </w:t>
            </w:r>
            <w:r>
              <w:rPr>
                <w:rFonts w:ascii="Times New Roman" w:hAnsi="Times New Roman"/>
                <w:sz w:val="24"/>
                <w:szCs w:val="24"/>
              </w:rPr>
              <w:t>для получения разрешения. Обучение говорению и аудированию.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C9695B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31.01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Словообразование. Префиксы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un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-/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Синонимы.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623254" w:rsidRDefault="00C9695B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01.02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Эссе. Анализ структуры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623254" w:rsidRDefault="00C811B2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02.02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Написание эссе на тему «Подростковый возраст – ужасный период в жизни».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C811B2" w:rsidRDefault="00C811B2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07.02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533327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над проектом «Школы  для мальчиков и девочек».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C811B2" w:rsidRDefault="00C811B2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08.02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533327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 w:rsidP="00EC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Сценарий фильма. </w:t>
            </w:r>
            <w:r w:rsidRPr="00B5446B">
              <w:rPr>
                <w:rFonts w:ascii="Times New Roman" w:eastAsia="Calibri" w:hAnsi="Times New Roman"/>
                <w:sz w:val="24"/>
                <w:szCs w:val="24"/>
              </w:rPr>
              <w:t>Обучение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поисковому чтению</w:t>
            </w:r>
            <w:r w:rsidRPr="00B5446B">
              <w:rPr>
                <w:rFonts w:ascii="Times New Roman" w:eastAsia="Calibri" w:hAnsi="Times New Roman"/>
                <w:sz w:val="24"/>
                <w:szCs w:val="24"/>
              </w:rPr>
              <w:t xml:space="preserve"> и аудированию.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987" w:rsidRPr="00C811B2" w:rsidRDefault="00C811B2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09.02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533327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 w:rsidP="00B54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Употребление будущих форм глагола. Обучение грамматике.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987" w:rsidRPr="00C811B2" w:rsidRDefault="00C811B2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423425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 w:rsidP="00B54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Научные предсказания. Обучение чтению.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987" w:rsidRPr="00623254" w:rsidRDefault="00127B2D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423425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Планы на будущее. Обучение говорению и аудированию.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127B2D" w:rsidRDefault="00127B2D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16.02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 w:rsidP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Организуем вечеринку для друзей. </w:t>
            </w:r>
            <w:r>
              <w:rPr>
                <w:rFonts w:ascii="Times New Roman" w:hAnsi="Times New Roman"/>
                <w:sz w:val="24"/>
                <w:szCs w:val="24"/>
              </w:rPr>
              <w:t>Обучение говорению.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127B2D" w:rsidRDefault="00127B2D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21.02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над выступлением по теме  «Технологии будущего».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127B2D" w:rsidRDefault="00127B2D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22.02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Обсуждение темы «Технологии будущего».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623254" w:rsidRDefault="00127B2D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28.02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Стихийные бедствия и борьба человека с ними. Словообразование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623254" w:rsidRDefault="00127B2D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29.02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«Технологии будущего».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623254" w:rsidRDefault="00127B2D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01.03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 w:rsidP="00FA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Экзаменационные стратегии. Грамматика и лексика.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127B2D" w:rsidRDefault="00127B2D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06.03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7192">
              <w:rPr>
                <w:rFonts w:ascii="Times New Roman" w:eastAsia="Calibri" w:hAnsi="Times New Roman"/>
                <w:sz w:val="24"/>
                <w:szCs w:val="24"/>
              </w:rPr>
              <w:t>Повторение изученного лексико- грамматического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127B2D" w:rsidRDefault="00127B2D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07.03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изученному лексико-грамматическому  материалу.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127B2D" w:rsidRDefault="00127B2D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13.03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упражнений по грамматике.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127B2D" w:rsidRDefault="00127B2D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14.03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87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Default="00C26987" w:rsidP="009A4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занятие по изученному материалу.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7" w:rsidRPr="00127B2D" w:rsidRDefault="00127B2D" w:rsidP="00C9695B">
            <w:pPr>
              <w:pStyle w:val="Style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15.03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7" w:rsidRDefault="00C2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FB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B" w:rsidRDefault="004867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B" w:rsidRDefault="0048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Диалог культур 3. Лондон: сколько будет стоить прогулка по городу. Обучение просмотровому чтению и аудированию.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B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B" w:rsidRDefault="0048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B" w:rsidRDefault="0048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9A4B59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 w:rsidP="0063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Животные о людях.</w:t>
            </w:r>
            <w:r w:rsidR="00632B07" w:rsidRPr="00632B07">
              <w:rPr>
                <w:rFonts w:ascii="Times New Roman" w:eastAsia="Calibri" w:hAnsi="Times New Roman"/>
                <w:sz w:val="24"/>
                <w:szCs w:val="24"/>
              </w:rPr>
              <w:t>Обучение ознакомительному чтению.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9A4B59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Придаточные условные предложения с союзами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when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6" w:rsidRPr="006E05CB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9A4B59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 w:rsidP="00EC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Осьминоги. </w:t>
            </w:r>
            <w:r w:rsidR="00EC195F">
              <w:rPr>
                <w:rFonts w:ascii="Times New Roman" w:eastAsia="Calibri" w:hAnsi="Times New Roman"/>
                <w:sz w:val="24"/>
                <w:szCs w:val="24"/>
              </w:rPr>
              <w:t>Обучение изучающему чтению.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9A4B59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 w:rsidP="00EC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Африканские слоны. </w:t>
            </w:r>
            <w:r w:rsidR="00EC195F">
              <w:rPr>
                <w:rFonts w:ascii="Times New Roman" w:eastAsia="Calibri" w:hAnsi="Times New Roman"/>
                <w:sz w:val="24"/>
                <w:szCs w:val="24"/>
              </w:rPr>
              <w:t>Обучение аудированию и говорению.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9A4B59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 w:rsidP="00EC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Дог-шоу. </w:t>
            </w:r>
            <w:r w:rsidR="00EC195F">
              <w:rPr>
                <w:rFonts w:ascii="Times New Roman" w:eastAsia="Calibri" w:hAnsi="Times New Roman"/>
                <w:sz w:val="24"/>
                <w:szCs w:val="24"/>
              </w:rPr>
              <w:t>Обучение аудированию и говорению.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6E05CB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9A4B59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Эссе. Анализ структуры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9A4B59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Работа над проектом «Гуманно ли убивать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животных ради их меха?» Написание эссе.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 w:rsidP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Качества лидера. </w:t>
            </w:r>
            <w:r w:rsidR="00EC195F">
              <w:rPr>
                <w:rFonts w:ascii="Times New Roman" w:eastAsia="Calibri" w:hAnsi="Times New Roman"/>
                <w:sz w:val="24"/>
                <w:szCs w:val="24"/>
              </w:rPr>
              <w:t>Обучение говорению и аудированию.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6E05CB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B5446B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 w:rsidP="00EC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Выдающиеся люди России. </w:t>
            </w:r>
            <w:r w:rsidR="00EC195F">
              <w:rPr>
                <w:rFonts w:ascii="Times New Roman" w:eastAsia="Calibri" w:hAnsi="Times New Roman"/>
                <w:sz w:val="24"/>
                <w:szCs w:val="24"/>
              </w:rPr>
              <w:t>Обучение диалогической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6E05CB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F770BA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 w:rsidP="00EC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Отличие лидера от ведомого. </w:t>
            </w:r>
            <w:r w:rsidR="00EC195F">
              <w:rPr>
                <w:rFonts w:ascii="Times New Roman" w:eastAsia="Calibri" w:hAnsi="Times New Roman"/>
                <w:sz w:val="24"/>
                <w:szCs w:val="24"/>
              </w:rPr>
              <w:t>Обучение чтению и говорению.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6E05CB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F770BA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 w:rsidP="00EC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Жорес Алферов.</w:t>
            </w:r>
            <w:r w:rsidR="002B0F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C195F">
              <w:rPr>
                <w:rFonts w:ascii="Times New Roman" w:eastAsia="Calibri" w:hAnsi="Times New Roman"/>
                <w:sz w:val="24"/>
                <w:szCs w:val="24"/>
              </w:rPr>
              <w:t>Обучение</w:t>
            </w:r>
            <w:r w:rsidR="002B0F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EC195F">
              <w:rPr>
                <w:rFonts w:ascii="Times New Roman" w:eastAsia="Calibri" w:hAnsi="Times New Roman"/>
                <w:sz w:val="24"/>
                <w:szCs w:val="24"/>
              </w:rPr>
              <w:t>аудированию</w:t>
            </w:r>
            <w:proofErr w:type="spellEnd"/>
            <w:r w:rsidR="00EC195F">
              <w:rPr>
                <w:rFonts w:ascii="Times New Roman" w:eastAsia="Calibri" w:hAnsi="Times New Roman"/>
                <w:sz w:val="24"/>
                <w:szCs w:val="24"/>
              </w:rPr>
              <w:t xml:space="preserve"> и говорению.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EC195F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F770BA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 w:rsidP="00EC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Связь между цветом и личностью человека.</w:t>
            </w:r>
            <w:r w:rsidR="00EC195F">
              <w:rPr>
                <w:rFonts w:ascii="Times New Roman" w:eastAsia="Calibri" w:hAnsi="Times New Roman"/>
                <w:sz w:val="24"/>
                <w:szCs w:val="24"/>
              </w:rPr>
              <w:t xml:space="preserve"> Обучение поисковому чтению.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EC195F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F770BA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 w:rsidP="00EC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 «Какого цвета твой мозг?» </w:t>
            </w:r>
            <w:r w:rsidR="00EC195F">
              <w:rPr>
                <w:rFonts w:ascii="Times New Roman" w:eastAsia="Calibri" w:hAnsi="Times New Roman"/>
                <w:sz w:val="24"/>
                <w:szCs w:val="24"/>
              </w:rPr>
              <w:t>Обучение изучающему чтению и говорению.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6E05CB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F770BA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88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Употребление неличных форм глаголов после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usedto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6E05CB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F770BA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506F16" w:rsidP="00EC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867FB">
              <w:rPr>
                <w:rFonts w:ascii="Times New Roman" w:hAnsi="Times New Roman"/>
              </w:rPr>
              <w:t>Промежуточная аттестация (контрольная работа)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F770BA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506F16" w:rsidP="00EC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Составляем биографию знаменитых людей. Обучение письму.</w:t>
            </w:r>
            <w:r w:rsidRPr="00F770BA">
              <w:rPr>
                <w:rFonts w:ascii="Times New Roman" w:hAnsi="Times New Roman"/>
              </w:rPr>
              <w:t xml:space="preserve"> Анализ и самоанализ контрольной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4867FB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F770BA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16" w:rsidRDefault="00506F16" w:rsidP="0050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Благотворительность начинается с семьи.</w:t>
            </w:r>
          </w:p>
          <w:p w:rsidR="00885606" w:rsidRDefault="00506F16" w:rsidP="0050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Обучение поисковому чтению и говорению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4867FB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F770BA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Pr="004867FB" w:rsidRDefault="00F770BA" w:rsidP="0050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Круглый стол «Подростки меняют мир». </w:t>
            </w:r>
            <w:r>
              <w:rPr>
                <w:rFonts w:ascii="Times New Roman" w:hAnsi="Times New Roman"/>
                <w:sz w:val="24"/>
                <w:szCs w:val="24"/>
              </w:rPr>
              <w:t>Обучение  говорению.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06" w:rsidTr="00F770BA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6" w:rsidRDefault="00506F16" w:rsidP="00F770BA">
            <w:pPr>
              <w:pStyle w:val="Style"/>
              <w:textAlignment w:val="baseline"/>
            </w:pPr>
            <w:r>
              <w:t>Заключительный обобщающий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6" w:rsidRDefault="0088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F0E" w:rsidTr="00F770BA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E" w:rsidRDefault="002B0F0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E" w:rsidRPr="00127B2D" w:rsidRDefault="00127B2D" w:rsidP="00F770BA">
            <w:pPr>
              <w:pStyle w:val="Style"/>
              <w:textAlignment w:val="baseline"/>
            </w:pPr>
            <w:r>
              <w:t xml:space="preserve">Познавательное чтение </w:t>
            </w:r>
            <w:r>
              <w:t>«Подростки меняют мир»</w:t>
            </w:r>
            <w:r>
              <w:t xml:space="preserve"> Часть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E" w:rsidRPr="00127B2D" w:rsidRDefault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E" w:rsidRDefault="002B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E" w:rsidRDefault="002B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B2D" w:rsidTr="00F770BA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D" w:rsidRDefault="00127B2D" w:rsidP="00127B2D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D" w:rsidRPr="00127B2D" w:rsidRDefault="00127B2D" w:rsidP="00127B2D">
            <w:pPr>
              <w:pStyle w:val="Style"/>
              <w:textAlignment w:val="baseline"/>
            </w:pPr>
            <w:r>
              <w:t xml:space="preserve">Познавательное чтение </w:t>
            </w:r>
            <w:r>
              <w:t>«Подростки меняют мир»</w:t>
            </w:r>
            <w:r>
              <w:t xml:space="preserve"> Часть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D" w:rsidRPr="00127B2D" w:rsidRDefault="00127B2D" w:rsidP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D" w:rsidRDefault="00127B2D" w:rsidP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D" w:rsidRDefault="00127B2D" w:rsidP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B2D" w:rsidTr="00F770BA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D" w:rsidRDefault="00127B2D" w:rsidP="00127B2D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D" w:rsidRPr="00127B2D" w:rsidRDefault="00127B2D" w:rsidP="00127B2D">
            <w:pPr>
              <w:pStyle w:val="Style"/>
              <w:textAlignment w:val="baseline"/>
            </w:pPr>
            <w:r>
              <w:t xml:space="preserve">Познавательное чтение </w:t>
            </w:r>
            <w:r>
              <w:t>«Подростки меняют мир»</w:t>
            </w:r>
            <w:r>
              <w:t xml:space="preserve"> Часть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D" w:rsidRPr="00127B2D" w:rsidRDefault="00127B2D" w:rsidP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D" w:rsidRDefault="00127B2D" w:rsidP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D" w:rsidRDefault="00127B2D" w:rsidP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B2D" w:rsidTr="00F770BA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D" w:rsidRDefault="00127B2D" w:rsidP="00127B2D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D" w:rsidRPr="00127B2D" w:rsidRDefault="00127B2D" w:rsidP="00127B2D">
            <w:pPr>
              <w:pStyle w:val="Style"/>
              <w:textAlignment w:val="baseline"/>
            </w:pPr>
            <w:r>
              <w:t xml:space="preserve">Познавательное чтение </w:t>
            </w:r>
            <w:r>
              <w:t>«Подростки меняют мир»</w:t>
            </w:r>
            <w:r>
              <w:t xml:space="preserve"> Часть 4</w:t>
            </w:r>
            <w:bookmarkStart w:id="5" w:name="_GoBack"/>
            <w:bookmarkEnd w:id="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D" w:rsidRPr="00127B2D" w:rsidRDefault="00127B2D" w:rsidP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D" w:rsidRDefault="00127B2D" w:rsidP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D" w:rsidRDefault="00127B2D" w:rsidP="0012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F0E" w:rsidTr="00F770BA">
        <w:trPr>
          <w:trHeight w:val="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E" w:rsidRDefault="002B0F0E" w:rsidP="002B0F0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E" w:rsidRDefault="002B0F0E" w:rsidP="002B0F0E">
            <w:pPr>
              <w:pStyle w:val="Style"/>
              <w:textAlignment w:val="baseline"/>
            </w:pPr>
            <w:r>
              <w:t>Резерв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E" w:rsidRPr="00F770BA" w:rsidRDefault="002B0F0E" w:rsidP="002B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E" w:rsidRDefault="002B0F0E" w:rsidP="002B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E" w:rsidRDefault="002B0F0E" w:rsidP="002B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992" w:rsidRDefault="00571992"/>
    <w:sectPr w:rsidR="00571992" w:rsidSect="0088560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70B20"/>
    <w:multiLevelType w:val="hybridMultilevel"/>
    <w:tmpl w:val="DF3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4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6"/>
  </w:num>
  <w:num w:numId="9">
    <w:abstractNumId w:val="16"/>
  </w:num>
  <w:num w:numId="10">
    <w:abstractNumId w:val="7"/>
  </w:num>
  <w:num w:numId="11">
    <w:abstractNumId w:val="10"/>
  </w:num>
  <w:num w:numId="12">
    <w:abstractNumId w:val="29"/>
  </w:num>
  <w:num w:numId="13">
    <w:abstractNumId w:val="11"/>
  </w:num>
  <w:num w:numId="14">
    <w:abstractNumId w:val="23"/>
  </w:num>
  <w:num w:numId="15">
    <w:abstractNumId w:val="8"/>
  </w:num>
  <w:num w:numId="16">
    <w:abstractNumId w:val="2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25"/>
  </w:num>
  <w:num w:numId="21">
    <w:abstractNumId w:val="1"/>
  </w:num>
  <w:num w:numId="22">
    <w:abstractNumId w:val="21"/>
  </w:num>
  <w:num w:numId="23">
    <w:abstractNumId w:val="24"/>
  </w:num>
  <w:num w:numId="24">
    <w:abstractNumId w:val="19"/>
  </w:num>
  <w:num w:numId="25">
    <w:abstractNumId w:val="26"/>
  </w:num>
  <w:num w:numId="26">
    <w:abstractNumId w:val="15"/>
  </w:num>
  <w:num w:numId="27">
    <w:abstractNumId w:val="3"/>
  </w:num>
  <w:num w:numId="28">
    <w:abstractNumId w:val="27"/>
  </w:num>
  <w:num w:numId="29">
    <w:abstractNumId w:val="28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606"/>
    <w:rsid w:val="00127B2D"/>
    <w:rsid w:val="002B0F0E"/>
    <w:rsid w:val="00337192"/>
    <w:rsid w:val="003C4A9F"/>
    <w:rsid w:val="00423425"/>
    <w:rsid w:val="004867FB"/>
    <w:rsid w:val="00506F16"/>
    <w:rsid w:val="00533327"/>
    <w:rsid w:val="00571992"/>
    <w:rsid w:val="00632B07"/>
    <w:rsid w:val="006E05CB"/>
    <w:rsid w:val="00730A7A"/>
    <w:rsid w:val="008414FC"/>
    <w:rsid w:val="00885606"/>
    <w:rsid w:val="00930ADD"/>
    <w:rsid w:val="009A4B59"/>
    <w:rsid w:val="00B17F2C"/>
    <w:rsid w:val="00B5446B"/>
    <w:rsid w:val="00C26987"/>
    <w:rsid w:val="00C811B2"/>
    <w:rsid w:val="00C9695B"/>
    <w:rsid w:val="00EC195F"/>
    <w:rsid w:val="00F770BA"/>
    <w:rsid w:val="00FA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00C39-0A03-4BE0-AA85-A13C123B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5606"/>
    <w:pPr>
      <w:spacing w:after="160" w:line="254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0"/>
    <w:link w:val="20"/>
    <w:semiHidden/>
    <w:unhideWhenUsed/>
    <w:qFormat/>
    <w:rsid w:val="0088560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88560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885606"/>
    <w:rPr>
      <w:rFonts w:eastAsia="@Arial Unicode MS"/>
      <w:b/>
      <w:bCs/>
      <w:lang w:eastAsia="ru-RU"/>
    </w:rPr>
  </w:style>
  <w:style w:type="character" w:customStyle="1" w:styleId="50">
    <w:name w:val="Заголовок 5 Знак"/>
    <w:basedOn w:val="a1"/>
    <w:link w:val="5"/>
    <w:semiHidden/>
    <w:rsid w:val="00885606"/>
    <w:rPr>
      <w:rFonts w:eastAsia="Times New Roman"/>
      <w:b/>
      <w:bCs/>
      <w:i/>
      <w:iCs/>
      <w:sz w:val="26"/>
      <w:szCs w:val="26"/>
    </w:rPr>
  </w:style>
  <w:style w:type="paragraph" w:styleId="a4">
    <w:name w:val="Normal (Web)"/>
    <w:basedOn w:val="a0"/>
    <w:uiPriority w:val="99"/>
    <w:unhideWhenUsed/>
    <w:rsid w:val="00885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8856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885606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885606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85606"/>
    <w:rPr>
      <w:rFonts w:eastAsia="Times New Roman"/>
      <w:szCs w:val="24"/>
      <w:lang w:eastAsia="ru-RU"/>
    </w:rPr>
  </w:style>
  <w:style w:type="paragraph" w:styleId="a7">
    <w:name w:val="Block Text"/>
    <w:basedOn w:val="a0"/>
    <w:uiPriority w:val="99"/>
    <w:semiHidden/>
    <w:unhideWhenUsed/>
    <w:rsid w:val="00885606"/>
    <w:pPr>
      <w:spacing w:after="0" w:line="240" w:lineRule="auto"/>
      <w:ind w:left="709" w:right="-1333"/>
    </w:pPr>
    <w:rPr>
      <w:rFonts w:ascii="Times New Roman" w:eastAsia="Calibri" w:hAnsi="Times New Roman"/>
      <w:sz w:val="28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8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85606"/>
    <w:rPr>
      <w:rFonts w:ascii="Tahoma" w:eastAsia="Times New Roman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885606"/>
    <w:rPr>
      <w:rFonts w:ascii="Calibri" w:eastAsia="Calibri" w:hAnsi="Calibri"/>
      <w:sz w:val="22"/>
      <w:szCs w:val="22"/>
    </w:rPr>
  </w:style>
  <w:style w:type="paragraph" w:styleId="ab">
    <w:name w:val="No Spacing"/>
    <w:link w:val="aa"/>
    <w:qFormat/>
    <w:rsid w:val="0088560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Style">
    <w:name w:val="Style"/>
    <w:semiHidden/>
    <w:rsid w:val="00885606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zh-CN"/>
    </w:rPr>
  </w:style>
  <w:style w:type="paragraph" w:customStyle="1" w:styleId="Default">
    <w:name w:val="Default"/>
    <w:uiPriority w:val="99"/>
    <w:semiHidden/>
    <w:rsid w:val="0088560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c63">
    <w:name w:val="c63"/>
    <w:basedOn w:val="a0"/>
    <w:uiPriority w:val="99"/>
    <w:rsid w:val="00885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Знак"/>
    <w:link w:val="ad"/>
    <w:locked/>
    <w:rsid w:val="00885606"/>
    <w:rPr>
      <w:rFonts w:ascii="NewtonCSanPin" w:hAnsi="NewtonCSanPin"/>
      <w:color w:val="000000"/>
      <w:sz w:val="21"/>
      <w:szCs w:val="21"/>
    </w:rPr>
  </w:style>
  <w:style w:type="paragraph" w:customStyle="1" w:styleId="ad">
    <w:name w:val="Основной"/>
    <w:basedOn w:val="a0"/>
    <w:link w:val="ac"/>
    <w:rsid w:val="0088560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</w:rPr>
  </w:style>
  <w:style w:type="paragraph" w:customStyle="1" w:styleId="4">
    <w:name w:val="Заг 4"/>
    <w:basedOn w:val="a0"/>
    <w:uiPriority w:val="99"/>
    <w:rsid w:val="00885606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">
    <w:name w:val="Курсив"/>
    <w:basedOn w:val="ad"/>
    <w:uiPriority w:val="99"/>
    <w:rsid w:val="00885606"/>
    <w:pPr>
      <w:numPr>
        <w:numId w:val="1"/>
      </w:numPr>
      <w:ind w:firstLine="283"/>
    </w:pPr>
    <w:rPr>
      <w:i/>
      <w:iCs/>
    </w:rPr>
  </w:style>
  <w:style w:type="paragraph" w:customStyle="1" w:styleId="210">
    <w:name w:val="Средняя сетка 21"/>
    <w:basedOn w:val="a0"/>
    <w:uiPriority w:val="99"/>
    <w:rsid w:val="00885606"/>
    <w:pPr>
      <w:spacing w:after="0" w:line="360" w:lineRule="auto"/>
      <w:ind w:firstLine="680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paragraph" w:customStyle="1" w:styleId="Zag3">
    <w:name w:val="Zag_3"/>
    <w:basedOn w:val="a0"/>
    <w:uiPriority w:val="99"/>
    <w:rsid w:val="0088560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e">
    <w:name w:val="Подзаг"/>
    <w:basedOn w:val="ad"/>
    <w:uiPriority w:val="99"/>
    <w:rsid w:val="00885606"/>
    <w:pPr>
      <w:spacing w:before="113" w:after="28"/>
      <w:jc w:val="center"/>
    </w:pPr>
    <w:rPr>
      <w:b/>
      <w:bCs/>
      <w:i/>
      <w:iCs/>
    </w:rPr>
  </w:style>
  <w:style w:type="character" w:customStyle="1" w:styleId="af">
    <w:name w:val="Буллит Знак"/>
    <w:basedOn w:val="ac"/>
    <w:link w:val="af0"/>
    <w:locked/>
    <w:rsid w:val="00885606"/>
    <w:rPr>
      <w:rFonts w:ascii="NewtonCSanPin" w:hAnsi="NewtonCSanPin"/>
      <w:color w:val="000000"/>
      <w:sz w:val="21"/>
      <w:szCs w:val="21"/>
    </w:rPr>
  </w:style>
  <w:style w:type="paragraph" w:customStyle="1" w:styleId="af0">
    <w:name w:val="Буллит"/>
    <w:basedOn w:val="ad"/>
    <w:link w:val="af"/>
    <w:rsid w:val="00885606"/>
    <w:pPr>
      <w:ind w:firstLine="244"/>
    </w:pPr>
  </w:style>
  <w:style w:type="character" w:customStyle="1" w:styleId="ListParagraphChar">
    <w:name w:val="List Paragraph Char"/>
    <w:link w:val="1"/>
    <w:locked/>
    <w:rsid w:val="00885606"/>
    <w:rPr>
      <w:rFonts w:ascii="Calibri" w:hAnsi="Calibri"/>
      <w:sz w:val="22"/>
      <w:szCs w:val="22"/>
    </w:rPr>
  </w:style>
  <w:style w:type="paragraph" w:customStyle="1" w:styleId="1">
    <w:name w:val="Абзац списка1"/>
    <w:basedOn w:val="a0"/>
    <w:link w:val="ListParagraphChar"/>
    <w:rsid w:val="0088560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0">
    <w:name w:val="Абзац списка1"/>
    <w:basedOn w:val="a0"/>
    <w:uiPriority w:val="99"/>
    <w:rsid w:val="00885606"/>
    <w:pPr>
      <w:spacing w:after="0" w:line="240" w:lineRule="auto"/>
      <w:ind w:left="720"/>
    </w:pPr>
    <w:rPr>
      <w:rFonts w:ascii="Bookman Old Style" w:hAnsi="Bookman Old Style" w:cs="Bookman Old Style"/>
      <w:sz w:val="28"/>
      <w:szCs w:val="28"/>
      <w:lang w:eastAsia="ru-RU"/>
    </w:rPr>
  </w:style>
  <w:style w:type="paragraph" w:customStyle="1" w:styleId="23">
    <w:name w:val="стиль2"/>
    <w:basedOn w:val="a0"/>
    <w:uiPriority w:val="99"/>
    <w:rsid w:val="0088560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1">
    <w:name w:val="Основной текст_"/>
    <w:link w:val="11"/>
    <w:locked/>
    <w:rsid w:val="0088560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f1"/>
    <w:rsid w:val="00885606"/>
    <w:pPr>
      <w:widowControl w:val="0"/>
      <w:shd w:val="clear" w:color="auto" w:fill="FFFFFF"/>
      <w:spacing w:before="420" w:after="0" w:line="259" w:lineRule="exact"/>
      <w:jc w:val="both"/>
    </w:pPr>
    <w:rPr>
      <w:rFonts w:ascii="Times New Roman" w:eastAsiaTheme="minorHAnsi" w:hAnsi="Times New Roman"/>
      <w:sz w:val="23"/>
      <w:szCs w:val="23"/>
    </w:rPr>
  </w:style>
  <w:style w:type="paragraph" w:customStyle="1" w:styleId="Style2">
    <w:name w:val="Style2"/>
    <w:basedOn w:val="a0"/>
    <w:uiPriority w:val="99"/>
    <w:rsid w:val="00885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885606"/>
    <w:pPr>
      <w:widowControl w:val="0"/>
      <w:autoSpaceDE w:val="0"/>
      <w:autoSpaceDN w:val="0"/>
      <w:adjustRightInd w:val="0"/>
      <w:spacing w:after="0" w:line="257" w:lineRule="exact"/>
      <w:ind w:hanging="302"/>
      <w:jc w:val="both"/>
    </w:pPr>
    <w:rPr>
      <w:rFonts w:ascii="Corbel" w:hAnsi="Corbel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885606"/>
    <w:pPr>
      <w:spacing w:line="201" w:lineRule="atLeast"/>
    </w:pPr>
    <w:rPr>
      <w:rFonts w:ascii="CharterITC" w:hAnsi="CharterITC"/>
      <w:color w:val="auto"/>
    </w:rPr>
  </w:style>
  <w:style w:type="paragraph" w:customStyle="1" w:styleId="af2">
    <w:name w:val="Содержимое таблицы"/>
    <w:basedOn w:val="a0"/>
    <w:uiPriority w:val="99"/>
    <w:rsid w:val="0088560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</w:rPr>
  </w:style>
  <w:style w:type="paragraph" w:customStyle="1" w:styleId="FR2">
    <w:name w:val="FR2"/>
    <w:uiPriority w:val="99"/>
    <w:rsid w:val="00885606"/>
    <w:pPr>
      <w:widowControl w:val="0"/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24">
    <w:name w:val="Без интервала2"/>
    <w:uiPriority w:val="99"/>
    <w:semiHidden/>
    <w:rsid w:val="00885606"/>
    <w:pPr>
      <w:autoSpaceDN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211">
    <w:name w:val="Основной текст с отступом 2 Знак1"/>
    <w:basedOn w:val="a1"/>
    <w:uiPriority w:val="99"/>
    <w:semiHidden/>
    <w:rsid w:val="00885606"/>
    <w:rPr>
      <w:rFonts w:ascii="Calibri" w:hAnsi="Calibri" w:hint="default"/>
      <w:sz w:val="22"/>
      <w:szCs w:val="22"/>
      <w:lang w:eastAsia="en-US"/>
    </w:rPr>
  </w:style>
  <w:style w:type="character" w:customStyle="1" w:styleId="Zag11">
    <w:name w:val="Zag_11"/>
    <w:rsid w:val="00885606"/>
    <w:rPr>
      <w:color w:val="000000"/>
      <w:w w:val="1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560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rsid w:val="008856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1">
    <w:name w:val="Font Style71"/>
    <w:rsid w:val="008856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1">
    <w:name w:val="Font Style51"/>
    <w:rsid w:val="00885606"/>
    <w:rPr>
      <w:rFonts w:ascii="Trebuchet MS" w:hAnsi="Trebuchet MS" w:hint="default"/>
      <w:sz w:val="32"/>
    </w:rPr>
  </w:style>
  <w:style w:type="character" w:customStyle="1" w:styleId="WW8Num1z2">
    <w:name w:val="WW8Num1z2"/>
    <w:rsid w:val="00885606"/>
  </w:style>
  <w:style w:type="character" w:customStyle="1" w:styleId="af3">
    <w:name w:val="Знак Знак"/>
    <w:rsid w:val="00885606"/>
    <w:rPr>
      <w:rFonts w:ascii="Tahoma" w:hAnsi="Tahoma" w:cs="Tahoma" w:hint="default"/>
      <w:sz w:val="16"/>
    </w:rPr>
  </w:style>
  <w:style w:type="character" w:customStyle="1" w:styleId="c46">
    <w:name w:val="c46"/>
    <w:basedOn w:val="a1"/>
    <w:rsid w:val="0088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6634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13</cp:revision>
  <cp:lastPrinted>2020-10-20T12:21:00Z</cp:lastPrinted>
  <dcterms:created xsi:type="dcterms:W3CDTF">2020-08-19T17:32:00Z</dcterms:created>
  <dcterms:modified xsi:type="dcterms:W3CDTF">2023-09-17T10:03:00Z</dcterms:modified>
</cp:coreProperties>
</file>