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A7" w:rsidRPr="00934932" w:rsidRDefault="00FD05A7" w:rsidP="00FD05A7">
      <w:pPr>
        <w:jc w:val="center"/>
      </w:pPr>
      <w:r w:rsidRPr="00934932">
        <w:t>муниципальное бюджетное общеобразовательное учреждение</w:t>
      </w:r>
    </w:p>
    <w:p w:rsidR="00FD05A7" w:rsidRPr="00934932" w:rsidRDefault="00FD05A7" w:rsidP="00FD05A7">
      <w:pPr>
        <w:jc w:val="center"/>
      </w:pPr>
      <w:r w:rsidRPr="00934932">
        <w:t>«</w:t>
      </w:r>
      <w:proofErr w:type="spellStart"/>
      <w:r w:rsidRPr="00934932">
        <w:t>Остерская</w:t>
      </w:r>
      <w:proofErr w:type="spellEnd"/>
      <w:r w:rsidRPr="00934932">
        <w:t xml:space="preserve"> средняя школа»</w:t>
      </w:r>
    </w:p>
    <w:p w:rsidR="00735034" w:rsidRDefault="00735034" w:rsidP="008C5FC9">
      <w:pPr>
        <w:jc w:val="center"/>
      </w:pPr>
    </w:p>
    <w:p w:rsidR="00735034" w:rsidRDefault="00735034" w:rsidP="008C5FC9">
      <w:pPr>
        <w:jc w:val="center"/>
      </w:pPr>
    </w:p>
    <w:p w:rsidR="008C5FC9" w:rsidRDefault="00404C50" w:rsidP="008C5FC9">
      <w:pPr>
        <w:jc w:val="center"/>
      </w:pPr>
      <w:r>
        <w:t xml:space="preserve">ВЫПИСКА ИЗ </w:t>
      </w:r>
      <w:r w:rsidR="008C5FC9">
        <w:t>ПРИКАЗ</w:t>
      </w:r>
      <w:r>
        <w:t>А</w:t>
      </w:r>
    </w:p>
    <w:p w:rsidR="008C5FC9" w:rsidRDefault="00404C50" w:rsidP="008C5FC9">
      <w:r>
        <w:t xml:space="preserve">                      01</w:t>
      </w:r>
      <w:r w:rsidR="00FD05A7">
        <w:t>.09.2020 года</w:t>
      </w:r>
      <w:r w:rsidR="00FD05A7">
        <w:tab/>
      </w:r>
      <w:r w:rsidR="00FD05A7">
        <w:tab/>
      </w:r>
      <w:r w:rsidR="00FD05A7">
        <w:tab/>
      </w:r>
      <w:r w:rsidR="00735034">
        <w:tab/>
      </w:r>
      <w:r w:rsidR="00FD05A7">
        <w:t xml:space="preserve">    </w:t>
      </w:r>
      <w:r w:rsidR="008C5FC9">
        <w:t>№</w:t>
      </w:r>
      <w:r w:rsidR="00FD05A7">
        <w:t xml:space="preserve"> </w:t>
      </w:r>
      <w:r>
        <w:t>76</w:t>
      </w:r>
    </w:p>
    <w:p w:rsidR="00735034" w:rsidRDefault="00735034" w:rsidP="008C5FC9"/>
    <w:p w:rsidR="00FD05A7" w:rsidRDefault="008C5FC9" w:rsidP="008C5FC9">
      <w:r>
        <w:t xml:space="preserve">О </w:t>
      </w:r>
      <w:r w:rsidR="009B4F24">
        <w:t>создании</w:t>
      </w:r>
      <w:r>
        <w:t xml:space="preserve"> Центра образования </w:t>
      </w:r>
    </w:p>
    <w:p w:rsidR="00FD05A7" w:rsidRDefault="008C5FC9" w:rsidP="008C5FC9">
      <w:r>
        <w:t>цифрового и гуманитарн</w:t>
      </w:r>
      <w:r w:rsidR="00735034">
        <w:t>ого профилей</w:t>
      </w:r>
    </w:p>
    <w:p w:rsidR="008C5FC9" w:rsidRDefault="00735034" w:rsidP="008C5FC9">
      <w:r>
        <w:t>«Точка роста» в 2020</w:t>
      </w:r>
      <w:r w:rsidR="008C5FC9">
        <w:t>-202</w:t>
      </w:r>
      <w:r>
        <w:t>1</w:t>
      </w:r>
      <w:r w:rsidR="008C5FC9">
        <w:t xml:space="preserve"> учебном году</w:t>
      </w:r>
      <w:r>
        <w:t>.</w:t>
      </w:r>
    </w:p>
    <w:p w:rsidR="00735034" w:rsidRDefault="00735034" w:rsidP="008C5FC9"/>
    <w:p w:rsidR="009B4F24" w:rsidRDefault="009B4F24" w:rsidP="00FD05A7">
      <w:pPr>
        <w:ind w:firstLine="708"/>
        <w:jc w:val="both"/>
      </w:pPr>
    </w:p>
    <w:p w:rsidR="008C5FC9" w:rsidRDefault="009B4F24" w:rsidP="00FD05A7">
      <w:pPr>
        <w:ind w:firstLine="708"/>
        <w:jc w:val="both"/>
      </w:pPr>
      <w:r>
        <w:t xml:space="preserve">На основании </w:t>
      </w:r>
      <w:r w:rsidRPr="009B4F24">
        <w:t>приказа департамента Смоленской области по образованию и науке от 19.09.2019 №763-ОД «О создании центров образования цифрового и гуманитарного профилей  «Точка роста» в Смоленской области в 2020-2021 гг.»</w:t>
      </w:r>
      <w:r w:rsidR="008C5FC9">
        <w:t xml:space="preserve"> </w:t>
      </w:r>
    </w:p>
    <w:p w:rsidR="00735034" w:rsidRDefault="00735034" w:rsidP="00735034">
      <w:pPr>
        <w:jc w:val="both"/>
      </w:pPr>
    </w:p>
    <w:p w:rsidR="008C5FC9" w:rsidRDefault="008C5FC9" w:rsidP="008C5FC9">
      <w:r>
        <w:t>ПРИКАЗЫВАЮ:</w:t>
      </w:r>
    </w:p>
    <w:p w:rsidR="00FD05A7" w:rsidRDefault="00FD05A7" w:rsidP="008C5FC9"/>
    <w:p w:rsidR="00BF7A7C" w:rsidRDefault="009B4F24" w:rsidP="00BF7A7C">
      <w:r>
        <w:t xml:space="preserve">     </w:t>
      </w:r>
      <w:r w:rsidR="00A828C8">
        <w:t>1. С</w:t>
      </w:r>
      <w:r>
        <w:t>оздать на базе МБОУ «</w:t>
      </w:r>
      <w:proofErr w:type="spellStart"/>
      <w:r>
        <w:t>Остерская</w:t>
      </w:r>
      <w:proofErr w:type="spellEnd"/>
      <w:r>
        <w:t xml:space="preserve"> средняя школа» Центр образования цифрового и гуманитарного профилей «Точка роста» в 2020-2021 учебном году.</w:t>
      </w:r>
    </w:p>
    <w:p w:rsidR="00A828C8" w:rsidRDefault="00BF7A7C" w:rsidP="00BF7A7C">
      <w:r>
        <w:t xml:space="preserve">     </w:t>
      </w:r>
      <w:r w:rsidR="00A828C8">
        <w:t>2. Утвердить Положение</w:t>
      </w:r>
      <w:r w:rsidR="00A828C8" w:rsidRPr="00A828C8">
        <w:t xml:space="preserve"> о деятельности Центра образования цифрового и гуманитарного профилей «Точка роста» </w:t>
      </w:r>
      <w:r w:rsidR="00A828C8">
        <w:t xml:space="preserve">на базе МБОУ </w:t>
      </w:r>
      <w:r w:rsidR="00A828C8" w:rsidRPr="00A828C8">
        <w:t>«</w:t>
      </w:r>
      <w:proofErr w:type="spellStart"/>
      <w:r w:rsidR="00A828C8" w:rsidRPr="00A828C8">
        <w:t>Остерская</w:t>
      </w:r>
      <w:proofErr w:type="spellEnd"/>
      <w:r w:rsidR="00A828C8" w:rsidRPr="00A828C8">
        <w:t xml:space="preserve"> средняя школа»</w:t>
      </w:r>
      <w:r w:rsidR="00DF198D">
        <w:t xml:space="preserve"> (Приложение 1)</w:t>
      </w:r>
      <w:r w:rsidR="00A828C8">
        <w:t>.</w:t>
      </w:r>
    </w:p>
    <w:p w:rsidR="00A828C8" w:rsidRDefault="00BF7A7C" w:rsidP="00BF7A7C">
      <w:r>
        <w:t xml:space="preserve">     </w:t>
      </w:r>
      <w:r w:rsidR="009D5576">
        <w:t>3</w:t>
      </w:r>
      <w:r w:rsidR="00A828C8">
        <w:t xml:space="preserve">. </w:t>
      </w:r>
      <w:proofErr w:type="gramStart"/>
      <w:r w:rsidR="00A828C8">
        <w:t>Контроль за</w:t>
      </w:r>
      <w:proofErr w:type="gramEnd"/>
      <w:r w:rsidR="00A828C8">
        <w:t xml:space="preserve"> исполнением оставляю за собой</w:t>
      </w:r>
      <w:r>
        <w:t>.</w:t>
      </w:r>
      <w:r w:rsidR="00A828C8">
        <w:t xml:space="preserve"> </w:t>
      </w:r>
    </w:p>
    <w:p w:rsidR="0013359E" w:rsidRDefault="0013359E" w:rsidP="008C5FC9"/>
    <w:p w:rsidR="009B4F24" w:rsidRDefault="009B4F24" w:rsidP="00FD05A7">
      <w:pPr>
        <w:jc w:val="center"/>
      </w:pPr>
      <w:bookmarkStart w:id="0" w:name="_GoBack"/>
      <w:bookmarkEnd w:id="0"/>
    </w:p>
    <w:p w:rsidR="009B4F24" w:rsidRDefault="009B4F24" w:rsidP="00FD05A7">
      <w:pPr>
        <w:jc w:val="center"/>
      </w:pPr>
    </w:p>
    <w:p w:rsidR="008C5FC9" w:rsidRDefault="008C5FC9" w:rsidP="00FD05A7">
      <w:pPr>
        <w:jc w:val="center"/>
      </w:pPr>
      <w:r>
        <w:t>Директор</w:t>
      </w:r>
      <w:r w:rsidR="00FD05A7">
        <w:t xml:space="preserve"> школы</w:t>
      </w:r>
      <w:r w:rsidR="00DC016F">
        <w:tab/>
      </w:r>
      <w:r w:rsidR="00FD05A7">
        <w:t xml:space="preserve">               </w:t>
      </w:r>
      <w:r w:rsidR="00DC016F">
        <w:tab/>
      </w:r>
      <w:r w:rsidR="00FD05A7">
        <w:t>Т.И. Терехова</w:t>
      </w:r>
    </w:p>
    <w:p w:rsidR="0013359E" w:rsidRDefault="0013359E" w:rsidP="008C5FC9"/>
    <w:p w:rsidR="00404C50" w:rsidRDefault="00404C50" w:rsidP="008C5FC9"/>
    <w:p w:rsidR="00404C50" w:rsidRDefault="00404C50" w:rsidP="00404C50">
      <w:r>
        <w:t>ВЫПИСКА ИЗ ПРИКАЗА Директор школы</w:t>
      </w:r>
      <w:r>
        <w:tab/>
        <w:t xml:space="preserve">               </w:t>
      </w:r>
      <w:r>
        <w:tab/>
        <w:t>Т.И. Терехова</w:t>
      </w:r>
    </w:p>
    <w:p w:rsidR="00404C50" w:rsidRDefault="00404C50" w:rsidP="00404C50"/>
    <w:p w:rsidR="00404C50" w:rsidRDefault="00404C50" w:rsidP="008C5FC9"/>
    <w:p w:rsidR="009B4F24" w:rsidRDefault="009B4F24" w:rsidP="008C5FC9"/>
    <w:p w:rsidR="00DC016F" w:rsidRDefault="00DC016F" w:rsidP="008C5FC9"/>
    <w:sectPr w:rsidR="00DC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B5B"/>
    <w:multiLevelType w:val="hybridMultilevel"/>
    <w:tmpl w:val="45CC10E0"/>
    <w:lvl w:ilvl="0" w:tplc="7342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6"/>
    <w:rsid w:val="000B2612"/>
    <w:rsid w:val="00111266"/>
    <w:rsid w:val="0013359E"/>
    <w:rsid w:val="001C12E6"/>
    <w:rsid w:val="001F0249"/>
    <w:rsid w:val="00297D5B"/>
    <w:rsid w:val="00336F8C"/>
    <w:rsid w:val="00404C50"/>
    <w:rsid w:val="00584AB0"/>
    <w:rsid w:val="00735034"/>
    <w:rsid w:val="007845B2"/>
    <w:rsid w:val="0087223E"/>
    <w:rsid w:val="008B3E88"/>
    <w:rsid w:val="008C5FC9"/>
    <w:rsid w:val="008C7040"/>
    <w:rsid w:val="00977C7F"/>
    <w:rsid w:val="009B4F24"/>
    <w:rsid w:val="009B6BE0"/>
    <w:rsid w:val="009C02DA"/>
    <w:rsid w:val="009D5576"/>
    <w:rsid w:val="00A828C8"/>
    <w:rsid w:val="00A94482"/>
    <w:rsid w:val="00BF7A7C"/>
    <w:rsid w:val="00D86BD3"/>
    <w:rsid w:val="00DC016F"/>
    <w:rsid w:val="00DF198D"/>
    <w:rsid w:val="00EB6947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9E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B2612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0">
    <w:name w:val="Колонтитул (2)_"/>
    <w:basedOn w:val="a0"/>
    <w:link w:val="21"/>
    <w:rsid w:val="000B2612"/>
    <w:rPr>
      <w:rFonts w:eastAsia="Times New Roman"/>
      <w:spacing w:val="4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B2612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B2612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B2612"/>
    <w:pPr>
      <w:widowControl w:val="0"/>
      <w:shd w:val="clear" w:color="auto" w:fill="FFFFFF"/>
      <w:spacing w:after="180" w:line="283" w:lineRule="exact"/>
      <w:ind w:hanging="360"/>
      <w:jc w:val="center"/>
    </w:pPr>
    <w:rPr>
      <w:rFonts w:eastAsia="Times New Roman"/>
      <w:spacing w:val="3"/>
      <w:sz w:val="21"/>
      <w:szCs w:val="21"/>
    </w:rPr>
  </w:style>
  <w:style w:type="paragraph" w:customStyle="1" w:styleId="21">
    <w:name w:val="Колонтитул (2)"/>
    <w:basedOn w:val="a"/>
    <w:link w:val="20"/>
    <w:rsid w:val="000B2612"/>
    <w:pPr>
      <w:widowControl w:val="0"/>
      <w:shd w:val="clear" w:color="auto" w:fill="FFFFFF"/>
      <w:spacing w:line="274" w:lineRule="exact"/>
      <w:jc w:val="right"/>
    </w:pPr>
    <w:rPr>
      <w:rFonts w:eastAsia="Times New Roman"/>
      <w:spacing w:val="4"/>
      <w:sz w:val="21"/>
      <w:szCs w:val="21"/>
    </w:rPr>
  </w:style>
  <w:style w:type="paragraph" w:customStyle="1" w:styleId="23">
    <w:name w:val="Основной текст (2)"/>
    <w:basedOn w:val="a"/>
    <w:link w:val="22"/>
    <w:rsid w:val="000B2612"/>
    <w:pPr>
      <w:widowControl w:val="0"/>
      <w:shd w:val="clear" w:color="auto" w:fill="FFFFFF"/>
      <w:spacing w:after="30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9B6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8B3E88"/>
    <w:rPr>
      <w:rFonts w:eastAsia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8B3E88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9E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B2612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20">
    <w:name w:val="Колонтитул (2)_"/>
    <w:basedOn w:val="a0"/>
    <w:link w:val="21"/>
    <w:rsid w:val="000B2612"/>
    <w:rPr>
      <w:rFonts w:eastAsia="Times New Roman"/>
      <w:spacing w:val="4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B2612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0B2612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B2612"/>
    <w:pPr>
      <w:widowControl w:val="0"/>
      <w:shd w:val="clear" w:color="auto" w:fill="FFFFFF"/>
      <w:spacing w:after="180" w:line="283" w:lineRule="exact"/>
      <w:ind w:hanging="360"/>
      <w:jc w:val="center"/>
    </w:pPr>
    <w:rPr>
      <w:rFonts w:eastAsia="Times New Roman"/>
      <w:spacing w:val="3"/>
      <w:sz w:val="21"/>
      <w:szCs w:val="21"/>
    </w:rPr>
  </w:style>
  <w:style w:type="paragraph" w:customStyle="1" w:styleId="21">
    <w:name w:val="Колонтитул (2)"/>
    <w:basedOn w:val="a"/>
    <w:link w:val="20"/>
    <w:rsid w:val="000B2612"/>
    <w:pPr>
      <w:widowControl w:val="0"/>
      <w:shd w:val="clear" w:color="auto" w:fill="FFFFFF"/>
      <w:spacing w:line="274" w:lineRule="exact"/>
      <w:jc w:val="right"/>
    </w:pPr>
    <w:rPr>
      <w:rFonts w:eastAsia="Times New Roman"/>
      <w:spacing w:val="4"/>
      <w:sz w:val="21"/>
      <w:szCs w:val="21"/>
    </w:rPr>
  </w:style>
  <w:style w:type="paragraph" w:customStyle="1" w:styleId="23">
    <w:name w:val="Основной текст (2)"/>
    <w:basedOn w:val="a"/>
    <w:link w:val="22"/>
    <w:rsid w:val="000B2612"/>
    <w:pPr>
      <w:widowControl w:val="0"/>
      <w:shd w:val="clear" w:color="auto" w:fill="FFFFFF"/>
      <w:spacing w:after="30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4"/>
    <w:rsid w:val="009B6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8B3E88"/>
    <w:rPr>
      <w:rFonts w:eastAsia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8B3E88"/>
    <w:pPr>
      <w:widowControl w:val="0"/>
      <w:shd w:val="clear" w:color="auto" w:fill="FFFFFF"/>
      <w:spacing w:line="274" w:lineRule="exact"/>
      <w:jc w:val="center"/>
    </w:pPr>
    <w:rPr>
      <w:rFonts w:eastAsia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КПП-4</dc:creator>
  <cp:keywords/>
  <dc:description/>
  <cp:lastModifiedBy>Вероня</cp:lastModifiedBy>
  <cp:revision>21</cp:revision>
  <cp:lastPrinted>2020-10-21T06:52:00Z</cp:lastPrinted>
  <dcterms:created xsi:type="dcterms:W3CDTF">2020-09-02T10:47:00Z</dcterms:created>
  <dcterms:modified xsi:type="dcterms:W3CDTF">2020-10-21T06:57:00Z</dcterms:modified>
</cp:coreProperties>
</file>