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block-15295147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‌</w:t>
      </w:r>
      <w:bookmarkStart w:id="1" w:name="b9bd104d-6082-47bd-8132-2766a2040a6c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Департамент Смоленской области по образованию и науке </w:t>
      </w:r>
      <w:bookmarkEnd w:id="1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‌‌ </w:t>
      </w:r>
    </w:p>
    <w:p w:rsidR="009C293C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‌</w:t>
      </w:r>
      <w:bookmarkStart w:id="2" w:name="34df4a62-8dcd-4a78-a0bb-c2323fe584ec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Комитет образования Администрации муниципального образования </w:t>
      </w: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«Рославльский район» Смоленской области</w:t>
      </w:r>
      <w:bookmarkEnd w:id="2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‌</w:t>
      </w:r>
      <w:r w:rsidRPr="009C293C">
        <w:rPr>
          <w:rFonts w:ascii="Times New Roman" w:hAnsi="Times New Roman" w:cs="Times New Roman"/>
          <w:color w:val="000000"/>
          <w:sz w:val="28"/>
          <w:szCs w:val="24"/>
        </w:rPr>
        <w:t>​</w:t>
      </w: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МБОУ "Остерская средняя школа"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F41AA6" w:rsidRPr="00F41AA6" w:rsidTr="00F41AA6">
        <w:tc>
          <w:tcPr>
            <w:tcW w:w="4503" w:type="dxa"/>
          </w:tcPr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"Остерская средняя школа" 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31.08.2023 года № 14</w:t>
            </w:r>
          </w:p>
        </w:tc>
        <w:tc>
          <w:tcPr>
            <w:tcW w:w="567" w:type="dxa"/>
          </w:tcPr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proofErr w:type="gramStart"/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«Остерская средняя школа» от 01.09.2023 года №100</w:t>
            </w:r>
          </w:p>
          <w:p w:rsidR="00F41AA6" w:rsidRPr="00F41AA6" w:rsidRDefault="00F41AA6" w:rsidP="00DC18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color w:val="000000"/>
          <w:sz w:val="28"/>
          <w:szCs w:val="24"/>
        </w:rPr>
        <w:t>(ID 2069061)</w:t>
      </w: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учебного предмета «Изобразительное искусство»</w:t>
      </w: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color w:val="000000"/>
          <w:sz w:val="28"/>
          <w:szCs w:val="24"/>
        </w:rPr>
        <w:t xml:space="preserve">для обучающихся 5-7 классов </w:t>
      </w: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6077F4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</w:p>
    <w:p w:rsidR="006077F4" w:rsidRPr="009C293C" w:rsidRDefault="00F41AA6" w:rsidP="00DC18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9C293C">
        <w:rPr>
          <w:rFonts w:ascii="Times New Roman" w:hAnsi="Times New Roman" w:cs="Times New Roman"/>
          <w:color w:val="000000"/>
          <w:sz w:val="28"/>
          <w:szCs w:val="24"/>
        </w:rPr>
        <w:t>​</w:t>
      </w:r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село Остер, </w:t>
      </w:r>
      <w:r w:rsidRPr="009C293C">
        <w:rPr>
          <w:rFonts w:ascii="Times New Roman" w:hAnsi="Times New Roman" w:cs="Times New Roman"/>
          <w:sz w:val="28"/>
          <w:szCs w:val="24"/>
        </w:rPr>
        <w:br/>
      </w:r>
      <w:bookmarkStart w:id="3" w:name="6129fc25-1484-4cce-a161-840ff826026d"/>
      <w:bookmarkEnd w:id="3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‌ </w:t>
      </w:r>
      <w:bookmarkStart w:id="4" w:name="62614f64-10de-4f5c-96b5-e9621fb5538a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2023 год</w:t>
      </w:r>
      <w:bookmarkEnd w:id="4"/>
      <w:r w:rsidRPr="009C293C">
        <w:rPr>
          <w:rFonts w:ascii="Times New Roman" w:hAnsi="Times New Roman" w:cs="Times New Roman"/>
          <w:b/>
          <w:color w:val="000000"/>
          <w:sz w:val="28"/>
          <w:szCs w:val="24"/>
        </w:rPr>
        <w:t>‌</w:t>
      </w:r>
      <w:r w:rsidRPr="009C293C">
        <w:rPr>
          <w:rFonts w:ascii="Times New Roman" w:hAnsi="Times New Roman" w:cs="Times New Roman"/>
          <w:color w:val="000000"/>
          <w:sz w:val="28"/>
          <w:szCs w:val="24"/>
        </w:rPr>
        <w:t>​</w:t>
      </w:r>
    </w:p>
    <w:p w:rsidR="006077F4" w:rsidRPr="00F41AA6" w:rsidRDefault="00F41AA6" w:rsidP="00DC1895">
      <w:pPr>
        <w:pageBreakBefore/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5295148"/>
      <w:bookmarkEnd w:id="0"/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037c86a0-0100-46f4-8a06-fc1394a836a9"/>
      <w:r w:rsidRPr="00F41AA6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41AA6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</w:t>
      </w:r>
      <w:r w:rsidR="00C7563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модулям. Инвариантные модули реализуются последовательно в 5, 6 и 7 классах.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5295150"/>
      <w:bookmarkEnd w:id="5"/>
    </w:p>
    <w:p w:rsidR="006077F4" w:rsidRPr="00F41AA6" w:rsidRDefault="00F41AA6" w:rsidP="00CC2028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 символического – в её постройке и украшении.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Холуй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6077F4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F41AA6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Творческий натюрмо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рт в гр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– отечественном и европейском.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А.Венецианова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 его учеников: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И.Шишкина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. Пейзажная живопись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И.Левитана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Библейские темы в отечественных картинах XIX в. (А. Иванов.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«Явление Христа народу», И. Крамской. «Христос в пустыне», Н.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. «Тайная вечеря», В. Поленов. </w:t>
      </w: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«Христос и грешница»).</w:t>
      </w:r>
      <w:proofErr w:type="gram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_Toc137210403"/>
      <w:bookmarkEnd w:id="8"/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дизайн-проекта оформления витрины магазина.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39632456"/>
      <w:bookmarkEnd w:id="9"/>
    </w:p>
    <w:p w:rsidR="006077F4" w:rsidRPr="00F41AA6" w:rsidRDefault="00F41AA6" w:rsidP="00CC2028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lock-15295151"/>
      <w:bookmarkEnd w:id="7"/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6077F4" w:rsidRPr="00F41AA6" w:rsidRDefault="006077F4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264881"/>
      <w:bookmarkEnd w:id="11"/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77F4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41AA6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6077F4" w:rsidRPr="00F41AA6" w:rsidRDefault="00F41AA6" w:rsidP="00DC18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6077F4" w:rsidRPr="00F41AA6" w:rsidRDefault="00F41AA6" w:rsidP="00DC18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077F4" w:rsidRPr="00F41AA6" w:rsidRDefault="00F41AA6" w:rsidP="00DC1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077F4" w:rsidRPr="00F41AA6" w:rsidRDefault="00F41AA6" w:rsidP="00DC1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6077F4" w:rsidRPr="00F41AA6" w:rsidRDefault="00F41AA6" w:rsidP="00DC1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6077F4" w:rsidRPr="00F41AA6" w:rsidRDefault="00F41AA6" w:rsidP="00DC1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077F4" w:rsidRPr="00F41AA6" w:rsidRDefault="00F41AA6" w:rsidP="00DC18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77F4" w:rsidRPr="00F41AA6" w:rsidRDefault="00F41AA6" w:rsidP="00DC1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6077F4" w:rsidRPr="00F41AA6" w:rsidRDefault="00F41AA6" w:rsidP="00DC1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077F4" w:rsidRPr="00F41AA6" w:rsidRDefault="00F41AA6" w:rsidP="00DC1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077F4" w:rsidRPr="00F41AA6" w:rsidRDefault="00F41AA6" w:rsidP="00DC18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6077F4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41AA6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077F4" w:rsidRPr="00F41AA6" w:rsidRDefault="00F41AA6" w:rsidP="00DC18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077F4" w:rsidRPr="00F41AA6" w:rsidRDefault="00F41AA6" w:rsidP="00DC18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077F4" w:rsidRPr="00F41AA6" w:rsidRDefault="00F41AA6" w:rsidP="00DC18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077F4" w:rsidRPr="00F41AA6" w:rsidRDefault="00F41AA6" w:rsidP="00DC18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077F4" w:rsidRPr="00F41AA6" w:rsidRDefault="00F41AA6" w:rsidP="00DC18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6077F4" w:rsidRPr="00F41AA6" w:rsidRDefault="00F41AA6" w:rsidP="00DC18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077F4" w:rsidRPr="00F41AA6" w:rsidRDefault="00F41AA6" w:rsidP="00DC18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077F4" w:rsidRPr="00F41AA6" w:rsidRDefault="00F41AA6" w:rsidP="00DC18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077F4" w:rsidRPr="00F41AA6" w:rsidRDefault="00F41AA6" w:rsidP="00DC18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_Toc124264882"/>
      <w:bookmarkEnd w:id="12"/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, И. Шишкина, И. Левитана и художников ХХ в. (по выбору);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, «Христос и грешница» В. Поленова и других картин;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6077F4" w:rsidRPr="00F41AA6" w:rsidRDefault="006077F4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77F4" w:rsidRPr="00F41AA6" w:rsidRDefault="00F41AA6" w:rsidP="00DC1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077F4" w:rsidRPr="00F41AA6" w:rsidRDefault="00F41AA6" w:rsidP="00DC1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077F4" w:rsidRPr="00F41AA6" w:rsidRDefault="006077F4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7F4" w:rsidRPr="00F41AA6" w:rsidSect="00F41AA6">
          <w:pgSz w:w="11906" w:h="16383"/>
          <w:pgMar w:top="1134" w:right="850" w:bottom="1134" w:left="1276" w:header="720" w:footer="720" w:gutter="0"/>
          <w:cols w:space="720"/>
        </w:sectPr>
      </w:pPr>
    </w:p>
    <w:p w:rsidR="006077F4" w:rsidRPr="00F41AA6" w:rsidRDefault="00F41AA6" w:rsidP="00DC1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lock-15295145"/>
      <w:bookmarkEnd w:id="10"/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077F4" w:rsidRDefault="00F41AA6" w:rsidP="00AD563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5 КЛАСС. МОДУЛЬ «ДЕКОРАТИВНО-ПРИКЛАДНОЕ И НАРОДНОЕ</w:t>
      </w:r>
      <w:r w:rsidR="00AD56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ИСКУССТВО»</w:t>
      </w:r>
    </w:p>
    <w:p w:rsidR="00F41AA6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767"/>
        <w:gridCol w:w="993"/>
        <w:gridCol w:w="1275"/>
        <w:gridCol w:w="1559"/>
        <w:gridCol w:w="1985"/>
      </w:tblGrid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3B2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F41AA6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1AA6"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95" w:rsidRDefault="00DC1895" w:rsidP="00DC1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7F4" w:rsidRDefault="00F41AA6" w:rsidP="00AD563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6 КЛАСС. МОДУЛЬ «ЖИВОПИСЬ, ГРАФИКА, СКУЛЬПТУРА»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801"/>
        <w:gridCol w:w="958"/>
        <w:gridCol w:w="1310"/>
        <w:gridCol w:w="1559"/>
        <w:gridCol w:w="1984"/>
      </w:tblGrid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F41AA6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3B2A3E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F41AA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95" w:rsidRDefault="00DC1895" w:rsidP="00DC1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7F4" w:rsidRPr="00F41AA6" w:rsidRDefault="00F41AA6" w:rsidP="00AD563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7 КЛАСС. МОДУЛЬ «АРХИТЕКТУРА И ДИЗАЙН»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3"/>
        <w:gridCol w:w="946"/>
        <w:gridCol w:w="1327"/>
        <w:gridCol w:w="1559"/>
        <w:gridCol w:w="1984"/>
      </w:tblGrid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F41AA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B2A3E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F41AA6">
        <w:trPr>
          <w:trHeight w:val="144"/>
          <w:tblCellSpacing w:w="20" w:type="nil"/>
        </w:trPr>
        <w:tc>
          <w:tcPr>
            <w:tcW w:w="4490" w:type="dxa"/>
            <w:gridSpan w:val="2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F4" w:rsidRPr="00F41AA6" w:rsidRDefault="006077F4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7F4" w:rsidRPr="00F41AA6" w:rsidSect="00AD563A">
          <w:pgSz w:w="11906" w:h="16383"/>
          <w:pgMar w:top="1701" w:right="424" w:bottom="850" w:left="1134" w:header="720" w:footer="720" w:gutter="0"/>
          <w:cols w:space="720"/>
        </w:sectPr>
      </w:pPr>
    </w:p>
    <w:p w:rsidR="006077F4" w:rsidRPr="00F41AA6" w:rsidRDefault="00F41AA6" w:rsidP="00AD563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15295146"/>
      <w:bookmarkEnd w:id="13"/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8"/>
        <w:gridCol w:w="985"/>
        <w:gridCol w:w="1559"/>
        <w:gridCol w:w="1276"/>
        <w:gridCol w:w="1134"/>
        <w:gridCol w:w="1559"/>
      </w:tblGrid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86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86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орнаментализацию</w:t>
            </w:r>
            <w:proofErr w:type="spell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 (Федоскино, Палех, Мстера, </w:t>
            </w:r>
            <w:proofErr w:type="gram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Холуй</w:t>
            </w:r>
            <w:proofErr w:type="gram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DC1895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86319F">
        <w:trPr>
          <w:trHeight w:val="144"/>
          <w:tblCellSpacing w:w="20" w:type="nil"/>
        </w:trPr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74AC"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F4" w:rsidRPr="00F41AA6" w:rsidRDefault="006077F4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7F4" w:rsidRPr="00F41AA6" w:rsidSect="00F41AA6">
          <w:pgSz w:w="11906" w:h="16383"/>
          <w:pgMar w:top="1701" w:right="1134" w:bottom="850" w:left="1134" w:header="720" w:footer="720" w:gutter="0"/>
          <w:cols w:space="720"/>
        </w:sect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946"/>
        <w:gridCol w:w="1322"/>
        <w:gridCol w:w="1418"/>
        <w:gridCol w:w="1134"/>
        <w:gridCol w:w="1842"/>
      </w:tblGrid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передающего</w:t>
            </w:r>
            <w:proofErr w:type="gram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радостное настроение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</w:t>
            </w:r>
            <w:proofErr w:type="gram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 в гр</w:t>
            </w:r>
            <w:proofErr w:type="gram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  <w:r w:rsidR="00F874AC"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построения перспективы. Воздушная перспектива: создаем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граттажа</w:t>
            </w:r>
            <w:proofErr w:type="spell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AC" w:rsidRPr="00F41AA6" w:rsidTr="006A45C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3B2A3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874AC" w:rsidRPr="00F41AA6" w:rsidRDefault="00F874AC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F4" w:rsidRPr="00F41AA6" w:rsidRDefault="006077F4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7F4" w:rsidRPr="00F41AA6" w:rsidSect="00F41AA6">
          <w:pgSz w:w="11906" w:h="16383"/>
          <w:pgMar w:top="1701" w:right="1134" w:bottom="850" w:left="1134" w:header="720" w:footer="720" w:gutter="0"/>
          <w:cols w:space="720"/>
        </w:sect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946"/>
        <w:gridCol w:w="1463"/>
        <w:gridCol w:w="1418"/>
        <w:gridCol w:w="992"/>
        <w:gridCol w:w="1843"/>
      </w:tblGrid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4" w:rsidRPr="00F41AA6" w:rsidTr="008631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bookmarkStart w:id="15" w:name="_GoBack"/>
            <w:bookmarkEnd w:id="15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77F4" w:rsidRPr="00F41AA6" w:rsidRDefault="00F41AA6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863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F4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077F4" w:rsidRPr="00F41AA6" w:rsidRDefault="006077F4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7F4" w:rsidRPr="00F41AA6" w:rsidRDefault="006077F4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Дизайн-проект </w:t>
            </w:r>
            <w:proofErr w:type="gramStart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интерьере</w:t>
            </w:r>
            <w:proofErr w:type="gramEnd"/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Композиционно-конструктивные принципы дизайна одежды </w:t>
            </w:r>
          </w:p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3B2A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3E" w:rsidRPr="00F41AA6" w:rsidTr="0086319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A3E" w:rsidRPr="00F41AA6" w:rsidRDefault="003B2A3E" w:rsidP="00DC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F4" w:rsidRPr="00F41AA6" w:rsidRDefault="006077F4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77F4" w:rsidRPr="00F41AA6" w:rsidSect="00CC2028">
          <w:pgSz w:w="11906" w:h="16383"/>
          <w:pgMar w:top="709" w:right="1134" w:bottom="850" w:left="1134" w:header="720" w:footer="720" w:gutter="0"/>
          <w:cols w:space="720"/>
        </w:sect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15295149"/>
      <w:bookmarkEnd w:id="14"/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r w:rsidRPr="00F41AA6">
        <w:rPr>
          <w:rFonts w:ascii="Times New Roman" w:hAnsi="Times New Roman" w:cs="Times New Roman"/>
          <w:sz w:val="24"/>
          <w:szCs w:val="24"/>
        </w:rPr>
        <w:br/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• Изобразительное искусство, 6 класс/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F41AA6">
        <w:rPr>
          <w:rFonts w:ascii="Times New Roman" w:hAnsi="Times New Roman" w:cs="Times New Roman"/>
          <w:sz w:val="24"/>
          <w:szCs w:val="24"/>
        </w:rPr>
        <w:br/>
      </w:r>
      <w:bookmarkStart w:id="17" w:name="db50a40d-f8ae-4e5d-8e70-919f427dc0ce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7"/>
      <w:r w:rsidRPr="00F41AA6">
        <w:rPr>
          <w:rFonts w:ascii="Times New Roman" w:hAnsi="Times New Roman" w:cs="Times New Roman"/>
          <w:color w:val="000000"/>
          <w:sz w:val="24"/>
          <w:szCs w:val="24"/>
        </w:rPr>
        <w:t>‌​</w:t>
      </w:r>
      <w:proofErr w:type="gramEnd"/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​‌Горяева Н. А. Уроки изобразительного искусства. Декоративно-прикладное искусство в жизни человека. Поурочные разработки. 5 класс / </w:t>
      </w:r>
      <w:r w:rsidRPr="00F41AA6">
        <w:rPr>
          <w:rFonts w:ascii="Times New Roman" w:hAnsi="Times New Roman" w:cs="Times New Roman"/>
          <w:sz w:val="24"/>
          <w:szCs w:val="24"/>
        </w:rPr>
        <w:br/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Н. А. Горяева; под ред. Б. М.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Уроки изобразительного искусства. Искусство в жизни человека. Поурочные разработки. 6 класс /</w:t>
      </w:r>
      <w:r w:rsidRPr="00F41AA6">
        <w:rPr>
          <w:rFonts w:ascii="Times New Roman" w:hAnsi="Times New Roman" w:cs="Times New Roman"/>
          <w:sz w:val="24"/>
          <w:szCs w:val="24"/>
        </w:rPr>
        <w:br/>
      </w:r>
      <w:bookmarkStart w:id="18" w:name="27f88a84-cde6-45cc-9a12-309dd9b67dab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 [Л. А.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 xml:space="preserve">, И. Б. Полякова, Т. А. Мухина, Т. С. Горбачевская]; под ред. Б. М. </w:t>
      </w:r>
      <w:proofErr w:type="spellStart"/>
      <w:r w:rsidRPr="00F41AA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41AA6">
        <w:rPr>
          <w:rFonts w:ascii="Times New Roman" w:hAnsi="Times New Roman" w:cs="Times New Roman"/>
          <w:color w:val="000000"/>
          <w:sz w:val="24"/>
          <w:szCs w:val="24"/>
        </w:rPr>
        <w:t>. Уроки изобразительного искусства. Дизайн и архитектура в жизни человека. Поурочные разработки. 7 класс /</w:t>
      </w:r>
      <w:bookmarkEnd w:id="18"/>
      <w:r w:rsidRPr="00F41AA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077F4" w:rsidRPr="00F41AA6" w:rsidRDefault="006077F4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077F4" w:rsidRPr="00F41AA6" w:rsidRDefault="00F41AA6" w:rsidP="00DC1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41AA6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9" w:name="e2d6e2bf-4893-4145-be02-d49817b4b26f"/>
      <w:r w:rsidRPr="00F41AA6">
        <w:rPr>
          <w:rFonts w:ascii="Times New Roman" w:hAnsi="Times New Roman" w:cs="Times New Roman"/>
          <w:color w:val="000000"/>
          <w:sz w:val="24"/>
          <w:szCs w:val="24"/>
        </w:rPr>
        <w:t>https://educont.ru/</w:t>
      </w:r>
      <w:bookmarkEnd w:id="19"/>
      <w:r w:rsidRPr="00F41AA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F41AA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6"/>
    <w:p w:rsidR="00F41AA6" w:rsidRPr="00F41AA6" w:rsidRDefault="00F41AA6" w:rsidP="00DC1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AA6" w:rsidRPr="00F41AA6" w:rsidSect="00F41AA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54" w:rsidRDefault="00DB6354" w:rsidP="00002689">
      <w:pPr>
        <w:spacing w:after="0" w:line="240" w:lineRule="auto"/>
      </w:pPr>
      <w:r>
        <w:separator/>
      </w:r>
    </w:p>
  </w:endnote>
  <w:endnote w:type="continuationSeparator" w:id="0">
    <w:p w:rsidR="00DB6354" w:rsidRDefault="00DB6354" w:rsidP="0000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54" w:rsidRDefault="00DB6354" w:rsidP="00002689">
      <w:pPr>
        <w:spacing w:after="0" w:line="240" w:lineRule="auto"/>
      </w:pPr>
      <w:r>
        <w:separator/>
      </w:r>
    </w:p>
  </w:footnote>
  <w:footnote w:type="continuationSeparator" w:id="0">
    <w:p w:rsidR="00DB6354" w:rsidRDefault="00DB6354" w:rsidP="0000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4408"/>
    <w:multiLevelType w:val="multilevel"/>
    <w:tmpl w:val="75CE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D7692"/>
    <w:multiLevelType w:val="multilevel"/>
    <w:tmpl w:val="2D3E2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36C30"/>
    <w:multiLevelType w:val="multilevel"/>
    <w:tmpl w:val="81CAB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A14C1A"/>
    <w:multiLevelType w:val="multilevel"/>
    <w:tmpl w:val="7CAA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8546B"/>
    <w:multiLevelType w:val="multilevel"/>
    <w:tmpl w:val="B136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270E4"/>
    <w:multiLevelType w:val="multilevel"/>
    <w:tmpl w:val="4AE80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533D94"/>
    <w:multiLevelType w:val="multilevel"/>
    <w:tmpl w:val="50E8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F4"/>
    <w:rsid w:val="00002689"/>
    <w:rsid w:val="003B2A3E"/>
    <w:rsid w:val="006077F4"/>
    <w:rsid w:val="006916DB"/>
    <w:rsid w:val="006A45CD"/>
    <w:rsid w:val="0086319F"/>
    <w:rsid w:val="009C293C"/>
    <w:rsid w:val="00AD563A"/>
    <w:rsid w:val="00B97861"/>
    <w:rsid w:val="00C42311"/>
    <w:rsid w:val="00C7563B"/>
    <w:rsid w:val="00CC2028"/>
    <w:rsid w:val="00DB6354"/>
    <w:rsid w:val="00DC1895"/>
    <w:rsid w:val="00F203D1"/>
    <w:rsid w:val="00F41AA6"/>
    <w:rsid w:val="00F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2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4E5C-F640-425E-A0A8-873DA8DD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35</Pages>
  <Words>11407</Words>
  <Characters>65023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Верхогляд</cp:lastModifiedBy>
  <cp:revision>10</cp:revision>
  <dcterms:created xsi:type="dcterms:W3CDTF">2023-09-11T13:08:00Z</dcterms:created>
  <dcterms:modified xsi:type="dcterms:W3CDTF">2023-09-20T13:05:00Z</dcterms:modified>
</cp:coreProperties>
</file>