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D8E6B" w14:textId="77777777" w:rsidR="0037253B" w:rsidRPr="001A13CE" w:rsidRDefault="0037253B" w:rsidP="0037253B">
      <w:pPr>
        <w:spacing w:after="0" w:line="408" w:lineRule="auto"/>
        <w:ind w:left="120"/>
        <w:jc w:val="center"/>
        <w:rPr>
          <w:lang w:val="ru-RU"/>
        </w:rPr>
      </w:pPr>
      <w:bookmarkStart w:id="0" w:name="block-38811486"/>
      <w:r w:rsidRPr="001A13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A0D7D81" w14:textId="77777777" w:rsidR="0037253B" w:rsidRPr="001A13CE" w:rsidRDefault="0037253B" w:rsidP="0037253B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1A13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1A13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294A783" w14:textId="77777777" w:rsidR="0037253B" w:rsidRPr="001A13CE" w:rsidRDefault="0037253B" w:rsidP="0037253B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1A13CE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«Рославльский район» Смоленской области</w:t>
      </w:r>
      <w:bookmarkEnd w:id="2"/>
    </w:p>
    <w:p w14:paraId="2BEB2AC7" w14:textId="77777777" w:rsidR="0037253B" w:rsidRDefault="0037253B" w:rsidP="003725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Остерская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77D4D421" w14:textId="77777777" w:rsidR="0037253B" w:rsidRDefault="0037253B" w:rsidP="0037253B">
      <w:pPr>
        <w:spacing w:after="0"/>
        <w:ind w:left="120"/>
      </w:pPr>
    </w:p>
    <w:p w14:paraId="3ADAECE6" w14:textId="77777777" w:rsidR="0037253B" w:rsidRDefault="0037253B" w:rsidP="0037253B">
      <w:pPr>
        <w:spacing w:after="0"/>
        <w:ind w:left="120"/>
      </w:pPr>
    </w:p>
    <w:p w14:paraId="7BBF1795" w14:textId="77777777" w:rsidR="0037253B" w:rsidRDefault="0037253B" w:rsidP="0037253B">
      <w:pPr>
        <w:spacing w:after="0"/>
        <w:ind w:left="120"/>
      </w:pPr>
    </w:p>
    <w:p w14:paraId="6CF89BC6" w14:textId="77777777" w:rsidR="0037253B" w:rsidRDefault="0037253B" w:rsidP="0037253B">
      <w:pPr>
        <w:spacing w:after="0"/>
        <w:ind w:left="120"/>
      </w:pPr>
    </w:p>
    <w:tbl>
      <w:tblPr>
        <w:tblW w:w="10614" w:type="dxa"/>
        <w:tblInd w:w="-459" w:type="dxa"/>
        <w:tblLook w:val="04A0" w:firstRow="1" w:lastRow="0" w:firstColumn="1" w:lastColumn="0" w:noHBand="0" w:noVBand="1"/>
      </w:tblPr>
      <w:tblGrid>
        <w:gridCol w:w="5095"/>
        <w:gridCol w:w="424"/>
        <w:gridCol w:w="5095"/>
      </w:tblGrid>
      <w:tr w:rsidR="0037253B" w:rsidRPr="00A535F0" w14:paraId="6DBF699D" w14:textId="77777777" w:rsidTr="00C273D6">
        <w:trPr>
          <w:trHeight w:val="2129"/>
        </w:trPr>
        <w:tc>
          <w:tcPr>
            <w:tcW w:w="5095" w:type="dxa"/>
          </w:tcPr>
          <w:p w14:paraId="187CE375" w14:textId="77777777" w:rsidR="0037253B" w:rsidRPr="001A13CE" w:rsidRDefault="0037253B" w:rsidP="00C273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14:paraId="0A2EC1F8" w14:textId="77777777" w:rsidR="0037253B" w:rsidRPr="001A13CE" w:rsidRDefault="0037253B" w:rsidP="00C273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(протокол от 29 августа 2024 года №10)</w:t>
            </w:r>
          </w:p>
          <w:p w14:paraId="3ED3FEFE" w14:textId="77777777" w:rsidR="0037253B" w:rsidRPr="001A13CE" w:rsidRDefault="0037253B" w:rsidP="00C273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5EA1D14" w14:textId="77777777" w:rsidR="0037253B" w:rsidRPr="001A13CE" w:rsidRDefault="0037253B" w:rsidP="00C273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" w:type="dxa"/>
          </w:tcPr>
          <w:p w14:paraId="616A7B0E" w14:textId="77777777" w:rsidR="0037253B" w:rsidRPr="001A13CE" w:rsidRDefault="0037253B" w:rsidP="00C273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95" w:type="dxa"/>
          </w:tcPr>
          <w:p w14:paraId="4CFFAC6A" w14:textId="77777777" w:rsidR="0037253B" w:rsidRPr="001A13CE" w:rsidRDefault="0037253B" w:rsidP="00C273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14:paraId="078640AB" w14:textId="77777777" w:rsidR="0037253B" w:rsidRPr="001A13CE" w:rsidRDefault="0037253B" w:rsidP="00C273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по МБОУ "</w:t>
            </w:r>
            <w:proofErr w:type="spellStart"/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Остерская</w:t>
            </w:r>
            <w:proofErr w:type="spellEnd"/>
            <w:r w:rsidRPr="001A13C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средняя школа" от 30 августа 2024 года № 237</w:t>
            </w:r>
          </w:p>
          <w:p w14:paraId="446B91A6" w14:textId="77777777" w:rsidR="0037253B" w:rsidRPr="001A13CE" w:rsidRDefault="0037253B" w:rsidP="00C273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343A3D8" w14:textId="77777777" w:rsidR="0037253B" w:rsidRPr="001A13CE" w:rsidRDefault="0037253B" w:rsidP="0037253B">
      <w:pPr>
        <w:spacing w:after="0"/>
        <w:ind w:left="120"/>
        <w:rPr>
          <w:lang w:val="ru-RU"/>
        </w:rPr>
      </w:pPr>
    </w:p>
    <w:p w14:paraId="34F18064" w14:textId="77777777" w:rsidR="0037253B" w:rsidRPr="001A13CE" w:rsidRDefault="0037253B" w:rsidP="0037253B">
      <w:pPr>
        <w:spacing w:after="0"/>
        <w:ind w:left="120"/>
        <w:rPr>
          <w:lang w:val="ru-RU"/>
        </w:rPr>
      </w:pPr>
    </w:p>
    <w:p w14:paraId="2FD75DE3" w14:textId="77777777" w:rsidR="0037253B" w:rsidRPr="001A13CE" w:rsidRDefault="0037253B" w:rsidP="0037253B">
      <w:pPr>
        <w:spacing w:after="0"/>
        <w:ind w:left="120"/>
        <w:rPr>
          <w:lang w:val="ru-RU"/>
        </w:rPr>
      </w:pPr>
    </w:p>
    <w:p w14:paraId="743993F8" w14:textId="77777777" w:rsidR="0037253B" w:rsidRPr="001A13CE" w:rsidRDefault="0037253B" w:rsidP="0037253B">
      <w:pPr>
        <w:spacing w:after="0"/>
        <w:ind w:left="120"/>
        <w:rPr>
          <w:lang w:val="ru-RU"/>
        </w:rPr>
      </w:pPr>
    </w:p>
    <w:p w14:paraId="5FEE8E5F" w14:textId="77777777" w:rsidR="0037253B" w:rsidRPr="001A13CE" w:rsidRDefault="0037253B" w:rsidP="0037253B">
      <w:pPr>
        <w:spacing w:after="0" w:line="408" w:lineRule="auto"/>
        <w:ind w:left="120"/>
        <w:jc w:val="center"/>
        <w:rPr>
          <w:lang w:val="ru-RU"/>
        </w:rPr>
      </w:pPr>
      <w:r w:rsidRPr="001A13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DD8C753" w14:textId="7DFE5757" w:rsidR="0037253B" w:rsidRPr="001A13CE" w:rsidRDefault="00AC5D9F" w:rsidP="00AC5D9F">
      <w:pPr>
        <w:spacing w:after="0" w:line="408" w:lineRule="auto"/>
        <w:ind w:left="120"/>
        <w:jc w:val="center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2F43">
        <w:rPr>
          <w:rFonts w:ascii="Times New Roman" w:hAnsi="Times New Roman"/>
          <w:color w:val="000000"/>
          <w:sz w:val="28"/>
          <w:lang w:val="ru-RU"/>
        </w:rPr>
        <w:t xml:space="preserve"> 4564688)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639BCF" w14:textId="77777777" w:rsidR="0037253B" w:rsidRPr="001A13CE" w:rsidRDefault="0037253B" w:rsidP="0037253B">
      <w:pPr>
        <w:spacing w:after="0"/>
        <w:ind w:left="120"/>
        <w:jc w:val="center"/>
        <w:rPr>
          <w:lang w:val="ru-RU"/>
        </w:rPr>
      </w:pPr>
    </w:p>
    <w:p w14:paraId="685D3A2D" w14:textId="06B50DBC" w:rsidR="0037253B" w:rsidRPr="001A13CE" w:rsidRDefault="0037253B" w:rsidP="0037253B">
      <w:pPr>
        <w:spacing w:after="0" w:line="408" w:lineRule="auto"/>
        <w:ind w:left="120"/>
        <w:jc w:val="center"/>
        <w:rPr>
          <w:lang w:val="ru-RU"/>
        </w:rPr>
      </w:pPr>
      <w:r w:rsidRPr="001A13CE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Pr="00382F43"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Pr="001A13C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5B8DB25A" w14:textId="77777777" w:rsidR="0037253B" w:rsidRPr="001A13CE" w:rsidRDefault="0037253B" w:rsidP="0037253B">
      <w:pPr>
        <w:spacing w:after="0" w:line="408" w:lineRule="auto"/>
        <w:ind w:left="120"/>
        <w:jc w:val="center"/>
        <w:rPr>
          <w:lang w:val="ru-RU"/>
        </w:rPr>
      </w:pPr>
      <w:r w:rsidRPr="001A13C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1A13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1A13C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66001703" w14:textId="77777777" w:rsidR="0037253B" w:rsidRPr="001A13CE" w:rsidRDefault="0037253B" w:rsidP="0037253B">
      <w:pPr>
        <w:spacing w:after="0"/>
        <w:ind w:left="120"/>
        <w:jc w:val="center"/>
        <w:rPr>
          <w:lang w:val="ru-RU"/>
        </w:rPr>
      </w:pPr>
    </w:p>
    <w:p w14:paraId="2C7FB2A5" w14:textId="77777777" w:rsidR="0037253B" w:rsidRPr="001A13CE" w:rsidRDefault="0037253B" w:rsidP="0037253B">
      <w:pPr>
        <w:spacing w:after="0"/>
        <w:ind w:left="120"/>
        <w:jc w:val="center"/>
        <w:rPr>
          <w:lang w:val="ru-RU"/>
        </w:rPr>
      </w:pPr>
    </w:p>
    <w:p w14:paraId="39F534A4" w14:textId="77777777" w:rsidR="0037253B" w:rsidRPr="001A13CE" w:rsidRDefault="0037253B" w:rsidP="0037253B">
      <w:pPr>
        <w:spacing w:after="0"/>
        <w:ind w:left="120"/>
        <w:jc w:val="center"/>
        <w:rPr>
          <w:lang w:val="ru-RU"/>
        </w:rPr>
      </w:pPr>
    </w:p>
    <w:p w14:paraId="0EF1431C" w14:textId="77777777" w:rsidR="0037253B" w:rsidRPr="001A13CE" w:rsidRDefault="0037253B" w:rsidP="0037253B">
      <w:pPr>
        <w:spacing w:after="0"/>
        <w:ind w:left="120"/>
        <w:jc w:val="center"/>
        <w:rPr>
          <w:lang w:val="ru-RU"/>
        </w:rPr>
      </w:pPr>
    </w:p>
    <w:p w14:paraId="58A8403E" w14:textId="77777777" w:rsidR="0037253B" w:rsidRPr="001A13CE" w:rsidRDefault="0037253B" w:rsidP="0037253B">
      <w:pPr>
        <w:spacing w:after="0"/>
        <w:ind w:left="120"/>
        <w:jc w:val="center"/>
        <w:rPr>
          <w:lang w:val="ru-RU"/>
        </w:rPr>
      </w:pPr>
    </w:p>
    <w:p w14:paraId="49B577C5" w14:textId="77777777" w:rsidR="0037253B" w:rsidRPr="001A13CE" w:rsidRDefault="0037253B" w:rsidP="0037253B">
      <w:pPr>
        <w:spacing w:after="0"/>
        <w:ind w:left="120"/>
        <w:jc w:val="center"/>
        <w:rPr>
          <w:lang w:val="ru-RU"/>
        </w:rPr>
      </w:pPr>
    </w:p>
    <w:p w14:paraId="51C093F6" w14:textId="77777777" w:rsidR="0037253B" w:rsidRPr="001A13CE" w:rsidRDefault="0037253B" w:rsidP="0037253B">
      <w:pPr>
        <w:spacing w:after="0"/>
        <w:ind w:left="120"/>
        <w:jc w:val="center"/>
        <w:rPr>
          <w:lang w:val="ru-RU"/>
        </w:rPr>
      </w:pPr>
    </w:p>
    <w:p w14:paraId="796077B4" w14:textId="77777777" w:rsidR="0037253B" w:rsidRDefault="0037253B" w:rsidP="0037253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ae4c76de-41ab-46d4-9fe8-5c6b8c856b06"/>
      <w:r w:rsidRPr="001A13CE">
        <w:rPr>
          <w:rFonts w:ascii="Times New Roman" w:hAnsi="Times New Roman"/>
          <w:b/>
          <w:color w:val="000000"/>
          <w:sz w:val="28"/>
          <w:lang w:val="ru-RU"/>
        </w:rPr>
        <w:t>село Остер,</w:t>
      </w:r>
      <w:bookmarkEnd w:id="3"/>
      <w:r w:rsidRPr="001A13CE">
        <w:rPr>
          <w:rFonts w:ascii="Times New Roman" w:hAnsi="Times New Roman"/>
          <w:b/>
          <w:color w:val="000000"/>
          <w:sz w:val="28"/>
          <w:lang w:val="ru-RU"/>
        </w:rPr>
        <w:t xml:space="preserve"> 2024 год</w:t>
      </w:r>
    </w:p>
    <w:p w14:paraId="36EF491B" w14:textId="77777777" w:rsidR="0037253B" w:rsidRDefault="0037253B" w:rsidP="0037253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179F198" w14:textId="77777777" w:rsidR="0037253B" w:rsidRDefault="0037253B" w:rsidP="0037253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D334268" w14:textId="77777777" w:rsidR="0037253B" w:rsidRDefault="0037253B" w:rsidP="0037253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CCD4B6A" w14:textId="77777777" w:rsidR="0037253B" w:rsidRDefault="0037253B" w:rsidP="00A535F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87C2FFF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F4A4318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</w:p>
    <w:p w14:paraId="6EFCDA7D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556E764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1F7DC71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CD0B14B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</w:p>
    <w:p w14:paraId="2D2E66B6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8270D23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D2FDA52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FD75720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</w:p>
    <w:p w14:paraId="33365093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45BDEB3F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</w:p>
    <w:p w14:paraId="21F6B38B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052A54E" w14:textId="77777777" w:rsidR="0037253B" w:rsidRPr="00382F43" w:rsidRDefault="0037253B" w:rsidP="003725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D9C5197" w14:textId="77777777" w:rsidR="0037253B" w:rsidRPr="00382F43" w:rsidRDefault="0037253B" w:rsidP="003725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0F2E6CD" w14:textId="77777777" w:rsidR="0037253B" w:rsidRPr="00382F43" w:rsidRDefault="0037253B" w:rsidP="003725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18CEAE4" w14:textId="77777777" w:rsidR="0037253B" w:rsidRPr="00382F43" w:rsidRDefault="0037253B" w:rsidP="003725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61BEAF3" w14:textId="77777777" w:rsidR="0037253B" w:rsidRPr="00382F43" w:rsidRDefault="0037253B" w:rsidP="003725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8111B24" w14:textId="77777777" w:rsidR="0037253B" w:rsidRPr="00382F43" w:rsidRDefault="0037253B" w:rsidP="003725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34B21BC" w14:textId="77777777" w:rsidR="0037253B" w:rsidRPr="00382F43" w:rsidRDefault="0037253B" w:rsidP="003725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45A0FCE" w14:textId="77777777" w:rsidR="0037253B" w:rsidRPr="00382F43" w:rsidRDefault="0037253B" w:rsidP="003725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E1CF189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76AC1E1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59C958E" w14:textId="77777777" w:rsidR="0037253B" w:rsidRPr="00382F43" w:rsidRDefault="0037253B" w:rsidP="003725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32220A3" w14:textId="77777777" w:rsidR="0037253B" w:rsidRPr="00382F43" w:rsidRDefault="0037253B" w:rsidP="003725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F4ABB98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</w:p>
    <w:p w14:paraId="0EEAB9AA" w14:textId="77777777" w:rsidR="00A535F0" w:rsidRDefault="00A535F0" w:rsidP="003725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D6DC7D8" w14:textId="77777777" w:rsidR="00A535F0" w:rsidRDefault="00A535F0" w:rsidP="003725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1487B7D" w14:textId="77777777" w:rsidR="00A535F0" w:rsidRDefault="00A535F0" w:rsidP="003725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3CBEA3A" w14:textId="77777777" w:rsidR="00A535F0" w:rsidRDefault="00A535F0" w:rsidP="003725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10BA0C6" w14:textId="34B6619F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14:paraId="36237B49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</w:p>
    <w:p w14:paraId="0A3D7192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7336BB3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  <w:bookmarkStart w:id="4" w:name="block-34707802"/>
      <w:r w:rsidRPr="00382F4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1AB7910A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</w:p>
    <w:p w14:paraId="0F43EC66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BD0CEA3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49404ED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D8DDD66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6738212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2851DB96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761C44F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CB4FB18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36118CE1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A566050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EB9CF54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953A36D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8B18B9B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E456849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7BEB473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6A1D8A66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A53572E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A44374F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60AA2FF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82F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11BED8C" w14:textId="77777777" w:rsidR="0037253B" w:rsidRPr="00382F43" w:rsidRDefault="0037253B" w:rsidP="003725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774F6B0" w14:textId="77777777" w:rsidR="0037253B" w:rsidRPr="00382F43" w:rsidRDefault="0037253B" w:rsidP="003725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D28AE2F" w14:textId="77777777" w:rsidR="0037253B" w:rsidRPr="00382F43" w:rsidRDefault="0037253B" w:rsidP="003725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6CAEF84B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82F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0F78506E" w14:textId="77777777" w:rsidR="0037253B" w:rsidRPr="00382F43" w:rsidRDefault="0037253B" w:rsidP="003725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5B2571E" w14:textId="77777777" w:rsidR="0037253B" w:rsidRPr="00382F43" w:rsidRDefault="0037253B" w:rsidP="003725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75C4D47D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82F4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B18C143" w14:textId="77777777" w:rsidR="0037253B" w:rsidRPr="00382F43" w:rsidRDefault="0037253B" w:rsidP="003725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1FBAF8F0" w14:textId="77777777" w:rsidR="0037253B" w:rsidRPr="00382F43" w:rsidRDefault="0037253B" w:rsidP="003725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2ECE19B" w14:textId="77777777" w:rsidR="0037253B" w:rsidRPr="00382F43" w:rsidRDefault="0037253B" w:rsidP="003725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3497F005" w14:textId="77777777" w:rsidR="0037253B" w:rsidRPr="00382F43" w:rsidRDefault="0037253B" w:rsidP="003725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3DFBB32" w14:textId="77777777" w:rsidR="0037253B" w:rsidRPr="00382F43" w:rsidRDefault="0037253B" w:rsidP="003725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791D3CA9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82F4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1AD14E1" w14:textId="77777777" w:rsidR="0037253B" w:rsidRPr="00382F43" w:rsidRDefault="0037253B" w:rsidP="003725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806F4C0" w14:textId="77777777" w:rsidR="0037253B" w:rsidRPr="00382F43" w:rsidRDefault="0037253B" w:rsidP="003725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DE82AB6" w14:textId="77777777" w:rsidR="0037253B" w:rsidRPr="00382F43" w:rsidRDefault="0037253B" w:rsidP="003725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2EBB7477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82F4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86FC5BB" w14:textId="77777777" w:rsidR="0037253B" w:rsidRPr="00382F43" w:rsidRDefault="0037253B" w:rsidP="003725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301823C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</w:p>
    <w:p w14:paraId="0BEDEF79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208A6DC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0F61EB6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</w:t>
      </w: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>его природные и культурные достопримечательности. Значимые события истории родного края.</w:t>
      </w:r>
    </w:p>
    <w:p w14:paraId="5D050F52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629A983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2758CF92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51FEABC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47CE7D9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46D71020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392807B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657B4E4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DC3703C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DB58CBB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8E4C118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1AD0836C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C4E8792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7BB3D4DC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3CFA008C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82F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DF3C1D1" w14:textId="77777777" w:rsidR="0037253B" w:rsidRPr="00382F43" w:rsidRDefault="0037253B" w:rsidP="003725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6B5F4949" w14:textId="77777777" w:rsidR="0037253B" w:rsidRPr="00382F43" w:rsidRDefault="0037253B" w:rsidP="003725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418B77F8" w14:textId="77777777" w:rsidR="0037253B" w:rsidRDefault="0037253B" w:rsidP="0037253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1E864814" w14:textId="77777777" w:rsidR="0037253B" w:rsidRPr="00382F43" w:rsidRDefault="0037253B" w:rsidP="003725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2087D8B8" w14:textId="77777777" w:rsidR="0037253B" w:rsidRPr="00382F43" w:rsidRDefault="0037253B" w:rsidP="003725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1691E031" w14:textId="77777777" w:rsidR="0037253B" w:rsidRDefault="0037253B" w:rsidP="0037253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5526701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5467BD5" w14:textId="77777777" w:rsidR="0037253B" w:rsidRPr="00382F43" w:rsidRDefault="0037253B" w:rsidP="003725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2C099EEE" w14:textId="77777777" w:rsidR="0037253B" w:rsidRPr="00382F43" w:rsidRDefault="0037253B" w:rsidP="003725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0822D061" w14:textId="77777777" w:rsidR="0037253B" w:rsidRPr="00382F43" w:rsidRDefault="0037253B" w:rsidP="003725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3AA0CA64" w14:textId="77777777" w:rsidR="0037253B" w:rsidRPr="00382F43" w:rsidRDefault="0037253B" w:rsidP="003725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45813E29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82F4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A3A90F3" w14:textId="77777777" w:rsidR="0037253B" w:rsidRPr="00382F43" w:rsidRDefault="0037253B" w:rsidP="003725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03D77CE5" w14:textId="77777777" w:rsidR="0037253B" w:rsidRPr="00382F43" w:rsidRDefault="0037253B" w:rsidP="003725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CDEFCA8" w14:textId="77777777" w:rsidR="0037253B" w:rsidRPr="00382F43" w:rsidRDefault="0037253B" w:rsidP="003725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14:paraId="118FC453" w14:textId="77777777" w:rsidR="0037253B" w:rsidRPr="00382F43" w:rsidRDefault="0037253B" w:rsidP="003725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36B7167" w14:textId="77777777" w:rsidR="0037253B" w:rsidRPr="00382F43" w:rsidRDefault="0037253B" w:rsidP="003725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BEA60AC" w14:textId="77777777" w:rsidR="0037253B" w:rsidRPr="00382F43" w:rsidRDefault="0037253B" w:rsidP="003725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498B81AC" w14:textId="77777777" w:rsidR="0037253B" w:rsidRPr="00382F43" w:rsidRDefault="0037253B" w:rsidP="003725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7FA7F80" w14:textId="77777777" w:rsidR="0037253B" w:rsidRPr="00382F43" w:rsidRDefault="0037253B" w:rsidP="003725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FFA0713" w14:textId="77777777" w:rsidR="0037253B" w:rsidRPr="00382F43" w:rsidRDefault="0037253B" w:rsidP="003725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25EE38DF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82F4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F089C1A" w14:textId="77777777" w:rsidR="0037253B" w:rsidRPr="00382F43" w:rsidRDefault="0037253B" w:rsidP="003725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48596A29" w14:textId="77777777" w:rsidR="0037253B" w:rsidRPr="00382F43" w:rsidRDefault="0037253B" w:rsidP="003725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94A8322" w14:textId="77777777" w:rsidR="0037253B" w:rsidRPr="00382F43" w:rsidRDefault="0037253B" w:rsidP="003725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2A9579D5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82F4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36FA8FC" w14:textId="77777777" w:rsidR="0037253B" w:rsidRPr="00382F43" w:rsidRDefault="0037253B" w:rsidP="003725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2DB2A5C3" w14:textId="77777777" w:rsidR="0037253B" w:rsidRPr="00382F43" w:rsidRDefault="0037253B" w:rsidP="003725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98DF7FE" w14:textId="77777777" w:rsidR="0037253B" w:rsidRPr="00382F43" w:rsidRDefault="0037253B" w:rsidP="003725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66F900F" w14:textId="77777777" w:rsidR="0037253B" w:rsidRPr="00382F43" w:rsidRDefault="0037253B" w:rsidP="003725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50F65F8C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</w:p>
    <w:p w14:paraId="16BC5E5F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37D1430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07C5FB1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</w:t>
      </w: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>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3E6FAC25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D2BCCAD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457E7DB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B66A2AF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B7C0397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FA2A6F9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5DEC869B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5F4D494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2C8C1DAA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65ACBD1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3449C839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</w:t>
      </w: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>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D930E7F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D9FE52B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5A2783F4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8FDFF9B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343C098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59402E2E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E3885F0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82F4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9770FE5" w14:textId="77777777" w:rsidR="0037253B" w:rsidRPr="00382F43" w:rsidRDefault="0037253B" w:rsidP="003725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</w:t>
      </w: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составленному плану; на основе результатов совместных с одноклассниками наблюдений (в парах, группах) делать выводы; </w:t>
      </w:r>
    </w:p>
    <w:p w14:paraId="57A99783" w14:textId="77777777" w:rsidR="0037253B" w:rsidRPr="00382F43" w:rsidRDefault="0037253B" w:rsidP="003725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202655D5" w14:textId="77777777" w:rsidR="0037253B" w:rsidRPr="00382F43" w:rsidRDefault="0037253B" w:rsidP="003725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79B78CAA" w14:textId="77777777" w:rsidR="0037253B" w:rsidRPr="00382F43" w:rsidRDefault="0037253B" w:rsidP="003725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119C501E" w14:textId="77777777" w:rsidR="0037253B" w:rsidRPr="00382F43" w:rsidRDefault="0037253B" w:rsidP="003725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34BA5A34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82F4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6C23456B" w14:textId="77777777" w:rsidR="0037253B" w:rsidRPr="00382F43" w:rsidRDefault="0037253B" w:rsidP="003725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02B137B" w14:textId="77777777" w:rsidR="0037253B" w:rsidRPr="00382F43" w:rsidRDefault="0037253B" w:rsidP="003725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F972808" w14:textId="77777777" w:rsidR="0037253B" w:rsidRPr="00382F43" w:rsidRDefault="0037253B" w:rsidP="003725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54E78648" w14:textId="77777777" w:rsidR="0037253B" w:rsidRPr="00382F43" w:rsidRDefault="0037253B" w:rsidP="003725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1176E05" w14:textId="77777777" w:rsidR="0037253B" w:rsidRPr="00382F43" w:rsidRDefault="0037253B" w:rsidP="003725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0AE484F2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82F4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BCCE432" w14:textId="77777777" w:rsidR="0037253B" w:rsidRPr="00382F43" w:rsidRDefault="0037253B" w:rsidP="003725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7E5B3969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0CB67D0A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FE7A0E7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0414A792" w14:textId="77777777" w:rsidR="0037253B" w:rsidRPr="00382F43" w:rsidRDefault="0037253B" w:rsidP="003725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76D43DD" w14:textId="77777777" w:rsidR="0037253B" w:rsidRPr="00382F43" w:rsidRDefault="0037253B" w:rsidP="003725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25D13520" w14:textId="77777777" w:rsidR="0037253B" w:rsidRPr="00382F43" w:rsidRDefault="0037253B" w:rsidP="003725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65EFDD2C" w14:textId="77777777" w:rsidR="0037253B" w:rsidRPr="00382F43" w:rsidRDefault="0037253B" w:rsidP="003725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признаки (характеризовать) животного (растения) как живого организма; </w:t>
      </w:r>
    </w:p>
    <w:p w14:paraId="3E04C4F0" w14:textId="77777777" w:rsidR="0037253B" w:rsidRPr="00382F43" w:rsidRDefault="0037253B" w:rsidP="003725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580410DD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F07DAC8" w14:textId="77777777" w:rsidR="0037253B" w:rsidRPr="00382F43" w:rsidRDefault="0037253B" w:rsidP="003725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5B610518" w14:textId="77777777" w:rsidR="0037253B" w:rsidRPr="00382F43" w:rsidRDefault="0037253B" w:rsidP="003725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40D4CC6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82F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2F4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7D4726B6" w14:textId="77777777" w:rsidR="0037253B" w:rsidRPr="00382F43" w:rsidRDefault="0037253B" w:rsidP="003725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2DA50BB4" w14:textId="77777777" w:rsidR="0037253B" w:rsidRPr="00382F43" w:rsidRDefault="0037253B" w:rsidP="003725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2FBECE56" w14:textId="77777777" w:rsidR="0037253B" w:rsidRPr="00382F43" w:rsidRDefault="0037253B" w:rsidP="003725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5FE79D5" w14:textId="77777777" w:rsidR="0037253B" w:rsidRPr="00382F43" w:rsidRDefault="0037253B" w:rsidP="003725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4E94A9E2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</w:p>
    <w:p w14:paraId="38462436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5E7EEAD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DBC527D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1CB57821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8CE40FC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1B9FE9D4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60DA1B3E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</w:t>
      </w: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>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2A540054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739D5215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562D8FA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C2AD7A5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29FB347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3AD78A6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30FA2137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06D91B91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52034252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21429EA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A98E5F4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профилактика вредных привычек.</w:t>
      </w:r>
    </w:p>
    <w:p w14:paraId="16BA835B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0C4DF900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6563EA8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5AE7BB6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1CCD64D" w14:textId="77777777" w:rsidR="0037253B" w:rsidRPr="00382F43" w:rsidRDefault="0037253B" w:rsidP="003725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4A461200" w14:textId="77777777" w:rsidR="0037253B" w:rsidRPr="00382F43" w:rsidRDefault="0037253B" w:rsidP="003725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7D2D7585" w14:textId="77777777" w:rsidR="0037253B" w:rsidRPr="00382F43" w:rsidRDefault="0037253B" w:rsidP="003725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4026241" w14:textId="77777777" w:rsidR="0037253B" w:rsidRPr="00382F43" w:rsidRDefault="0037253B" w:rsidP="003725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7A804A07" w14:textId="77777777" w:rsidR="0037253B" w:rsidRPr="00382F43" w:rsidRDefault="0037253B" w:rsidP="003725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26A4D665" w14:textId="77777777" w:rsidR="0037253B" w:rsidRPr="00382F43" w:rsidRDefault="0037253B" w:rsidP="003725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</w:t>
      </w:r>
      <w:proofErr w:type="gramStart"/>
      <w:r w:rsidRPr="00382F43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</w:t>
      </w:r>
      <w:proofErr w:type="gramEnd"/>
      <w:r w:rsidRPr="00382F43">
        <w:rPr>
          <w:rFonts w:ascii="Times New Roman" w:hAnsi="Times New Roman"/>
          <w:color w:val="000000"/>
          <w:sz w:val="28"/>
          <w:lang w:val="ru-RU"/>
        </w:rPr>
        <w:t xml:space="preserve"> вопросов. </w:t>
      </w:r>
    </w:p>
    <w:p w14:paraId="1CC1B13E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DB9551D" w14:textId="77777777" w:rsidR="0037253B" w:rsidRPr="00382F43" w:rsidRDefault="0037253B" w:rsidP="003725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A031F36" w14:textId="77777777" w:rsidR="0037253B" w:rsidRPr="00382F43" w:rsidRDefault="0037253B" w:rsidP="003725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</w:t>
      </w: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информационно-коммуникационную сеть Интернет (в условиях контролируемого выхода); </w:t>
      </w:r>
    </w:p>
    <w:p w14:paraId="44D1471D" w14:textId="77777777" w:rsidR="0037253B" w:rsidRPr="00382F43" w:rsidRDefault="0037253B" w:rsidP="003725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2BA1FDFA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00991C84" w14:textId="77777777" w:rsidR="0037253B" w:rsidRPr="00382F43" w:rsidRDefault="0037253B" w:rsidP="003725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CE7AC61" w14:textId="77777777" w:rsidR="0037253B" w:rsidRPr="00382F43" w:rsidRDefault="0037253B" w:rsidP="003725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2ECCB01A" w14:textId="77777777" w:rsidR="0037253B" w:rsidRPr="00382F43" w:rsidRDefault="0037253B" w:rsidP="003725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D8C9086" w14:textId="77777777" w:rsidR="0037253B" w:rsidRPr="00382F43" w:rsidRDefault="0037253B" w:rsidP="003725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4915A48" w14:textId="77777777" w:rsidR="0037253B" w:rsidRPr="00382F43" w:rsidRDefault="0037253B" w:rsidP="003725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2741461D" w14:textId="77777777" w:rsidR="0037253B" w:rsidRPr="00382F43" w:rsidRDefault="0037253B" w:rsidP="003725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0E2B84BB" w14:textId="77777777" w:rsidR="0037253B" w:rsidRPr="00382F43" w:rsidRDefault="0037253B" w:rsidP="003725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368FA445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F9DB698" w14:textId="77777777" w:rsidR="0037253B" w:rsidRPr="00382F43" w:rsidRDefault="0037253B" w:rsidP="0037253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2072C2A8" w14:textId="77777777" w:rsidR="0037253B" w:rsidRPr="00382F43" w:rsidRDefault="0037253B" w:rsidP="0037253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DA26DE9" w14:textId="77777777" w:rsidR="0037253B" w:rsidRPr="00382F43" w:rsidRDefault="0037253B" w:rsidP="0037253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0B5F7D68" w14:textId="77777777" w:rsidR="0037253B" w:rsidRPr="00382F43" w:rsidRDefault="0037253B" w:rsidP="0037253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695AB8B3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586C9486" w14:textId="77777777" w:rsidR="0037253B" w:rsidRPr="00382F43" w:rsidRDefault="0037253B" w:rsidP="0037253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588ACF4A" w14:textId="77777777" w:rsidR="0037253B" w:rsidRPr="00382F43" w:rsidRDefault="0037253B" w:rsidP="0037253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603F3853" w14:textId="77777777" w:rsidR="0037253B" w:rsidRPr="00382F43" w:rsidRDefault="0037253B" w:rsidP="0037253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460BE50" w14:textId="77777777" w:rsidR="0037253B" w:rsidRPr="00382F43" w:rsidRDefault="0037253B" w:rsidP="0037253B">
      <w:pPr>
        <w:rPr>
          <w:lang w:val="ru-RU"/>
        </w:rPr>
        <w:sectPr w:rsidR="0037253B" w:rsidRPr="00382F43" w:rsidSect="0037253B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14:paraId="3E71EE0F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3C69DFA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</w:p>
    <w:p w14:paraId="65A74234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CA3C28B" w14:textId="77777777" w:rsidR="0037253B" w:rsidRPr="00382F43" w:rsidRDefault="0037253B" w:rsidP="0037253B">
      <w:pPr>
        <w:spacing w:after="0"/>
        <w:ind w:left="120"/>
        <w:rPr>
          <w:lang w:val="ru-RU"/>
        </w:rPr>
      </w:pPr>
    </w:p>
    <w:p w14:paraId="116B3FCA" w14:textId="77777777" w:rsidR="0037253B" w:rsidRPr="00382F43" w:rsidRDefault="0037253B" w:rsidP="0037253B">
      <w:pPr>
        <w:spacing w:after="0"/>
        <w:ind w:left="120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A7AF46F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A002E2D" w14:textId="77777777" w:rsidR="0037253B" w:rsidRDefault="0037253B" w:rsidP="003725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F844BF" w14:textId="77777777" w:rsidR="0037253B" w:rsidRPr="00382F43" w:rsidRDefault="0037253B" w:rsidP="0037253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6722967" w14:textId="77777777" w:rsidR="0037253B" w:rsidRPr="00382F43" w:rsidRDefault="0037253B" w:rsidP="0037253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4AB4256" w14:textId="77777777" w:rsidR="0037253B" w:rsidRPr="00382F43" w:rsidRDefault="0037253B" w:rsidP="0037253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691CC8FD" w14:textId="77777777" w:rsidR="0037253B" w:rsidRPr="00382F43" w:rsidRDefault="0037253B" w:rsidP="0037253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057738C" w14:textId="77777777" w:rsidR="0037253B" w:rsidRPr="00382F43" w:rsidRDefault="0037253B" w:rsidP="0037253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5F868FA" w14:textId="77777777" w:rsidR="0037253B" w:rsidRDefault="0037253B" w:rsidP="003725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5DFEB41" w14:textId="77777777" w:rsidR="0037253B" w:rsidRPr="00382F43" w:rsidRDefault="0037253B" w:rsidP="0037253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A50EB71" w14:textId="77777777" w:rsidR="0037253B" w:rsidRPr="00382F43" w:rsidRDefault="0037253B" w:rsidP="0037253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D6504D3" w14:textId="77777777" w:rsidR="0037253B" w:rsidRPr="00382F43" w:rsidRDefault="0037253B" w:rsidP="0037253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776E407" w14:textId="77777777" w:rsidR="0037253B" w:rsidRDefault="0037253B" w:rsidP="003725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169E0F" w14:textId="77777777" w:rsidR="0037253B" w:rsidRPr="00382F43" w:rsidRDefault="0037253B" w:rsidP="0037253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49BA8429" w14:textId="77777777" w:rsidR="0037253B" w:rsidRPr="00382F43" w:rsidRDefault="0037253B" w:rsidP="0037253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36CE327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35302DE" w14:textId="77777777" w:rsidR="0037253B" w:rsidRPr="00382F43" w:rsidRDefault="0037253B" w:rsidP="0037253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32A1E53A" w14:textId="77777777" w:rsidR="0037253B" w:rsidRPr="00382F43" w:rsidRDefault="0037253B" w:rsidP="0037253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7E3AF1A" w14:textId="77777777" w:rsidR="0037253B" w:rsidRDefault="0037253B" w:rsidP="003725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C1216E" w14:textId="77777777" w:rsidR="0037253B" w:rsidRPr="00382F43" w:rsidRDefault="0037253B" w:rsidP="0037253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02C6083" w14:textId="77777777" w:rsidR="0037253B" w:rsidRDefault="0037253B" w:rsidP="003725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7F5C7B" w14:textId="77777777" w:rsidR="0037253B" w:rsidRPr="00382F43" w:rsidRDefault="0037253B" w:rsidP="0037253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E0B9AD3" w14:textId="77777777" w:rsidR="0037253B" w:rsidRDefault="0037253B" w:rsidP="003725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E3F56B5" w14:textId="77777777" w:rsidR="0037253B" w:rsidRPr="00382F43" w:rsidRDefault="0037253B" w:rsidP="0037253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EEE6318" w14:textId="77777777" w:rsidR="0037253B" w:rsidRPr="00382F43" w:rsidRDefault="0037253B" w:rsidP="0037253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A5C38DA" w14:textId="77777777" w:rsidR="0037253B" w:rsidRPr="00382F43" w:rsidRDefault="0037253B" w:rsidP="0037253B">
      <w:pPr>
        <w:spacing w:after="0"/>
        <w:ind w:left="120"/>
        <w:rPr>
          <w:lang w:val="ru-RU"/>
        </w:rPr>
      </w:pPr>
    </w:p>
    <w:p w14:paraId="6EFDF8AE" w14:textId="77777777" w:rsidR="0037253B" w:rsidRPr="00382F43" w:rsidRDefault="0037253B" w:rsidP="0037253B">
      <w:pPr>
        <w:spacing w:after="0"/>
        <w:ind w:left="120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3A2439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718C5FAB" w14:textId="77777777" w:rsidR="0037253B" w:rsidRDefault="0037253B" w:rsidP="0037253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13F0F78" w14:textId="77777777" w:rsidR="0037253B" w:rsidRPr="00382F43" w:rsidRDefault="0037253B" w:rsidP="003725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B413B3E" w14:textId="77777777" w:rsidR="0037253B" w:rsidRPr="00382F43" w:rsidRDefault="0037253B" w:rsidP="003725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08AB2C1" w14:textId="77777777" w:rsidR="0037253B" w:rsidRPr="00382F43" w:rsidRDefault="0037253B" w:rsidP="003725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3F89246" w14:textId="77777777" w:rsidR="0037253B" w:rsidRPr="00382F43" w:rsidRDefault="0037253B" w:rsidP="003725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2103A28" w14:textId="77777777" w:rsidR="0037253B" w:rsidRPr="00382F43" w:rsidRDefault="0037253B" w:rsidP="003725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0393E940" w14:textId="77777777" w:rsidR="0037253B" w:rsidRPr="00382F43" w:rsidRDefault="0037253B" w:rsidP="003725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C67F21F" w14:textId="77777777" w:rsidR="0037253B" w:rsidRPr="00382F43" w:rsidRDefault="0037253B" w:rsidP="0037253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AC0801B" w14:textId="77777777" w:rsidR="0037253B" w:rsidRDefault="0037253B" w:rsidP="0037253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5FF546A" w14:textId="77777777" w:rsidR="0037253B" w:rsidRPr="00382F43" w:rsidRDefault="0037253B" w:rsidP="003725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F5640BA" w14:textId="77777777" w:rsidR="0037253B" w:rsidRPr="00382F43" w:rsidRDefault="0037253B" w:rsidP="003725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AFDC75B" w14:textId="77777777" w:rsidR="0037253B" w:rsidRPr="00382F43" w:rsidRDefault="0037253B" w:rsidP="003725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4D5D934" w14:textId="77777777" w:rsidR="0037253B" w:rsidRPr="00382F43" w:rsidRDefault="0037253B" w:rsidP="003725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AFA9680" w14:textId="77777777" w:rsidR="0037253B" w:rsidRPr="00382F43" w:rsidRDefault="0037253B" w:rsidP="003725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A6C9B06" w14:textId="77777777" w:rsidR="0037253B" w:rsidRPr="00382F43" w:rsidRDefault="0037253B" w:rsidP="003725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383E596" w14:textId="77777777" w:rsidR="0037253B" w:rsidRPr="00382F43" w:rsidRDefault="0037253B" w:rsidP="0037253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60B6C01" w14:textId="77777777" w:rsidR="0037253B" w:rsidRDefault="0037253B" w:rsidP="0037253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F3B4B44" w14:textId="77777777" w:rsidR="0037253B" w:rsidRPr="00382F43" w:rsidRDefault="0037253B" w:rsidP="003725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0C32E92" w14:textId="77777777" w:rsidR="0037253B" w:rsidRPr="00382F43" w:rsidRDefault="0037253B" w:rsidP="003725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ADE59BA" w14:textId="77777777" w:rsidR="0037253B" w:rsidRPr="00382F43" w:rsidRDefault="0037253B" w:rsidP="003725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F250160" w14:textId="77777777" w:rsidR="0037253B" w:rsidRPr="00382F43" w:rsidRDefault="0037253B" w:rsidP="003725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9B27A52" w14:textId="77777777" w:rsidR="0037253B" w:rsidRDefault="0037253B" w:rsidP="0037253B">
      <w:pPr>
        <w:numPr>
          <w:ilvl w:val="0"/>
          <w:numId w:val="35"/>
        </w:numPr>
        <w:spacing w:after="0" w:line="264" w:lineRule="auto"/>
        <w:jc w:val="both"/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0F0B6958" w14:textId="77777777" w:rsidR="0037253B" w:rsidRPr="00382F43" w:rsidRDefault="0037253B" w:rsidP="003725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3D5085F" w14:textId="77777777" w:rsidR="0037253B" w:rsidRPr="00382F43" w:rsidRDefault="0037253B" w:rsidP="003725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EAEEF37" w14:textId="77777777" w:rsidR="0037253B" w:rsidRPr="00382F43" w:rsidRDefault="0037253B" w:rsidP="0037253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81BEE7D" w14:textId="77777777" w:rsidR="0037253B" w:rsidRDefault="0037253B" w:rsidP="003725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299259F" w14:textId="77777777" w:rsidR="0037253B" w:rsidRPr="00382F43" w:rsidRDefault="0037253B" w:rsidP="003725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8453A7A" w14:textId="77777777" w:rsidR="0037253B" w:rsidRPr="00382F43" w:rsidRDefault="0037253B" w:rsidP="003725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2E11B83" w14:textId="77777777" w:rsidR="0037253B" w:rsidRPr="00382F43" w:rsidRDefault="0037253B" w:rsidP="003725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0E9251E" w14:textId="77777777" w:rsidR="0037253B" w:rsidRPr="00382F43" w:rsidRDefault="0037253B" w:rsidP="003725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B41B00A" w14:textId="77777777" w:rsidR="0037253B" w:rsidRPr="00382F43" w:rsidRDefault="0037253B" w:rsidP="003725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020B4CB3" w14:textId="77777777" w:rsidR="0037253B" w:rsidRPr="00382F43" w:rsidRDefault="0037253B" w:rsidP="003725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68A1312" w14:textId="77777777" w:rsidR="0037253B" w:rsidRPr="00382F43" w:rsidRDefault="0037253B" w:rsidP="003725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A0A5B2D" w14:textId="77777777" w:rsidR="0037253B" w:rsidRPr="00382F43" w:rsidRDefault="0037253B" w:rsidP="0037253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A58C2AC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A3142C9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EDBEE11" w14:textId="77777777" w:rsidR="0037253B" w:rsidRPr="00382F43" w:rsidRDefault="0037253B" w:rsidP="0037253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648BBDF" w14:textId="77777777" w:rsidR="0037253B" w:rsidRPr="00382F43" w:rsidRDefault="0037253B" w:rsidP="0037253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F5C2E9B" w14:textId="77777777" w:rsidR="0037253B" w:rsidRDefault="0037253B" w:rsidP="0037253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E74CCEC" w14:textId="77777777" w:rsidR="0037253B" w:rsidRPr="00382F43" w:rsidRDefault="0037253B" w:rsidP="003725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1E640B2" w14:textId="77777777" w:rsidR="0037253B" w:rsidRPr="00382F43" w:rsidRDefault="0037253B" w:rsidP="003725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94CA0A9" w14:textId="77777777" w:rsidR="0037253B" w:rsidRPr="00382F43" w:rsidRDefault="0037253B" w:rsidP="003725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0BBC75DA" w14:textId="77777777" w:rsidR="0037253B" w:rsidRPr="00382F43" w:rsidRDefault="0037253B" w:rsidP="003725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801D960" w14:textId="77777777" w:rsidR="0037253B" w:rsidRPr="00382F43" w:rsidRDefault="0037253B" w:rsidP="003725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9FD2605" w14:textId="77777777" w:rsidR="0037253B" w:rsidRPr="00382F43" w:rsidRDefault="0037253B" w:rsidP="0037253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целесообразность выбранных способов действия, при необходимости корректировать их. </w:t>
      </w:r>
    </w:p>
    <w:p w14:paraId="5FA8681A" w14:textId="77777777" w:rsidR="0037253B" w:rsidRDefault="0037253B" w:rsidP="0037253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AAEA8ED" w14:textId="77777777" w:rsidR="0037253B" w:rsidRPr="00382F43" w:rsidRDefault="0037253B" w:rsidP="0037253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993731F" w14:textId="77777777" w:rsidR="0037253B" w:rsidRPr="00382F43" w:rsidRDefault="0037253B" w:rsidP="0037253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8B4631A" w14:textId="77777777" w:rsidR="0037253B" w:rsidRPr="00382F43" w:rsidRDefault="0037253B" w:rsidP="0037253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B4A9338" w14:textId="77777777" w:rsidR="0037253B" w:rsidRPr="00382F43" w:rsidRDefault="0037253B" w:rsidP="0037253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6FE9CB7" w14:textId="77777777" w:rsidR="0037253B" w:rsidRPr="00382F43" w:rsidRDefault="0037253B" w:rsidP="0037253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0CEFC5C" w14:textId="77777777" w:rsidR="0037253B" w:rsidRPr="00382F43" w:rsidRDefault="0037253B" w:rsidP="0037253B">
      <w:pPr>
        <w:spacing w:after="0"/>
        <w:ind w:left="120"/>
        <w:rPr>
          <w:lang w:val="ru-RU"/>
        </w:rPr>
      </w:pPr>
    </w:p>
    <w:p w14:paraId="2FB43422" w14:textId="77777777" w:rsidR="0037253B" w:rsidRPr="00382F43" w:rsidRDefault="0037253B" w:rsidP="0037253B">
      <w:pPr>
        <w:spacing w:after="0"/>
        <w:ind w:left="120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F40C69B" w14:textId="77777777" w:rsidR="0037253B" w:rsidRPr="00382F43" w:rsidRDefault="0037253B" w:rsidP="0037253B">
      <w:pPr>
        <w:spacing w:after="0"/>
        <w:ind w:left="120"/>
        <w:rPr>
          <w:lang w:val="ru-RU"/>
        </w:rPr>
      </w:pPr>
    </w:p>
    <w:p w14:paraId="6310025F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837DD16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2F4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82F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2298863" w14:textId="77777777" w:rsidR="0037253B" w:rsidRPr="00382F43" w:rsidRDefault="0037253B" w:rsidP="003725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E61E6F3" w14:textId="77777777" w:rsidR="0037253B" w:rsidRPr="00382F43" w:rsidRDefault="0037253B" w:rsidP="003725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6CE5DFD3" w14:textId="77777777" w:rsidR="0037253B" w:rsidRPr="00382F43" w:rsidRDefault="0037253B" w:rsidP="003725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9C8A2E7" w14:textId="77777777" w:rsidR="0037253B" w:rsidRPr="00382F43" w:rsidRDefault="0037253B" w:rsidP="003725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11E5E7F" w14:textId="77777777" w:rsidR="0037253B" w:rsidRPr="00382F43" w:rsidRDefault="0037253B" w:rsidP="003725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51BFB29" w14:textId="77777777" w:rsidR="0037253B" w:rsidRPr="00382F43" w:rsidRDefault="0037253B" w:rsidP="003725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правила ухода за комнатными растениями и домашними животными; </w:t>
      </w:r>
    </w:p>
    <w:p w14:paraId="4D7F499B" w14:textId="77777777" w:rsidR="0037253B" w:rsidRPr="00382F43" w:rsidRDefault="0037253B" w:rsidP="003725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2737A6F0" w14:textId="77777777" w:rsidR="0037253B" w:rsidRPr="00382F43" w:rsidRDefault="0037253B" w:rsidP="003725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D0C00AF" w14:textId="77777777" w:rsidR="0037253B" w:rsidRPr="00382F43" w:rsidRDefault="0037253B" w:rsidP="003725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082F597" w14:textId="77777777" w:rsidR="0037253B" w:rsidRPr="00382F43" w:rsidRDefault="0037253B" w:rsidP="003725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B148EA6" w14:textId="77777777" w:rsidR="0037253B" w:rsidRPr="00382F43" w:rsidRDefault="0037253B" w:rsidP="003725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0EB16C9F" w14:textId="77777777" w:rsidR="0037253B" w:rsidRPr="00382F43" w:rsidRDefault="0037253B" w:rsidP="003725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47A0BC0B" w14:textId="77777777" w:rsidR="0037253B" w:rsidRPr="00382F43" w:rsidRDefault="0037253B" w:rsidP="003725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7C5AD93E" w14:textId="77777777" w:rsidR="0037253B" w:rsidRPr="00382F43" w:rsidRDefault="0037253B" w:rsidP="003725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444D2B44" w14:textId="77777777" w:rsidR="0037253B" w:rsidRPr="00382F43" w:rsidRDefault="0037253B" w:rsidP="0037253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F81A066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</w:p>
    <w:p w14:paraId="0AF35AF3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4F4D35A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82F4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82F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F5CEA94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1AA0032A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7A61C1B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0A90F3FB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5EC9230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FB12983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A9233A0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5D33AF7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38A1EA0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4C5B492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4FAD13B7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3DDA22AE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747146D3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38B6EFC9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D19B17B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DBAB61E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3EE96F18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1C57CF87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FC11F6B" w14:textId="77777777" w:rsidR="0037253B" w:rsidRPr="00382F43" w:rsidRDefault="0037253B" w:rsidP="0037253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5EDF409C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</w:p>
    <w:p w14:paraId="35BE7A83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76EC542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2F4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82F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F9274BB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094F828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7E0108A5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14:paraId="08B59449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39066F30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46E466E5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434C2C98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C578F0B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617924F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1549718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5356EFA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DEF3F03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5E516042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72E69BB7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3F0B039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3A52E30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2E992BF" w14:textId="77777777" w:rsidR="0037253B" w:rsidRDefault="0037253B" w:rsidP="0037253B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5AF82C7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0938DA86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523EC11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E243A85" w14:textId="77777777" w:rsidR="0037253B" w:rsidRPr="00382F43" w:rsidRDefault="0037253B" w:rsidP="0037253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3EE5BAD6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</w:p>
    <w:p w14:paraId="0E3D7844" w14:textId="77777777" w:rsidR="0037253B" w:rsidRPr="00382F43" w:rsidRDefault="0037253B" w:rsidP="0037253B">
      <w:pPr>
        <w:spacing w:after="0" w:line="264" w:lineRule="auto"/>
        <w:ind w:left="120"/>
        <w:jc w:val="both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14:paraId="673B77FB" w14:textId="77777777" w:rsidR="0037253B" w:rsidRPr="00382F43" w:rsidRDefault="0037253B" w:rsidP="0037253B">
      <w:pPr>
        <w:spacing w:after="0" w:line="264" w:lineRule="auto"/>
        <w:ind w:firstLine="600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2F4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82F4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F76C99F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B21D91D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1C930D39" w14:textId="77777777" w:rsidR="0037253B" w:rsidRDefault="0037253B" w:rsidP="0037253B">
      <w:pPr>
        <w:numPr>
          <w:ilvl w:val="0"/>
          <w:numId w:val="43"/>
        </w:numPr>
        <w:spacing w:after="0" w:line="264" w:lineRule="auto"/>
        <w:jc w:val="both"/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06EF575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4BCB7AB8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82FD04A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D5692DB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D4CAB95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15F4CAB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000D184A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1696C08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4623BA3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7969D59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081F2B68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ED0EE6C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20576B03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экологические проблемы и определять пути их решения; </w:t>
      </w:r>
    </w:p>
    <w:p w14:paraId="54B1282E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B5F619A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5301236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0375D1D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06FBDD8E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76F5706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556A2AC4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64F773C6" w14:textId="77777777" w:rsidR="0037253B" w:rsidRPr="00382F43" w:rsidRDefault="0037253B" w:rsidP="0037253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82F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350CFAF3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1361C77B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75D96728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2488C2BC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6EE2F0A9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502B5F82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1C1564E9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7FF5C67E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5414956E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345E5CD2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7A5CA987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76C10A98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7E0C4C64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594124B4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6C8C9217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4FAC3D14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071F1706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28560106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60775584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12E53A53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260AA862" w14:textId="77777777" w:rsidR="0037253B" w:rsidRDefault="0037253B" w:rsidP="0037253B">
      <w:pPr>
        <w:spacing w:after="0"/>
        <w:ind w:left="120"/>
        <w:rPr>
          <w:sz w:val="28"/>
          <w:lang w:val="ru-RU"/>
        </w:rPr>
        <w:sectPr w:rsidR="003725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24870B" w14:textId="77777777" w:rsidR="0037253B" w:rsidRPr="0037253B" w:rsidRDefault="0037253B" w:rsidP="0037253B">
      <w:pPr>
        <w:spacing w:after="0"/>
        <w:ind w:left="120"/>
      </w:pPr>
      <w:r w:rsidRPr="0037253B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05DAFA0" w14:textId="77777777" w:rsidR="0037253B" w:rsidRPr="0037253B" w:rsidRDefault="0037253B" w:rsidP="0037253B">
      <w:pPr>
        <w:spacing w:after="0"/>
        <w:ind w:left="120"/>
      </w:pPr>
      <w:r w:rsidRPr="0037253B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7253B" w:rsidRPr="0037253B" w14:paraId="52FC277B" w14:textId="77777777" w:rsidTr="00C273D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76611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8364F4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4C91F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6473FD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C2A6ED" w14:textId="77777777" w:rsidR="0037253B" w:rsidRPr="0037253B" w:rsidRDefault="0037253B" w:rsidP="0037253B">
            <w:pPr>
              <w:spacing w:after="0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A88DF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B1A462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20D2047C" w14:textId="77777777" w:rsidTr="00C273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37878" w14:textId="77777777" w:rsidR="0037253B" w:rsidRPr="0037253B" w:rsidRDefault="0037253B" w:rsidP="00372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164D2" w14:textId="77777777" w:rsidR="0037253B" w:rsidRPr="0037253B" w:rsidRDefault="0037253B" w:rsidP="0037253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757BDF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DDA9A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580F72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58FE3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7DBA87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699653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8BA5B" w14:textId="77777777" w:rsidR="0037253B" w:rsidRPr="0037253B" w:rsidRDefault="0037253B" w:rsidP="0037253B"/>
        </w:tc>
      </w:tr>
      <w:tr w:rsidR="0037253B" w:rsidRPr="0037253B" w14:paraId="6B208EA8" w14:textId="77777777" w:rsidTr="00C273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02D134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7253B" w:rsidRPr="0037253B" w14:paraId="43F867CE" w14:textId="77777777" w:rsidTr="00C273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0DA9E8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3C1242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9533CF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F17121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8DCC2A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DE448C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6C23F7B7" w14:textId="77777777" w:rsidTr="00C273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B3257A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B1726B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7F3615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4A9AD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233ACC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934DFE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69B4C68B" w14:textId="77777777" w:rsidTr="00C273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E31DA5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507A7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335ACD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2F28B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3AB253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D807EC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6A5CE444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1AC38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A8C580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AD7B39" w14:textId="77777777" w:rsidR="0037253B" w:rsidRPr="0037253B" w:rsidRDefault="0037253B" w:rsidP="0037253B"/>
        </w:tc>
      </w:tr>
      <w:tr w:rsidR="0037253B" w:rsidRPr="0037253B" w14:paraId="123C40CA" w14:textId="77777777" w:rsidTr="00C273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ADE524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7253B" w:rsidRPr="0037253B" w14:paraId="2A6B000E" w14:textId="77777777" w:rsidTr="00C273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8E4D64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BBE28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FAF3A7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620F75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F7C169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C3C50B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62334A2F" w14:textId="77777777" w:rsidTr="00C273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EDD062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601B63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07925C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86B4C2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D12815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FB6A8B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4D2DB8EE" w14:textId="77777777" w:rsidTr="00C273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B1D84B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3B2AE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AA733D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139D37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830759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BD95EE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50D9881C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C6AC2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388EAF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C6B34E" w14:textId="77777777" w:rsidR="0037253B" w:rsidRPr="0037253B" w:rsidRDefault="0037253B" w:rsidP="0037253B"/>
        </w:tc>
      </w:tr>
      <w:tr w:rsidR="0037253B" w:rsidRPr="0037253B" w14:paraId="0320B571" w14:textId="77777777" w:rsidTr="00C273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476CAB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7253B" w:rsidRPr="0037253B" w14:paraId="7A405025" w14:textId="77777777" w:rsidTr="00C273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DD50F2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723C9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дня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A4DEFD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0B6B3F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1E39D6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9D9A97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2FD5ED36" w14:textId="77777777" w:rsidTr="00C273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4F8B9D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ABB65D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7FEDB2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CE8C53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EA0AA5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A72227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59EF25AC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A0F8D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337361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E444E" w14:textId="77777777" w:rsidR="0037253B" w:rsidRPr="0037253B" w:rsidRDefault="0037253B" w:rsidP="0037253B"/>
        </w:tc>
      </w:tr>
      <w:tr w:rsidR="0037253B" w:rsidRPr="0037253B" w14:paraId="36DAA206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5204F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3554F5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09282D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5712D9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7AFA22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06630ACE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69871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932634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2D7C2B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01714F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64CEED" w14:textId="77777777" w:rsidR="0037253B" w:rsidRPr="0037253B" w:rsidRDefault="0037253B" w:rsidP="0037253B"/>
        </w:tc>
      </w:tr>
    </w:tbl>
    <w:p w14:paraId="20A236DD" w14:textId="77777777" w:rsidR="0037253B" w:rsidRPr="0037253B" w:rsidRDefault="0037253B" w:rsidP="0037253B">
      <w:pPr>
        <w:sectPr w:rsidR="0037253B" w:rsidRPr="0037253B" w:rsidSect="00372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1F6E57" w14:textId="77777777" w:rsidR="0037253B" w:rsidRPr="0037253B" w:rsidRDefault="0037253B" w:rsidP="0037253B">
      <w:pPr>
        <w:spacing w:after="0"/>
        <w:ind w:left="120"/>
      </w:pPr>
      <w:r w:rsidRPr="0037253B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37253B" w:rsidRPr="0037253B" w14:paraId="050B34A6" w14:textId="77777777" w:rsidTr="00C273D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8BFF7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496810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9CEB5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EBC5A1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098B7A" w14:textId="77777777" w:rsidR="0037253B" w:rsidRPr="0037253B" w:rsidRDefault="0037253B" w:rsidP="0037253B">
            <w:pPr>
              <w:spacing w:after="0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8A6EF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8C99C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48DFFDEA" w14:textId="77777777" w:rsidTr="00C273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F8904" w14:textId="77777777" w:rsidR="0037253B" w:rsidRPr="0037253B" w:rsidRDefault="0037253B" w:rsidP="00372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82796" w14:textId="77777777" w:rsidR="0037253B" w:rsidRPr="0037253B" w:rsidRDefault="0037253B" w:rsidP="0037253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C363C2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D6E124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880FD9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4D5B7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17BE2B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E77F05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09EFD" w14:textId="77777777" w:rsidR="0037253B" w:rsidRPr="0037253B" w:rsidRDefault="0037253B" w:rsidP="0037253B"/>
        </w:tc>
      </w:tr>
      <w:tr w:rsidR="0037253B" w:rsidRPr="0037253B" w14:paraId="74001A95" w14:textId="77777777" w:rsidTr="00C273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1CE814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7253B" w:rsidRPr="0037253B" w14:paraId="0EBCB838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08C5BB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967DA9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5F975C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3E6B87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B0025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56BDD1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64C1C1C8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F40625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9CB66C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0F262D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385721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734B1A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15148A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72E109DC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33F2B7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F3473F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0123F6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CD79BF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C46502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63E8A6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6099A335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429F1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09E77A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0226DD" w14:textId="77777777" w:rsidR="0037253B" w:rsidRPr="0037253B" w:rsidRDefault="0037253B" w:rsidP="0037253B"/>
        </w:tc>
      </w:tr>
      <w:tr w:rsidR="0037253B" w:rsidRPr="0037253B" w14:paraId="6B89FAF3" w14:textId="77777777" w:rsidTr="00C273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170791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7253B" w:rsidRPr="0037253B" w14:paraId="29A11C5A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6D1BBD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CDF069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8CC250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074C8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10C717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B29F96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66F49439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C980E3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625649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9515D9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73EBD1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2A7D6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1AA9E5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7BE049C1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E74D56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8EB507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C3D71D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2039E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59CF2D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6DA1AE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4F2DA4ED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7A5E22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7A2347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A84E56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D1F050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FD1A4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E71C18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5425CCCF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CFAA1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C7C6DB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4ADA2" w14:textId="77777777" w:rsidR="0037253B" w:rsidRPr="0037253B" w:rsidRDefault="0037253B" w:rsidP="0037253B"/>
        </w:tc>
      </w:tr>
      <w:tr w:rsidR="0037253B" w:rsidRPr="0037253B" w14:paraId="2A4A9858" w14:textId="77777777" w:rsidTr="00C273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2EFA71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7253B" w:rsidRPr="0037253B" w14:paraId="5C64A6DE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C332E7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846D9A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6DBB28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B1E470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95A701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34B732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01C1EFC9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628B36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835410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3C9B31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1A752D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0E190A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E3585E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7EE319F1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89923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B78027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BC179F" w14:textId="77777777" w:rsidR="0037253B" w:rsidRPr="0037253B" w:rsidRDefault="0037253B" w:rsidP="0037253B"/>
        </w:tc>
      </w:tr>
      <w:tr w:rsidR="0037253B" w:rsidRPr="0037253B" w14:paraId="2877C45E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73FB7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04316A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E8727E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7D3473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51F02C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2DFA4D0F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511B5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751223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45AA32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9F2611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843537" w14:textId="77777777" w:rsidR="0037253B" w:rsidRPr="0037253B" w:rsidRDefault="0037253B" w:rsidP="0037253B"/>
        </w:tc>
      </w:tr>
    </w:tbl>
    <w:p w14:paraId="766AF643" w14:textId="77777777" w:rsidR="0037253B" w:rsidRPr="0037253B" w:rsidRDefault="0037253B" w:rsidP="0037253B">
      <w:pPr>
        <w:sectPr w:rsidR="0037253B" w:rsidRPr="0037253B" w:rsidSect="00372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7662ED" w14:textId="77777777" w:rsidR="0037253B" w:rsidRPr="0037253B" w:rsidRDefault="0037253B" w:rsidP="0037253B">
      <w:pPr>
        <w:spacing w:after="0"/>
        <w:ind w:left="120"/>
      </w:pPr>
      <w:r w:rsidRPr="0037253B"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37253B" w:rsidRPr="0037253B" w14:paraId="6FF175B0" w14:textId="77777777" w:rsidTr="00C273D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DD7DE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0F3B37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F6A93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848B8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5A80FA" w14:textId="77777777" w:rsidR="0037253B" w:rsidRPr="0037253B" w:rsidRDefault="0037253B" w:rsidP="0037253B">
            <w:pPr>
              <w:spacing w:after="0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2D142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F2B407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468D7B01" w14:textId="77777777" w:rsidTr="00C273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CD89A" w14:textId="77777777" w:rsidR="0037253B" w:rsidRPr="0037253B" w:rsidRDefault="0037253B" w:rsidP="00372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E4291" w14:textId="77777777" w:rsidR="0037253B" w:rsidRPr="0037253B" w:rsidRDefault="0037253B" w:rsidP="0037253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5C9E79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87414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CA013A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DDF5F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8EF610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828047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01409" w14:textId="77777777" w:rsidR="0037253B" w:rsidRPr="0037253B" w:rsidRDefault="0037253B" w:rsidP="0037253B"/>
        </w:tc>
      </w:tr>
      <w:tr w:rsidR="0037253B" w:rsidRPr="0037253B" w14:paraId="7C08402B" w14:textId="77777777" w:rsidTr="00C273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B4B81F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7253B" w:rsidRPr="00A535F0" w14:paraId="17C3A612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92B9B0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EA8FC0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99610F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2D7203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7BB6B5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1CFA85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53B" w:rsidRPr="00A535F0" w14:paraId="444D7155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C6CDA4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CBE2E6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CC4EA0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F10506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5A9A2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D8EEC9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53B" w:rsidRPr="00A535F0" w14:paraId="308573EB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019B53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B0AA00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769C97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62177C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2BC69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6E60D5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53B" w:rsidRPr="0037253B" w14:paraId="36C23FBE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CC79E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742ADF0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178E7E" w14:textId="77777777" w:rsidR="0037253B" w:rsidRPr="0037253B" w:rsidRDefault="0037253B" w:rsidP="0037253B"/>
        </w:tc>
      </w:tr>
      <w:tr w:rsidR="0037253B" w:rsidRPr="0037253B" w14:paraId="0330E330" w14:textId="77777777" w:rsidTr="00C273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14348D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7253B" w:rsidRPr="00A535F0" w14:paraId="0AF81DC7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885360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F3406D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FB690E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FA3C57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E9B1EB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5B55D2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53B" w:rsidRPr="00A535F0" w14:paraId="7DACDECE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9B0F84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AF2BF2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35B974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188F7A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450A5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ABAA31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53B" w:rsidRPr="00A535F0" w14:paraId="253724CF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EC9033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64EF08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330582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6732F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1A959B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EA226B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53B" w:rsidRPr="00A535F0" w14:paraId="6BAEB7BC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8BED0B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11A2A7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99AA79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2DBA92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5B725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3E64D2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53B" w:rsidRPr="00A535F0" w14:paraId="1DD1FCF3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CB9345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DD8E2B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A3C1C3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4D543F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A5B8C6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AE4D23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53B" w:rsidRPr="00A535F0" w14:paraId="02BFAE5B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E1C9D3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086B6F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0E5B9D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DD6B2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649E31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15B4A3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53B" w:rsidRPr="0037253B" w14:paraId="5C7913A9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08412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927640E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662CC" w14:textId="77777777" w:rsidR="0037253B" w:rsidRPr="0037253B" w:rsidRDefault="0037253B" w:rsidP="0037253B"/>
        </w:tc>
      </w:tr>
      <w:tr w:rsidR="0037253B" w:rsidRPr="0037253B" w14:paraId="4DE151A8" w14:textId="77777777" w:rsidTr="00C273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F41549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7253B" w:rsidRPr="00A535F0" w14:paraId="258EAF55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068674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60E39D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08BED9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8E693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68444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0FCF41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53B" w:rsidRPr="00A535F0" w14:paraId="2F96E621" w14:textId="77777777" w:rsidTr="00C273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E904A0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636989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D4668A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6E97B2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BE602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7BA5DC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253B" w:rsidRPr="0037253B" w14:paraId="607F2B57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7478B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508B3E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AAB01" w14:textId="77777777" w:rsidR="0037253B" w:rsidRPr="0037253B" w:rsidRDefault="0037253B" w:rsidP="0037253B"/>
        </w:tc>
      </w:tr>
      <w:tr w:rsidR="0037253B" w:rsidRPr="0037253B" w14:paraId="6ABCED58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E8A9E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0872FE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303877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F2FDE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045EFD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0C689D82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A3636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2EAF60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0AD628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C6A61C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DF3107" w14:textId="77777777" w:rsidR="0037253B" w:rsidRPr="0037253B" w:rsidRDefault="0037253B" w:rsidP="0037253B"/>
        </w:tc>
      </w:tr>
    </w:tbl>
    <w:p w14:paraId="246F2E0A" w14:textId="77777777" w:rsidR="0037253B" w:rsidRPr="0037253B" w:rsidRDefault="0037253B" w:rsidP="0037253B">
      <w:pPr>
        <w:sectPr w:rsidR="0037253B" w:rsidRPr="0037253B" w:rsidSect="00372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45F6BF" w14:textId="77777777" w:rsidR="0037253B" w:rsidRPr="0037253B" w:rsidRDefault="0037253B" w:rsidP="0037253B">
      <w:pPr>
        <w:spacing w:after="0"/>
        <w:ind w:left="120"/>
      </w:pPr>
      <w:r w:rsidRPr="0037253B"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7253B" w:rsidRPr="0037253B" w14:paraId="32C5AE71" w14:textId="77777777" w:rsidTr="00C273D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7D14F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C587F6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DAE0C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0AFFB7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0E4F9" w14:textId="77777777" w:rsidR="0037253B" w:rsidRPr="0037253B" w:rsidRDefault="0037253B" w:rsidP="0037253B">
            <w:pPr>
              <w:spacing w:after="0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D07F7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74A9A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7540F36F" w14:textId="77777777" w:rsidTr="00C273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1FD3E" w14:textId="77777777" w:rsidR="0037253B" w:rsidRPr="0037253B" w:rsidRDefault="0037253B" w:rsidP="00372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1D12FC" w14:textId="77777777" w:rsidR="0037253B" w:rsidRPr="0037253B" w:rsidRDefault="0037253B" w:rsidP="0037253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36E10C2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85B9B2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531B116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638783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52835C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8620EF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A59B9" w14:textId="77777777" w:rsidR="0037253B" w:rsidRPr="0037253B" w:rsidRDefault="0037253B" w:rsidP="0037253B"/>
        </w:tc>
      </w:tr>
      <w:tr w:rsidR="0037253B" w:rsidRPr="0037253B" w14:paraId="27E159A0" w14:textId="77777777" w:rsidTr="00C273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C7D273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7253B" w:rsidRPr="00A535F0" w14:paraId="08D82888" w14:textId="77777777" w:rsidTr="00C273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B380C6B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412EAE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FA87977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D48A32C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6A8A826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F47997D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253B" w:rsidRPr="00A535F0" w14:paraId="6A4CDB6C" w14:textId="77777777" w:rsidTr="00C273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7978DE5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2B75A4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A4CDA2F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15B3377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2D20F6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FA5E4F2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253B" w:rsidRPr="00A535F0" w14:paraId="2861B00C" w14:textId="77777777" w:rsidTr="00C273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18AB154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C196FD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DCA5FF1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7CFA04D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3459EA3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E3A5F0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253B" w:rsidRPr="0037253B" w14:paraId="22CA9EDB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B7741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B0AC99D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E54D13" w14:textId="77777777" w:rsidR="0037253B" w:rsidRPr="0037253B" w:rsidRDefault="0037253B" w:rsidP="0037253B"/>
        </w:tc>
      </w:tr>
      <w:tr w:rsidR="0037253B" w:rsidRPr="0037253B" w14:paraId="093385DD" w14:textId="77777777" w:rsidTr="00C273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3CFFF0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7253B" w:rsidRPr="00A535F0" w14:paraId="67099EAD" w14:textId="77777777" w:rsidTr="00C273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8A32370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934359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D8B87FF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CED133C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E07B73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90CB1B1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253B" w:rsidRPr="00A535F0" w14:paraId="09581F34" w14:textId="77777777" w:rsidTr="00C273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71948B5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0073D3E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0C5462B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B21C6DF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9D73E6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18152F3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253B" w:rsidRPr="00A535F0" w14:paraId="7C8F5A7C" w14:textId="77777777" w:rsidTr="00C273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4B1C929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7EF760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8E4CA4F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C320786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6577CD0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55C2F4C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253B" w:rsidRPr="00A535F0" w14:paraId="40D27EF2" w14:textId="77777777" w:rsidTr="00C273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28F4C1F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680B83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8EA105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2C3FD2F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3D4A8AD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057BBF6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253B" w:rsidRPr="0037253B" w14:paraId="49E3E89F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CD4B1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2587D2B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69F8E" w14:textId="77777777" w:rsidR="0037253B" w:rsidRPr="0037253B" w:rsidRDefault="0037253B" w:rsidP="0037253B"/>
        </w:tc>
      </w:tr>
      <w:tr w:rsidR="0037253B" w:rsidRPr="0037253B" w14:paraId="47218955" w14:textId="77777777" w:rsidTr="00C273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5FF407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7253B" w:rsidRPr="00A535F0" w14:paraId="582A3EE4" w14:textId="77777777" w:rsidTr="00C273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C9E6515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98C35A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68B1CC0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1DACF6A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253CAEF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39CF9DC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253B" w:rsidRPr="00A535F0" w14:paraId="74503B79" w14:textId="77777777" w:rsidTr="00C273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7BBA617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DFA476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B5101F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7383327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20F3A5A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D3E9112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725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25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25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25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7253B" w:rsidRPr="0037253B" w14:paraId="67AD9000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68C4A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740CC20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3A7E9" w14:textId="77777777" w:rsidR="0037253B" w:rsidRPr="0037253B" w:rsidRDefault="0037253B" w:rsidP="0037253B"/>
        </w:tc>
      </w:tr>
      <w:tr w:rsidR="0037253B" w:rsidRPr="0037253B" w14:paraId="6357B14B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A41AC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53605A7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483AAEB" w14:textId="77777777" w:rsidR="0037253B" w:rsidRPr="0037253B" w:rsidRDefault="0037253B" w:rsidP="0037253B">
            <w:pPr>
              <w:spacing w:after="0"/>
              <w:ind w:left="135"/>
              <w:jc w:val="center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A40A54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D117F91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4458E764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97F5C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6D7C297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E50F05A" w14:textId="77777777" w:rsidR="0037253B" w:rsidRPr="0037253B" w:rsidRDefault="0037253B" w:rsidP="0037253B">
            <w:pPr>
              <w:spacing w:after="0"/>
              <w:ind w:left="135"/>
              <w:jc w:val="center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22169D6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6E618FA" w14:textId="77777777" w:rsidR="0037253B" w:rsidRPr="0037253B" w:rsidRDefault="0037253B" w:rsidP="0037253B"/>
        </w:tc>
      </w:tr>
    </w:tbl>
    <w:p w14:paraId="0539DF31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041ED960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63A561BA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3AAB569C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0D4C74E8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79100CDD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2EE3927C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5F5A45AC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34CBEB22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6C54022F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78663518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6E420ED3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60AE3707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11B5A6FF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68AE2B26" w14:textId="77777777" w:rsidR="0037253B" w:rsidRPr="0037253B" w:rsidRDefault="0037253B" w:rsidP="0037253B">
      <w:pPr>
        <w:spacing w:after="0"/>
        <w:ind w:left="120"/>
        <w:rPr>
          <w:lang w:val="ru-RU"/>
        </w:rPr>
      </w:pPr>
      <w:r w:rsidRPr="003725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7CBA4F6E" w14:textId="77777777" w:rsidR="0037253B" w:rsidRPr="0037253B" w:rsidRDefault="0037253B" w:rsidP="003725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725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7253B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2221"/>
      </w:tblGrid>
      <w:tr w:rsidR="0037253B" w:rsidRPr="0037253B" w14:paraId="10B0464F" w14:textId="77777777" w:rsidTr="00C273D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62E1E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A3F1D1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0AC40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5CFE7A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9B3F19" w14:textId="77777777" w:rsidR="0037253B" w:rsidRPr="0037253B" w:rsidRDefault="0037253B" w:rsidP="0037253B">
            <w:pPr>
              <w:spacing w:after="0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08570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BEDFB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59D48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FD0F6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4041ED34" w14:textId="77777777" w:rsidTr="00C273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60F7A" w14:textId="77777777" w:rsidR="0037253B" w:rsidRPr="0037253B" w:rsidRDefault="0037253B" w:rsidP="00372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C9FCD" w14:textId="77777777" w:rsidR="0037253B" w:rsidRPr="0037253B" w:rsidRDefault="0037253B" w:rsidP="003725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B4533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7AAB8A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3AA32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50A91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344AD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7253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E7F2F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1FBDA" w14:textId="77777777" w:rsidR="0037253B" w:rsidRPr="0037253B" w:rsidRDefault="0037253B" w:rsidP="00372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7A280" w14:textId="77777777" w:rsidR="0037253B" w:rsidRPr="0037253B" w:rsidRDefault="0037253B" w:rsidP="0037253B"/>
        </w:tc>
      </w:tr>
      <w:tr w:rsidR="0037253B" w:rsidRPr="0037253B" w14:paraId="7AF18531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35C287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47853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390CB4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A9154D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A328DB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31308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DD999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14534F3A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F9500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3DF92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такое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B48AD9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3FAA7C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7C1012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13EC8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259FF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529EF67E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131167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F7224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A7AC2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460B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5EDFE3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BFE31B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783BE7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3795C4B7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6316FE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5D23B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0F17F9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76CB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B2B0B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31A569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A37394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5290FE97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A8730E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529A01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B01DD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34B8A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658EDA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2610FF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66CB46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4C6555B4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3CF9C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C0449A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1492DF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53676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B3A873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52142D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DCD85D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660E0888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5C636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1EE12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6E3F4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4096B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A186C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7DD2C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CB73A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0B8D7EE3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6A28CA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BAFFD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8B5840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552D7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7AF70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23168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8E34D5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7387F004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498416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D0D9D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E04722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5AA02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7F395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8617D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0C163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5502D05C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FCFCD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3B92D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3B4B0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378667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BD552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A34B3D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8A2038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680834A6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002A9B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F61E9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0C0D2B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22F8A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C6CA5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CC277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CD5A26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4D0E0974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8C422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E9218C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8BF7E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971120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78D5FD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60AD3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A182A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0B2D4826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8D8D45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159A6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88F705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7939C1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A99121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318E1C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58A09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3951A016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359B37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07CC7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0F9212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383B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1191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ED3D42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53F102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27FEA72F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734FA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380B25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090B7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8C8323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8FBA92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F5393E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2074C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32AA916C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606EDE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A2EB6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EE3E5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9919F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845AE6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A01719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3095A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0F35FEE2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9999E6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1F934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B201E6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FD5BB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B74677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1733C6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A0606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442CA615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7FCA64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43133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604753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9CEDC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5BC995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51397C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173A85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37B16A33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EC3C15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9E445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47019B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158FA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47BF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58B06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335785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63484193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43FB0C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02D101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18DE71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1A6F0B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22B23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1CC5AC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D82676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2E8B9002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0893E5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1E9CD1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72FBF5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8AD90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732B3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0B826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754959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7EC4C650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206ACE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AE2A27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93FD12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6092BF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EAA93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6A7853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6DDB8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1C72F6C1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F8EF89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A3A01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600D08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E0CF7C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4B13F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0989F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3C0AB0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75A9C340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10469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C2EFC2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4C77C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5B577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F72C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42AF8F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55B911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3CC1A569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B454AE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1565F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B7F70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54A829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C3D06A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F40B9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02DC13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2016DEC2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F3852F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94652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BA782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F5F97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70693A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81C0FF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D5B1E9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445C0E80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6C8B46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7CB41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AD59BF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58EC20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67454A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A1487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526792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64F83DE0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A522C3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3359A6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0301BB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664743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8B77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45B07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4F7ED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7014550F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6AA11B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B33D68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7AC40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7FBA0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D03F0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3CEDB9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789C63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6443872C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00B25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87D75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41C461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176CAB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B0B523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21D176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D7C39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35ADC391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A5957A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6431C7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малая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66B92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9966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3CE45C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11748F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B19BAB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13CF4405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346059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12BE6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DC9CE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93C6F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44EE7C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7DF571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3DED8E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6E0540F7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7128B8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3D776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DA1B0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08BEB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48BF0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8960A9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E1195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418B7EB4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9A3AA4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C8899B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53EBF4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8FD80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5EEC4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9ACC3C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9A0A57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015B1752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883BA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24339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9B494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A16790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EB1F7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CE227A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D82AD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44F2E828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A4A8E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2AF20C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467C7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5DFBF9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843E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1DF34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8CADC4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4A1B9C5B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129F6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39DA1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730C78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B22F6A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D1A47D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A024FA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B7754B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480D24BC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4A2E4B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EC7EA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A83F96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C46B1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50CF0A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38B33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9FF1D4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14FDDA5D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472E84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05F36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16B9E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EA4D70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98EA3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1F1F6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C2FAC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317217AA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AEE571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52113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F2CDDC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D069C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76F6F8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ED75B8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9BD5B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3EF2D3F1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0292CD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C6853C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F22292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24FCD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0416EC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F047A2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F8DAE8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5AA297AF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B9A058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48F0A3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живут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447E8B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B798D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EB9EF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FD326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44406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08A1E843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A1F801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B419A1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47F21A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1FCDA0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204878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88F929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CB845E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352332E8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580B36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B2EB49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93319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2A2F47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64B7E6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EFA4D6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354A6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68DECB7C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64CD84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D15A0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A35858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80EACF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BCBB9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4CEF7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34CE65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283D39B3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31493C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35FEE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42533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E3D331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29EB73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A5CCA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068C32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4F5689B0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DB5235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ED8E5A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7AD707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981A8F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FB2D2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BBF815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2916A4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48E3EDF7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ED055F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3DE96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AEE880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1A3F5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C68A3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46F701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7EA745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7AE1F5B0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CE5C9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782DAE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D4827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45AEC6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4EBB06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6992FE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3914DA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3139178A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9B62F0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2F70B8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043362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43010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49A25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3A7076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90B74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7DB18ECC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48DE06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A84AA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зимуют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04A98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A851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044A2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5B1C6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61D83F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3AB429DD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C024DE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531CC3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31C95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EC85B9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D30550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FB89D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DA1DC0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6AE6E9BC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B6D855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5EE92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людей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EE51FE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C805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63BE27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2BB61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B5C0B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33A803FB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A1C609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7211C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FE00D8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337DB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32C126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89A8E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BE2BED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59966F93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AD88C7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6516E7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C893C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9C385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EEC7EC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784CEC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BEFAC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68AC550B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434F4A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45B182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B7AA28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07A9E1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0D0591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B4393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7C2535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18E09191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476B53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D314E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97B97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72C3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91EF0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4C3EA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4CC2F9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6E0C11AB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D299C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23FE2" w14:textId="77777777" w:rsidR="0037253B" w:rsidRPr="0037253B" w:rsidRDefault="0037253B" w:rsidP="0037253B">
            <w:pPr>
              <w:spacing w:after="0"/>
              <w:ind w:left="135"/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097E79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45925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0CF2A6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C57D41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63143C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06760AFC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0EBF16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C59379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752B0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EBF996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2CC8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E2DFE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372AE9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5705972F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900CF5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E01AD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30844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0D7F2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E91E1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3C3D3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C5856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7FEE354B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5CBE8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C30FE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202C1C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48EB9D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3BDC7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1449AB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AFED0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52C44CE7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7F863D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DC612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B4A0BE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76AB3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15080E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E2CF50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37FBD0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5DB7C97F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71ACD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BFEFE" w14:textId="77777777" w:rsidR="0037253B" w:rsidRPr="0037253B" w:rsidRDefault="0037253B" w:rsidP="0037253B">
            <w:pPr>
              <w:spacing w:after="0"/>
              <w:rPr>
                <w:lang w:val="ru-RU"/>
              </w:rPr>
            </w:pP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(тестовая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522BEA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6BA174" w14:textId="77777777" w:rsidR="0037253B" w:rsidRPr="0037253B" w:rsidRDefault="0037253B" w:rsidP="003725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2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D92EA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A088E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6F87E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30D3B68B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B9F12A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5C4E7" w14:textId="50E58843" w:rsidR="0037253B" w:rsidRPr="0037253B" w:rsidRDefault="0037253B" w:rsidP="003725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люди осваивают космос?</w:t>
            </w:r>
          </w:p>
          <w:p w14:paraId="513FBA71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E069E1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4A94A4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34F806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BCA9C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88F06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1305C312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0EB269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F3DA9" w14:textId="77777777" w:rsidR="0037253B" w:rsidRPr="0037253B" w:rsidRDefault="0037253B" w:rsidP="0037253B">
            <w:pPr>
              <w:spacing w:after="0"/>
              <w:ind w:left="135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7253B"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4D5C3B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D80320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FCA53C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5BDAFF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D2734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01EDE717" w14:textId="77777777" w:rsidTr="00C273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94076" w14:textId="77777777" w:rsidR="0037253B" w:rsidRPr="0037253B" w:rsidRDefault="0037253B" w:rsidP="0037253B">
            <w:pPr>
              <w:spacing w:after="0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CACE2D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46FFD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58F601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26DF1" w14:textId="77777777" w:rsidR="0037253B" w:rsidRPr="0037253B" w:rsidRDefault="0037253B" w:rsidP="003725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0677A" w14:textId="77777777" w:rsidR="0037253B" w:rsidRPr="0037253B" w:rsidRDefault="0037253B" w:rsidP="003725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AEA49C" w14:textId="77777777" w:rsidR="0037253B" w:rsidRPr="0037253B" w:rsidRDefault="0037253B" w:rsidP="0037253B">
            <w:pPr>
              <w:spacing w:after="0"/>
              <w:ind w:left="135"/>
            </w:pPr>
          </w:p>
        </w:tc>
      </w:tr>
      <w:tr w:rsidR="0037253B" w:rsidRPr="0037253B" w14:paraId="316646DB" w14:textId="77777777" w:rsidTr="00C27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71EEC" w14:textId="77777777" w:rsidR="0037253B" w:rsidRPr="0037253B" w:rsidRDefault="0037253B" w:rsidP="0037253B">
            <w:pPr>
              <w:spacing w:after="0"/>
              <w:ind w:left="135"/>
              <w:rPr>
                <w:lang w:val="ru-RU"/>
              </w:rPr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7F9F4BD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2EDF90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43562D" w14:textId="77777777" w:rsidR="0037253B" w:rsidRPr="0037253B" w:rsidRDefault="0037253B" w:rsidP="0037253B">
            <w:pPr>
              <w:spacing w:after="0"/>
              <w:ind w:left="135"/>
              <w:jc w:val="center"/>
            </w:pPr>
            <w:r w:rsidRPr="0037253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DE565" w14:textId="77777777" w:rsidR="0037253B" w:rsidRPr="0037253B" w:rsidRDefault="0037253B" w:rsidP="0037253B"/>
        </w:tc>
      </w:tr>
    </w:tbl>
    <w:p w14:paraId="6C399703" w14:textId="77777777" w:rsidR="0037253B" w:rsidRDefault="0037253B" w:rsidP="0037253B">
      <w:pPr>
        <w:spacing w:after="0"/>
        <w:ind w:left="120"/>
        <w:rPr>
          <w:sz w:val="28"/>
          <w:lang w:val="ru-RU"/>
        </w:rPr>
      </w:pPr>
    </w:p>
    <w:p w14:paraId="63F92493" w14:textId="662BB007" w:rsidR="0037253B" w:rsidRPr="001A13CE" w:rsidRDefault="0037253B" w:rsidP="0037253B">
      <w:pPr>
        <w:spacing w:after="0"/>
        <w:ind w:left="120"/>
        <w:rPr>
          <w:lang w:val="ru-RU"/>
        </w:rPr>
      </w:pPr>
      <w:r w:rsidRPr="001A13CE">
        <w:rPr>
          <w:sz w:val="28"/>
          <w:lang w:val="ru-RU"/>
        </w:rPr>
        <w:br/>
      </w:r>
      <w:bookmarkStart w:id="5" w:name="22e736e0-d89d-49da-83ee-47ec29d46038"/>
      <w:bookmarkEnd w:id="0"/>
      <w:bookmarkEnd w:id="5"/>
    </w:p>
    <w:p w14:paraId="7086646E" w14:textId="77777777" w:rsidR="00A535F0" w:rsidRDefault="00A535F0" w:rsidP="00A535F0">
      <w:pPr>
        <w:spacing w:after="0"/>
        <w:rPr>
          <w:lang w:val="ru-RU"/>
        </w:rPr>
      </w:pPr>
    </w:p>
    <w:p w14:paraId="7F36D348" w14:textId="77777777" w:rsidR="00A535F0" w:rsidRDefault="00A535F0" w:rsidP="00A535F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422D4FED" w14:textId="6EC7B9FB" w:rsidR="00A535F0" w:rsidRDefault="00A535F0" w:rsidP="00A535F0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172"/>
        <w:gridCol w:w="1841"/>
        <w:gridCol w:w="1910"/>
        <w:gridCol w:w="1347"/>
        <w:gridCol w:w="2221"/>
      </w:tblGrid>
      <w:tr w:rsidR="00A535F0" w14:paraId="15951905" w14:textId="77777777" w:rsidTr="0076384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014C2" w14:textId="77777777" w:rsidR="00A535F0" w:rsidRDefault="00A535F0" w:rsidP="00763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093245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A21BC" w14:textId="77777777" w:rsidR="00A535F0" w:rsidRDefault="00A535F0" w:rsidP="00763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4D0AA2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D9A88" w14:textId="77777777" w:rsidR="00A535F0" w:rsidRDefault="00A535F0" w:rsidP="007638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E174B" w14:textId="77777777" w:rsidR="00A535F0" w:rsidRDefault="00A535F0" w:rsidP="00763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106174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76460" w14:textId="77777777" w:rsidR="00A535F0" w:rsidRDefault="00A535F0" w:rsidP="00763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528A6B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762B78A2" w14:textId="77777777" w:rsidTr="00763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D88BF" w14:textId="77777777" w:rsidR="00A535F0" w:rsidRDefault="00A535F0" w:rsidP="00763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3B625" w14:textId="77777777" w:rsidR="00A535F0" w:rsidRDefault="00A535F0" w:rsidP="0076384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8F6A1C" w14:textId="77777777" w:rsidR="00A535F0" w:rsidRDefault="00A535F0" w:rsidP="00763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E65E48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BBCD24" w14:textId="77777777" w:rsidR="00A535F0" w:rsidRDefault="00A535F0" w:rsidP="00763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B9C7E1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35C880" w14:textId="77777777" w:rsidR="00A535F0" w:rsidRDefault="00A535F0" w:rsidP="00763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598E19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D2660" w14:textId="77777777" w:rsidR="00A535F0" w:rsidRDefault="00A535F0" w:rsidP="00763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63427" w14:textId="77777777" w:rsidR="00A535F0" w:rsidRDefault="00A535F0" w:rsidP="00763847"/>
        </w:tc>
      </w:tr>
      <w:tr w:rsidR="00A535F0" w14:paraId="5B07AE26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BFCF17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78A974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09A9F8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CA7F56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83E3D4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C810D6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3AACE4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4D2A3118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B0C371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46A583" w14:textId="77777777" w:rsidR="00A535F0" w:rsidRDefault="00A535F0" w:rsidP="00763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4855CD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1070B1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BFFA43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F0AC84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170511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2BBBD3EA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AA5057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D905A7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BAAEA9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CB5ED0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012E19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525B6F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8A8FCF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7972EBE8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BD7812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B42FFF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A1FADD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21D717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455FEE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7DE762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225DBD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6FB1C442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D111BA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A1DC86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95ACE3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1660C0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8A68E2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E69CB6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16E091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00ECA627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C310EA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6C9B15" w14:textId="77777777" w:rsidR="00A535F0" w:rsidRDefault="00A535F0" w:rsidP="00763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861F56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6D149C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BC93F2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845446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A1E575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6D34B90F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AEE855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13C743" w14:textId="77777777" w:rsidR="00A535F0" w:rsidRDefault="00A535F0" w:rsidP="00763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D05E7F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C607D3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2713C1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2D8E62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BC1313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1FF1E7B5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AC69B7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604F4B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CEEAD5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13A727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00385F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7F5224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7F050F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40C22941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52BF05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76DDBF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25D00D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AB54D9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2BF4E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D1EF33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D24586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5ACE3245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B57AF3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3AC267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40A24A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9EC58E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0D95CE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38C2AC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911B38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5CD766C1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6B75E1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961965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591DAB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D40B21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BBBAF2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FF941B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E1A082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1F31B2A0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8DD78C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93031B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EAF634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F40919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0DE69C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54E97A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8DE25C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69C6DC44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9E5760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8AE101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E6C91E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BE50FF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364351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C15DDC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3A75D1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03079484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FD1AF6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000550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D8C5DF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2BE6DC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446083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374C37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73D6E2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345B29CD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D93B88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CDB75D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0024ED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959680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BB96D3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95ECE7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AE21FF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6EF30205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5F622F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466E34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FEA586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20B70F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1B88D3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5CE057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1753B4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62FC94D0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A16DA7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F898F9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118BA8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2787F7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980A0F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C6E10D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B49674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4530276D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E5E401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68B82E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6E90EE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BADA99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60D4C7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CFD525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30DA36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076AC630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656A52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ACB0F1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0CEFA2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51EAC5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A88E5E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6A56EF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95DDCC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59C50EBF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41C235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C42985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79AAFB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A14CF3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120A73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27C780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1D5EA7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61F48CD9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D3ACAB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9422EC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0C6284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2C574A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1D9CF5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1B2C22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78F8FB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1215BF10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CC4E99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F047C2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FDA0D7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1016E6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4B3146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AE1B5B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5C2C21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373821C7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4F90D1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73911E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931B04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8050AD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A3F017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3E63C5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864600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17E05BFE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749679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BD8F3A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2C73DF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65F6A5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B40076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82BDFB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BF1DA0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3EBCF865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35E316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55853A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E4F1CA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1CA58D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0803E3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8A0A5C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BC3EAB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04BEA48F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91FF19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F45C10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7CC6EC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E84844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292E33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DE17AB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3EDD5B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1CC03FEF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BBB3C7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ECAB1D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6D5EDD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DD0A44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DFC591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AB370C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6BAC5C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61D10256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6166B4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ADC7AE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D23234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DCE67C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82E49C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890C0A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9FAD88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36108842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538578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341978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C1F85F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621DF0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2380B1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0CCD8E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36B6D4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7990DAD0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480A05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B52493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491589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CC059B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FFE72C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5450FD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B3B0C2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5090F3E4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2763AF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280FD0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F34CDF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D8C43A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ECCE45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B21ECF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54BAD9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7BA9D9E6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E96298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784939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9DC7AE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022BFC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5E5137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5E8FB0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BB0B36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30554504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19511A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4938B8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11E8B9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19E10A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DB22B0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CE7C8C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8CF30E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73ADB179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4577B4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0E18A5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D44D22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9FC701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A226F0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BC9A29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72C99E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0827509E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7E718E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D74581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923571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18DFC9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4DCA2E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522E56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C87B19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52924065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4C6B67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C13C7C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3A5ABC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B7912D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492BA2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1BE036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7542D8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291ED21A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BD3A0F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692359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7DD543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6B5391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71AE8E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423EFF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77AC6E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702A458B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6EF6A1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F84765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D7BD6A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8A6F8A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E5C76A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2015E3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F459EB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52625C14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BAC6AE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64CB51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D8AE8E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AD460B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64E046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FCB3D2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8B69AF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16550DD2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734EB3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9EDDED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B4B014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D3C714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8945F9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4E3719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A4AB86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6CA11442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FFF878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EC02DE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36A803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D838C2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0630C3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896ADA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D50803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43CD18D6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931884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20798F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E45BA9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9D2DD9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F4B44C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B5B8FA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8621D7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0332ABDE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3E9A84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BA8C73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AAF118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EFECF9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6302B2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6B326A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79FEDA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3BB294E0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F81FBE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E6896D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32FD6D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312ED8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DECBD8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3ED9DC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38B634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67B2A7C2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0620C1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235B9C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7E652A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FBA88B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7D9D63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0B9DFB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B876CE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38EBFCE9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DA9F08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13E2C8" w14:textId="77777777" w:rsidR="00A535F0" w:rsidRDefault="00A535F0" w:rsidP="007638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EFC336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20BD11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0215D5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0C7282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91AECE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48A5A154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525BF2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9E42F0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7A9382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799D0C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8AB662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83A0C6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BB973C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48D149A3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2AE6C4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E3991D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75B1F2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38648A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75AA85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1B867D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03188B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61454DFB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02D473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9CF846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ED6D9F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933E95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D4C175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0E6B8F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4146C9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777C0FE7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CD8288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1567E8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401A94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487DCD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0EF9BD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8FA074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0B3EFC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1B99ED78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7B0042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C5E12F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5C8FA2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FEFF3D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928247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9CC3B3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0C5EB3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0DB45C59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37D268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8FDA5E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B901EB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8B6FEF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51FC50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4976C1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5DC752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064A2903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4787B7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2E58F6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17BB46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78211A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9AD6E3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328049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701E60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29124867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140D49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4EA860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9E3235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F8F219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6C7090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272917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603D09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10E0A719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7071DB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CCC19E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2C82D2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A38382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F90E89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AF5E6F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C698CC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01627BA2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772D85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1A0D14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746FDD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F44296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AB2B09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9F0176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07FC2F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5498713C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2DA030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671CF8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CF18A2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F0BDB8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AAFE87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F37436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BDF623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04FCC545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3CE070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7B1A20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A63E21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AA3F3F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4923C3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EDBB71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3CC275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147BCAD6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289578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FB1FA4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F9CAF1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EB5CC2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527D2F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992D8C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75138C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146FD7F6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213993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AAA154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FC0722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AA613D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6162B6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14BC33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84F9CB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2F333A6F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BCAB8C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0DCFA8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E449E7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F41603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FD2491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70A059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C44FB9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74F1A6AC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558013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1F4B3D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966A68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7CEC60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84FB7D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B0B15E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913D84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02DFCEEE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941DC0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4645F6" w14:textId="77777777" w:rsidR="00A535F0" w:rsidRPr="00DD0C56" w:rsidRDefault="00A535F0" w:rsidP="00763847">
            <w:pPr>
              <w:spacing w:before="240"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0C56">
              <w:rPr>
                <w:rFonts w:ascii="Times New Roman" w:hAnsi="Times New Roman" w:cs="Times New Roman"/>
                <w:lang w:val="ru-RU"/>
              </w:rPr>
              <w:t>ПРОМЕЖУОЧНАЯ АТТЕСТАЦИЯ (ТЕСТОВАЯ РАБО</w:t>
            </w:r>
            <w:r>
              <w:rPr>
                <w:rFonts w:ascii="Times New Roman" w:hAnsi="Times New Roman" w:cs="Times New Roman"/>
                <w:lang w:val="ru-RU"/>
              </w:rPr>
              <w:t>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F6C7E7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5FEB72" w14:textId="77777777" w:rsidR="00A535F0" w:rsidRPr="00286BA4" w:rsidRDefault="00A535F0" w:rsidP="007638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6BA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D83813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EC0B90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848B47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71AA01FB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123369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4B30C4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9AB614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48062A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215E7D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32A418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CE1FE3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41D3FDBA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1AF511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3862D1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33DD5E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C0394A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629311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B0BC14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2C415A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2BD4B45E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B98EDA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AA2991" w14:textId="77777777" w:rsidR="00A535F0" w:rsidRPr="002A7D43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09A0EE" w14:textId="77777777" w:rsidR="00A535F0" w:rsidRDefault="00A535F0" w:rsidP="00763847">
            <w:pPr>
              <w:spacing w:after="0"/>
              <w:ind w:left="135"/>
              <w:jc w:val="center"/>
            </w:pPr>
            <w:r w:rsidRPr="002A7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6F8AAD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27DBE0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2AEFB9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3B73C2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71597388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183A4A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80EEF1" w14:textId="77777777" w:rsidR="00A535F0" w:rsidRDefault="00A535F0" w:rsidP="00763847">
            <w:pPr>
              <w:spacing w:after="0"/>
              <w:ind w:left="135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5B6706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8C11FF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9B1BB0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81DD52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1456F9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642021E5" w14:textId="77777777" w:rsidTr="007638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B229E3" w14:textId="77777777" w:rsidR="00A535F0" w:rsidRDefault="00A535F0" w:rsidP="00763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FD9825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C2A380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073A18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4C8755" w14:textId="77777777" w:rsidR="00A535F0" w:rsidRDefault="00A535F0" w:rsidP="007638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F08ED6" w14:textId="77777777" w:rsidR="00A535F0" w:rsidRDefault="00A535F0" w:rsidP="007638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A4821C" w14:textId="77777777" w:rsidR="00A535F0" w:rsidRDefault="00A535F0" w:rsidP="00763847">
            <w:pPr>
              <w:spacing w:after="0"/>
              <w:ind w:left="135"/>
            </w:pPr>
          </w:p>
        </w:tc>
      </w:tr>
      <w:tr w:rsidR="00A535F0" w14:paraId="0EE657E0" w14:textId="77777777" w:rsidTr="0076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13119" w14:textId="77777777" w:rsidR="00A535F0" w:rsidRPr="00DD0C56" w:rsidRDefault="00A535F0" w:rsidP="00763847">
            <w:pPr>
              <w:spacing w:after="0"/>
              <w:ind w:left="135"/>
              <w:rPr>
                <w:lang w:val="ru-RU"/>
              </w:rPr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1855CED" w14:textId="77777777" w:rsidR="00A535F0" w:rsidRDefault="00A535F0" w:rsidP="00763847">
            <w:pPr>
              <w:spacing w:after="0"/>
              <w:ind w:left="135"/>
              <w:jc w:val="center"/>
            </w:pPr>
            <w:r w:rsidRPr="00DD0C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4AEFED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E32C70" w14:textId="77777777" w:rsidR="00A535F0" w:rsidRDefault="00A535F0" w:rsidP="00763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CC09E" w14:textId="77777777" w:rsidR="00A535F0" w:rsidRDefault="00A535F0" w:rsidP="00763847"/>
        </w:tc>
      </w:tr>
    </w:tbl>
    <w:p w14:paraId="0CD8ACF5" w14:textId="77777777" w:rsidR="00585AC6" w:rsidRDefault="00585AC6">
      <w:pPr>
        <w:rPr>
          <w:lang w:val="ru-RU"/>
        </w:rPr>
      </w:pPr>
    </w:p>
    <w:p w14:paraId="435FAA3D" w14:textId="77777777" w:rsidR="00A535F0" w:rsidRDefault="00A535F0">
      <w:pPr>
        <w:rPr>
          <w:lang w:val="ru-RU"/>
        </w:rPr>
      </w:pPr>
    </w:p>
    <w:p w14:paraId="11BB98EB" w14:textId="77777777" w:rsidR="00A535F0" w:rsidRDefault="00A535F0">
      <w:pPr>
        <w:rPr>
          <w:lang w:val="ru-RU"/>
        </w:rPr>
      </w:pPr>
    </w:p>
    <w:p w14:paraId="6BD9703E" w14:textId="77777777" w:rsidR="00A535F0" w:rsidRDefault="00A535F0">
      <w:pPr>
        <w:rPr>
          <w:lang w:val="ru-RU"/>
        </w:rPr>
      </w:pPr>
    </w:p>
    <w:p w14:paraId="05591253" w14:textId="77777777" w:rsidR="00A535F0" w:rsidRDefault="00A535F0">
      <w:pPr>
        <w:rPr>
          <w:lang w:val="ru-RU"/>
        </w:rPr>
      </w:pPr>
    </w:p>
    <w:p w14:paraId="0F92839B" w14:textId="77777777" w:rsidR="00A535F0" w:rsidRDefault="00A535F0">
      <w:pPr>
        <w:rPr>
          <w:lang w:val="ru-RU"/>
        </w:rPr>
      </w:pPr>
    </w:p>
    <w:p w14:paraId="6FD2316B" w14:textId="77777777" w:rsidR="00A535F0" w:rsidRDefault="00A535F0">
      <w:pPr>
        <w:rPr>
          <w:lang w:val="ru-RU"/>
        </w:rPr>
      </w:pPr>
    </w:p>
    <w:p w14:paraId="4D0DA0D1" w14:textId="77777777" w:rsidR="00A535F0" w:rsidRDefault="00A535F0">
      <w:pPr>
        <w:rPr>
          <w:lang w:val="ru-RU"/>
        </w:rPr>
      </w:pPr>
    </w:p>
    <w:p w14:paraId="76DAB657" w14:textId="77777777" w:rsidR="00A535F0" w:rsidRDefault="00A535F0">
      <w:pPr>
        <w:rPr>
          <w:lang w:val="ru-RU"/>
        </w:rPr>
      </w:pPr>
    </w:p>
    <w:p w14:paraId="615F2C5D" w14:textId="77777777" w:rsidR="00A535F0" w:rsidRDefault="00A535F0">
      <w:pPr>
        <w:rPr>
          <w:lang w:val="ru-RU"/>
        </w:rPr>
      </w:pPr>
    </w:p>
    <w:p w14:paraId="7B3E6206" w14:textId="77777777" w:rsidR="00A535F0" w:rsidRDefault="00A535F0">
      <w:pPr>
        <w:rPr>
          <w:lang w:val="ru-RU"/>
        </w:rPr>
      </w:pPr>
    </w:p>
    <w:p w14:paraId="6E33F1B2" w14:textId="77777777" w:rsidR="00A535F0" w:rsidRDefault="00A535F0">
      <w:pPr>
        <w:rPr>
          <w:lang w:val="ru-RU"/>
        </w:rPr>
      </w:pPr>
    </w:p>
    <w:p w14:paraId="08B583EB" w14:textId="77777777" w:rsidR="00A535F0" w:rsidRDefault="00A535F0">
      <w:pPr>
        <w:rPr>
          <w:lang w:val="ru-RU"/>
        </w:rPr>
      </w:pPr>
    </w:p>
    <w:p w14:paraId="2B8F6A65" w14:textId="77777777" w:rsidR="00A535F0" w:rsidRDefault="00A535F0">
      <w:pPr>
        <w:rPr>
          <w:lang w:val="ru-RU"/>
        </w:rPr>
      </w:pPr>
    </w:p>
    <w:p w14:paraId="4692D8F3" w14:textId="77777777" w:rsidR="00A535F0" w:rsidRDefault="00A535F0">
      <w:pPr>
        <w:rPr>
          <w:lang w:val="ru-RU"/>
        </w:rPr>
      </w:pPr>
    </w:p>
    <w:p w14:paraId="46234476" w14:textId="77777777" w:rsidR="00A535F0" w:rsidRDefault="00A535F0">
      <w:pPr>
        <w:rPr>
          <w:lang w:val="ru-RU"/>
        </w:rPr>
      </w:pPr>
    </w:p>
    <w:p w14:paraId="51B03BD1" w14:textId="77777777" w:rsidR="00A535F0" w:rsidRDefault="00A535F0">
      <w:pPr>
        <w:rPr>
          <w:lang w:val="ru-RU"/>
        </w:rPr>
      </w:pPr>
    </w:p>
    <w:p w14:paraId="7ADF533E" w14:textId="77777777" w:rsidR="00A535F0" w:rsidRPr="00A535F0" w:rsidRDefault="00A535F0" w:rsidP="00A535F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A535F0">
        <w:rPr>
          <w:rFonts w:ascii="Times New Roman" w:hAnsi="Times New Roman"/>
          <w:b/>
          <w:color w:val="000000"/>
          <w:sz w:val="28"/>
          <w:lang w:val="ru-RU"/>
        </w:rPr>
        <w:lastRenderedPageBreak/>
        <w:t>3</w:t>
      </w:r>
      <w:r w:rsidRPr="00A535F0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631"/>
        <w:gridCol w:w="1162"/>
        <w:gridCol w:w="1841"/>
        <w:gridCol w:w="1910"/>
        <w:gridCol w:w="1347"/>
        <w:gridCol w:w="2837"/>
      </w:tblGrid>
      <w:tr w:rsidR="00A535F0" w:rsidRPr="00A535F0" w14:paraId="5134D971" w14:textId="77777777" w:rsidTr="007638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97A6A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2A2F52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6051A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E85A6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B9E48F" w14:textId="77777777" w:rsidR="00A535F0" w:rsidRPr="00A535F0" w:rsidRDefault="00A535F0" w:rsidP="00A535F0">
            <w:pPr>
              <w:spacing w:after="0"/>
            </w:pP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1FEB7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15983D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E02E6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207E0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4345FA6B" w14:textId="77777777" w:rsidTr="00763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69F50" w14:textId="77777777" w:rsidR="00A535F0" w:rsidRPr="00A535F0" w:rsidRDefault="00A535F0" w:rsidP="00A53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AA30C" w14:textId="77777777" w:rsidR="00A535F0" w:rsidRPr="00A535F0" w:rsidRDefault="00A535F0" w:rsidP="00A535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6DB4E3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C144C7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7857BE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CAD882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E0CDD1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44958E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A3F20" w14:textId="77777777" w:rsidR="00A535F0" w:rsidRPr="00A535F0" w:rsidRDefault="00A535F0" w:rsidP="00A53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4A6F5" w14:textId="77777777" w:rsidR="00A535F0" w:rsidRPr="00A535F0" w:rsidRDefault="00A535F0" w:rsidP="00A535F0"/>
        </w:tc>
      </w:tr>
      <w:tr w:rsidR="00A535F0" w:rsidRPr="00A535F0" w14:paraId="3380B29B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A4A69F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9141A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A50A7A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FCCC7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AFBBB2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C0677E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4F1FB8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6132EB99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0B933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DD204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E99ED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3F4F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094F5D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36A65C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98EFC4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535F0" w:rsidRPr="00A535F0" w14:paraId="7799915C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52BAA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905DB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926804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D49E7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F904D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BE22E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60E763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535F0" w:rsidRPr="00A535F0" w14:paraId="0627D575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6A72CD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31064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58B813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A9262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EE9F81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69F2E7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9855FF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535F0" w:rsidRPr="00A535F0" w14:paraId="229AD9C4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34975C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F848F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AD1727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5DE54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325BF1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E0365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D5012C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293EED9C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A0F372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A81B95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36DB54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88E1D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4C8AB0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714167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E6E07C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1D7DF697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2E372F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80B25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07B10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9DC89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5100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E51889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B35DC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5F0" w:rsidRPr="00A535F0" w14:paraId="34829514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9C524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CB816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EF252C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71C228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3242B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361336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8BE952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535F0" w:rsidRPr="00A535F0" w14:paraId="12E234C6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9DF324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55B83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lastRenderedPageBreak/>
              <w:t>Уважение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14633F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301345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601E6D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C05B3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F39684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6142627C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F5C36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133A5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72B57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67FC0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DFA5B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63E52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19087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062C7D3C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907E9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415FD2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05BD86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4AD6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BCF54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1B5D3F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D4FE4D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52F54107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CD0F2E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C5FBE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81B232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E0E83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FBC70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0CF079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723F5A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58134620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C8196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41B61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EB2172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ED7A5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53CED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3490D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6590E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35F0" w:rsidRPr="00A535F0" w14:paraId="4AF0B03C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7623DF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4B1195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EE4670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111133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CDBB8D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A0EAE3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5FD80F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535F0" w:rsidRPr="00A535F0" w14:paraId="50854E8A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A5C025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916D3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D45CA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EB2583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0ABED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95843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BE7B8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535F0" w:rsidRPr="00A535F0" w14:paraId="27C05E5A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22F607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45219D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77147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31AA8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8C381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21155D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D6109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535F0" w:rsidRPr="00A535F0" w14:paraId="1C6427F3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F0727F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6536C6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F30C18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23B71C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345E1A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0AD661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CEECEE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535F0" w:rsidRPr="00A535F0" w14:paraId="1F2D708F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D65AD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273DE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F3D335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A5DA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717B3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84ED90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9AAEB7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5F0" w:rsidRPr="00A535F0" w14:paraId="201435BD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43DBC4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52C26D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F9895E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7B6B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C93C9C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6F402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BA135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535F0" w:rsidRPr="00A535F0" w14:paraId="4D56D8F1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E5213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7F8882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A4A264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6B4E3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864B25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DACD3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DBE116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535F0" w:rsidRPr="00A535F0" w14:paraId="7B85F758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CD6820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04D8C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BB6FE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B824E3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6BE09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950A87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C1C3EB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35F0" w:rsidRPr="00A535F0" w14:paraId="107ED87B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6ED72A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414B31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EE3D9D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E8D53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0707C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281BE3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C2C14E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535F0" w:rsidRPr="00A535F0" w14:paraId="263B339F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43A5FF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441422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C536CA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3C670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0957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23142F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C9FEA6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5F0" w:rsidRPr="00A535F0" w14:paraId="2ED76669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38246B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D9E58E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483368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8E6C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EB7EB8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694BDC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9009DF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35F0" w:rsidRPr="00A535F0" w14:paraId="7D543A0A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809F0B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6214C2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30CF3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D4A223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D0D1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CB958D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352188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5F0" w:rsidRPr="00A535F0" w14:paraId="4A7F063D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439775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626DD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DDD170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897E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A8F13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B3CA0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9197F2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535F0" w:rsidRPr="00A535F0" w14:paraId="36E325B5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F3E96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0AD99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00ADC2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16C9F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EBE15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EEBB1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04CAC1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535F0" w:rsidRPr="00A535F0" w14:paraId="318DD6F2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2A5131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79A6BB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FE3D48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81DBD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DB4AB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CDAA70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107CBB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5F0" w:rsidRPr="00A535F0" w14:paraId="542F904D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BC08E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6DBBC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86E19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2494C3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6BFB51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9543A4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50D606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35F0" w:rsidRPr="00A535F0" w14:paraId="18F7BC8A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BFB7EF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01D1F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6A0B2C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3B79D2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BD10C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A8C6D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29F70E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5F0" w:rsidRPr="00A535F0" w14:paraId="55B7290D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08B58C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29BDA3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5CE0C5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27B52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CFC2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2F282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E4CDA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35F0" w:rsidRPr="00A535F0" w14:paraId="498FAF84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AEBA40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C23FC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D4266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94AAE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29FF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50C89D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2CF3BF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1CE16BFD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4D3F95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8D0ECC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D6F84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2BF8C3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F33A90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1A8B78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653650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535F0" w:rsidRPr="00A535F0" w14:paraId="23393722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F882FC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C5A841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4B3FC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099375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A98D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773A51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04FBB5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535F0" w:rsidRPr="00A535F0" w14:paraId="4A7E90AB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04C7CD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1E303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1E8DE8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36D061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4DD92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151D0F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087508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535F0" w:rsidRPr="00A535F0" w14:paraId="3461B411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80C503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2FC94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0703C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8EB005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3A455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C415A9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7FEADB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35F0" w:rsidRPr="00A535F0" w14:paraId="52CF2F78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45C838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ED03B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2730A4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81C8C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01A71D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4A507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EBDECC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35F0" w:rsidRPr="00A535F0" w14:paraId="348CCFAA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CF611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58E476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14720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282AC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BD7A0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3BF87B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85B21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35F0" w:rsidRPr="00A535F0" w14:paraId="532BEDC4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077BF6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B3F9E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47387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0E7C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94A35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70D003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E8C720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535F0" w:rsidRPr="00A535F0" w14:paraId="64E0168A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4D5B8F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E513E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3F9EA1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53791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218E8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662E4E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B4EEF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5F0" w:rsidRPr="00A535F0" w14:paraId="45A028F9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CDA5BF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C3C4C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1F406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7B3771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0A926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0A8DC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AAF33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535F0" w:rsidRPr="00A535F0" w14:paraId="30262240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50A316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D5989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B0AEBE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C7DED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7AAD7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91C75B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99D250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019F8611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FCCD43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B5F48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 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62FBC3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140ED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04C32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C07196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D251F8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535F0" w:rsidRPr="00A535F0" w14:paraId="4A249268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6EE06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4650B2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28CE9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34B51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40328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C9DA2B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C365C9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35F0" w:rsidRPr="00A535F0" w14:paraId="66524110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117712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1DED4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E5D6F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32CD0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AF7F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576E63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329386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5F0" w:rsidRPr="00A535F0" w14:paraId="1B26B644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96E44A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0F726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647D7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8EF78C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B73AD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518811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DD44F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35F0" w:rsidRPr="00A535F0" w14:paraId="54096490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B00D5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BB2B7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3C6F6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492D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C2739D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DA0D47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3C1BF6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35F0" w:rsidRPr="00A535F0" w14:paraId="29C2D888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3CAFF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F5495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0C9798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0764A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6C71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02E12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244048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5F0" w:rsidRPr="00A535F0" w14:paraId="371CF8BA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9B319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5889D2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ABF88F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B536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6C4F65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2EA484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A3916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535F0" w:rsidRPr="00A535F0" w14:paraId="4E43E61F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EDB73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B5A97D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33EAA9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E55D2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EF400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7B46B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133FB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535F0" w:rsidRPr="00A535F0" w14:paraId="21BCA6BC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E0071C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D7A77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FF10A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5EBCE2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12968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E45A2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2434D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60F80333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531E4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7EF7E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5B6B52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10B9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79CA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611D50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AE68D0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5F0" w:rsidRPr="00A535F0" w14:paraId="0740C136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9F9D50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2BB1C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11217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0FCC02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121F6C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4C6301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EDF12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45EF21E0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0D7E8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A7CE54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A32756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28D845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FDBA97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EBFF82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B5F11A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4A67626A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36765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23912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E46E44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66E185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E69BB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05A47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4225F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0A15A98A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37566B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FB45E1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B477B9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1A36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C6DD9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30D483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555E75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35F0" w:rsidRPr="00A535F0" w14:paraId="4718DD54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5D07F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C8F45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414313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7173A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2F87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3CD52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E88A91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5F0" w:rsidRPr="00A535F0" w14:paraId="73CADF66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EFB4B6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F471C0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C9F1A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085CD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8A161C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F2E21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96881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35F0" w:rsidRPr="00A535F0" w14:paraId="76F1B0EF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93148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48048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A1DEC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AE9C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D7920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9A706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598FE2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535F0" w:rsidRPr="00A535F0" w14:paraId="543FCDFF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1DA6E1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7C880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3AA45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D7F5C0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FBBB0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344E1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B621E9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6932AB3D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CEA520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A18F45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023150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2AD5CD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591088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DC234D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42F80C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26F3F021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E03CEB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DE394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60874B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3342F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D5F0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53E3E3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A72D4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4EC627C7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4FF5E8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99AFE7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E1D0B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CE698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17268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2D72DD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9C6B1E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3625175A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F0DAE1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9BE8F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03F1A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E1A967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CAFE7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6528CE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B324A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3981E647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FDA2B3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7800C" w14:textId="77777777" w:rsidR="00A535F0" w:rsidRPr="00A535F0" w:rsidRDefault="00A535F0" w:rsidP="00A535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(тестовая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D83016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9B321" w14:textId="77777777" w:rsidR="00A535F0" w:rsidRPr="00A535F0" w:rsidRDefault="00A535F0" w:rsidP="00A535F0">
            <w:pPr>
              <w:spacing w:after="0"/>
              <w:ind w:left="135"/>
              <w:jc w:val="center"/>
              <w:rPr>
                <w:lang w:val="ru-RU"/>
              </w:rPr>
            </w:pPr>
            <w:r w:rsidRPr="00A535F0"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9CBA3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5ED1A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85E3D2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0B00608A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6BF65A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6BC41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00D01F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D0C2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090F2A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7788E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89F35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5F0" w:rsidRPr="00A535F0" w14:paraId="42FE9C70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844F06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D85831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BC46C9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477F2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AA3A1C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840AAE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A8C22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7B58BF7B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C45558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AF6F2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B083EB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C1BEB1" w14:textId="77777777" w:rsidR="00A535F0" w:rsidRPr="00A535F0" w:rsidRDefault="00A535F0" w:rsidP="00A535F0">
            <w:pPr>
              <w:spacing w:after="0"/>
              <w:ind w:left="135"/>
              <w:jc w:val="center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BD4A7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DF9479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4FB17C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4EC75B59" w14:textId="77777777" w:rsidTr="0076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6BEEF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BC78401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200882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33DAA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185D1" w14:textId="77777777" w:rsidR="00A535F0" w:rsidRPr="00A535F0" w:rsidRDefault="00A535F0" w:rsidP="00A535F0"/>
        </w:tc>
      </w:tr>
    </w:tbl>
    <w:p w14:paraId="4DDB337C" w14:textId="77777777" w:rsidR="00A535F0" w:rsidRDefault="00A535F0">
      <w:pPr>
        <w:rPr>
          <w:lang w:val="ru-RU"/>
        </w:rPr>
      </w:pPr>
    </w:p>
    <w:p w14:paraId="029FBED7" w14:textId="77777777" w:rsidR="00A535F0" w:rsidRDefault="00A535F0">
      <w:pPr>
        <w:rPr>
          <w:lang w:val="ru-RU"/>
        </w:rPr>
      </w:pPr>
    </w:p>
    <w:p w14:paraId="6418D91C" w14:textId="77777777" w:rsidR="00A535F0" w:rsidRDefault="00A535F0">
      <w:pPr>
        <w:rPr>
          <w:lang w:val="ru-RU"/>
        </w:rPr>
      </w:pPr>
    </w:p>
    <w:p w14:paraId="524A58E5" w14:textId="77777777" w:rsidR="00A535F0" w:rsidRDefault="00A535F0">
      <w:pPr>
        <w:rPr>
          <w:lang w:val="ru-RU"/>
        </w:rPr>
      </w:pPr>
    </w:p>
    <w:p w14:paraId="2328F8BC" w14:textId="77777777" w:rsidR="00A535F0" w:rsidRDefault="00A535F0">
      <w:pPr>
        <w:rPr>
          <w:lang w:val="ru-RU"/>
        </w:rPr>
      </w:pPr>
    </w:p>
    <w:p w14:paraId="6FF80F37" w14:textId="77777777" w:rsidR="00A535F0" w:rsidRDefault="00A535F0">
      <w:pPr>
        <w:rPr>
          <w:lang w:val="ru-RU"/>
        </w:rPr>
      </w:pPr>
    </w:p>
    <w:p w14:paraId="5AE736F2" w14:textId="77777777" w:rsidR="00A535F0" w:rsidRPr="00A535F0" w:rsidRDefault="00A535F0" w:rsidP="00A535F0">
      <w:pPr>
        <w:spacing w:after="0"/>
        <w:ind w:left="120"/>
      </w:pPr>
      <w:r w:rsidRPr="00A535F0"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631"/>
        <w:gridCol w:w="1162"/>
        <w:gridCol w:w="1841"/>
        <w:gridCol w:w="1910"/>
        <w:gridCol w:w="1347"/>
        <w:gridCol w:w="2837"/>
      </w:tblGrid>
      <w:tr w:rsidR="00A535F0" w:rsidRPr="00A535F0" w14:paraId="45F3A19E" w14:textId="77777777" w:rsidTr="007638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3C5CA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37DB75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AE1C3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E3A98B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BF9B5" w14:textId="77777777" w:rsidR="00A535F0" w:rsidRPr="00A535F0" w:rsidRDefault="00A535F0" w:rsidP="00A535F0">
            <w:pPr>
              <w:spacing w:after="0"/>
            </w:pP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78826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EC2CB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3A6EF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B7F9B6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7510083F" w14:textId="77777777" w:rsidTr="00763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C16D2" w14:textId="77777777" w:rsidR="00A535F0" w:rsidRPr="00A535F0" w:rsidRDefault="00A535F0" w:rsidP="00A53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449C2" w14:textId="77777777" w:rsidR="00A535F0" w:rsidRPr="00A535F0" w:rsidRDefault="00A535F0" w:rsidP="00A535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9E7EA6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DAB14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48F303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9F7E46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BC2883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A535F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6ADE56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084A6" w14:textId="77777777" w:rsidR="00A535F0" w:rsidRPr="00A535F0" w:rsidRDefault="00A535F0" w:rsidP="00A535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DB470" w14:textId="77777777" w:rsidR="00A535F0" w:rsidRPr="00A535F0" w:rsidRDefault="00A535F0" w:rsidP="00A535F0"/>
        </w:tc>
      </w:tr>
      <w:tr w:rsidR="00A535F0" w:rsidRPr="00A535F0" w14:paraId="55804A7B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1957BF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7DB6D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9E8C7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23CE5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0CF3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09DCAC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63AA12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01BB19D1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637A3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131B9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D40F4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9193B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C29A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777B0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76A6F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5F0" w:rsidRPr="00A535F0" w14:paraId="4876F7F3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DA1336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FBF82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2B43E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C96E70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9E963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F528BA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82743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A535F0" w:rsidRPr="00A535F0" w14:paraId="3FCC951F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13117A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9233E2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D58A3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E68DC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29C5AB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9113CC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181C8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26435276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19A55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A8113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699B6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38C80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71B283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A2547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D4FEE5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1DF39FDA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BF4657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A70C3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C4DE1B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96F8C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9417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A1A337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F29CD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5F0" w:rsidRPr="00A535F0" w14:paraId="57F5EE5C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823C5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911189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A8DDC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0109A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DB8E7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F4C29F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B165F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535F0" w:rsidRPr="00A535F0" w14:paraId="088ECF6C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C633F0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C342F9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D1A8E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09A17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C462C2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D96CD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5F06A5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35F0" w:rsidRPr="00A535F0" w14:paraId="76F66F55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80FDD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4582E0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BAB34C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D6857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18A381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4553CB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AC7AF8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5F0" w:rsidRPr="00A535F0" w14:paraId="651981C8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19F7A7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3EB189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2DB5E1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A73BCD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ADF0C1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9FF52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C4B326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2A2ADE17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4D2B7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47006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2A8332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F82062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F15F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FA4759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FF807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535F0" w:rsidRPr="00A535F0" w14:paraId="03628D32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96DF03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65AF2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0BBC1E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3CD2A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6AC90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AFFD3F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932797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65E8274A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CF799F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9CD63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C915EC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5AD91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47702C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A70486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57FE5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5F0" w:rsidRPr="00A535F0" w14:paraId="5A6CEBDE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383D71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9DFB0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708ED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E4975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A4F3C8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91740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DB2B1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35F0" w:rsidRPr="00A535F0" w14:paraId="3D18BE9D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A18D00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AFB51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77FC63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1A310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D73221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B075C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463980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35F0" w:rsidRPr="00A535F0" w14:paraId="45920884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556213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07953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5B39E6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C8F0BD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867B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098C6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31B8FA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535F0" w:rsidRPr="00A535F0" w14:paraId="4758D771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5D848D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B2CB79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34A7EA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A965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07969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294E7D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B4E242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535F0" w:rsidRPr="00A535F0" w14:paraId="0E21D223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4DDF3F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A3B84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A29AB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2D627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27EEF7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72AF6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07DFD0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535F0" w:rsidRPr="00A535F0" w14:paraId="19390742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74EC1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51D6E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6F6C6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5606C3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4E31F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E0BE3C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EEB8EC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535F0" w:rsidRPr="00A535F0" w14:paraId="1D85CBB0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D83A6E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6646D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879AF7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0C8D3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5315A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B31659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6D2734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535F0" w:rsidRPr="00A535F0" w14:paraId="1FE2B7F3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3D197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EC5F9B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C774E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19B572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27C2D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2B92B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3672E7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535F0" w:rsidRPr="00A535F0" w14:paraId="4A2B8C3E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7A950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E73934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8A633F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E3C2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797C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7DE01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0CA53A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A535F0" w:rsidRPr="00A535F0" w14:paraId="4E0FD9C2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B00F21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107FC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DBFB5B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469D5D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0FC150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813AC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77FD6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1769D0AA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1B6FA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7563F3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880D8F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7D0E3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969FE8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157E8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1623D8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35F0" w:rsidRPr="00A535F0" w14:paraId="60A0C9CB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76D044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20979E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657D36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1614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7DA068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7F97CA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EEEA56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35F0" w:rsidRPr="00A535F0" w14:paraId="702EDD16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6A67CF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D3BB9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892C02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A0FA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E886F1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8D8146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53D56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35F0" w:rsidRPr="00A535F0" w14:paraId="2DDA86D0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E494D2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2E11A1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67496C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8787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B365D1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560048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559FA6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535F0" w:rsidRPr="00A535F0" w14:paraId="4FFDE681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2956E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B7BD2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29FF7A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AE380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36B331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524DC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3DF64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535F0" w:rsidRPr="00A535F0" w14:paraId="1177687C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0C146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36F2D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CD589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8A77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2E1B2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4C8F0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2D7F3E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535F0" w:rsidRPr="00A535F0" w14:paraId="30FEE0B4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F0134C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11192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ABC20A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3FD5B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F6D6C0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995498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4F4B0C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78FD65E7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FF2EF6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9577B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5DC16D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D27832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59EAE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5B0D4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AD9A19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600CD1A8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3B514B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A862E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A8E0A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8153D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3858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9640A5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3AC10C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7ABC5FF0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4143D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94BD0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E5ABA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6B8E9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4B701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18AFE0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1FE5B6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21AD5B4D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B97EE3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59852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F12AB4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FF59C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7E40A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843956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988830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2DF3ECC6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465DA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141D9B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0B31A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A3C695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062FAC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FC8C2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563D6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53BA5434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CF39AE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48236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63F55D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C8AD8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B68400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2D5B5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D5533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38F52609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3D1E17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831F7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61DA3A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DA28A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135D7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B4B4E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D4ACC7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535F0" w:rsidRPr="00A535F0" w14:paraId="01BE8F79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C0F5A5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C94A2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FECE96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483220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B7C31A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48F3D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80C58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5E925B46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2C00B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E2A7C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10A244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DE35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777C3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E5FEC2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B4711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3F74EAD7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C46F43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D2739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66CEE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8DBB48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568450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1EABA8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AC2785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535F0" w:rsidRPr="00A535F0" w14:paraId="5461CD05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20590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C156A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E74E0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68865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0B6E6D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97F602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C57D3A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441CE0E3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032670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6668F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F96DEA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FA8E6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63B4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C99D6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6836E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53B0C464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EC3AB6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50E37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4F335E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25963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DC2CA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AA6E2B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513D7C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2DC9B319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6B2464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5FF808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BB0D5E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FCAD6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955BF3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F56C10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3FAC82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2F1F88FC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E87E94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4CCBF5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3947D3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8550F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80732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CF051F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04618F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535F0" w:rsidRPr="00A535F0" w14:paraId="1D73FC25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703CF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BA1B5A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B82EE8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EC1A47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B8DEC7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47289F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EE3BAC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64EE8340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9CD5EF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7F808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832C50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47D800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3630C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FACFCF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31FF9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535F0" w:rsidRPr="00A535F0" w14:paraId="4D0A7908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2E0864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4AB82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348980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8B9CD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0D87F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57062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554A26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09B20F77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D21108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E433AE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F5088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165B2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0733E8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5F27BD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848369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05B00291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08042D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4F1D0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0D8CA3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D8F50C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3DB12A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C27000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F7E5F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3F9C9A36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5F387C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06D5A5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F0AA9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88C8A3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860DDA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CE289B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F895EE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35F0" w:rsidRPr="00A535F0" w14:paraId="0D0248EE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D4DFC8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9F784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B9402B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DF9AD3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435C08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2E6E68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4E5AE8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090A2355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B4935A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85A2B6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FF0BE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36D9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0FCEA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8FC71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797856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535F0" w:rsidRPr="00A535F0" w14:paraId="19A74A8E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FA2E2C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A4AF4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A62A9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97B62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33B7F5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4F7EA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47918C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35F0" w:rsidRPr="00A535F0" w14:paraId="5D69AF4E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E3E0E2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719E3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E906DD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B90741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8209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E6C80C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55EFB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53949BDE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7214C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531E9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86E32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C830A1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FE80BC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D6385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FBA23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35F0" w:rsidRPr="00A535F0" w14:paraId="48225FA7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2C749C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8239CC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F018A1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EDCA4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6E8CD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DF1D8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C3AF22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535F0" w:rsidRPr="00A535F0" w14:paraId="01FDFEE7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C5B43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6121F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227F8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F446E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512F1D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89368B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FE1F26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08336BDC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288E68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EBDEE3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27049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A9C91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C52218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B9CE23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5B8E7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535F0" w:rsidRPr="00A535F0" w14:paraId="66E26CFB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BD86CD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942EE" w14:textId="77777777" w:rsidR="00A535F0" w:rsidRPr="00A535F0" w:rsidRDefault="00A535F0" w:rsidP="00A535F0">
            <w:pPr>
              <w:spacing w:after="0"/>
              <w:ind w:left="135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B9AA36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395E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BD422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5DBD0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2EB4FF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535F0" w:rsidRPr="00A535F0" w14:paraId="69615F9D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BCAED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4B59A" w14:textId="77777777" w:rsidR="00A535F0" w:rsidRPr="00A535F0" w:rsidRDefault="00A535F0" w:rsidP="00A535F0">
            <w:pPr>
              <w:spacing w:after="0"/>
              <w:ind w:left="135"/>
            </w:pP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35F0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77DB5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7E5B67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85564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4CF102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6D189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A535F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535F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A535F0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53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35F0" w:rsidRPr="00A535F0" w14:paraId="160BA2F1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9E0AFC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185689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BCC2AC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8538D1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19F57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A985B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3CD66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03DEF70D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6A5B5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BFE665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региона. 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F6A222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B6CC7E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CFC4F4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C3B3E9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D9C171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30D5B269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B86FE3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A919DB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51977D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2D6156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FC12A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649EF5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32F460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1283C076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2A2E14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367721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(тестовая работа)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4F9DE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727B10" w14:textId="77777777" w:rsidR="00A535F0" w:rsidRPr="00A535F0" w:rsidRDefault="00A535F0" w:rsidP="00A535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3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E7DE3F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45CAAA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7CA2F0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315EF602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B183A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D4D1B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63A4BB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B35BF2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DB2DB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76181A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878DFC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79309C5D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106F23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46556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062FF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528071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16448B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06BFF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C1E3A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66F728DE" w14:textId="77777777" w:rsidTr="007638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EBA162" w14:textId="77777777" w:rsidR="00A535F0" w:rsidRPr="00A535F0" w:rsidRDefault="00A535F0" w:rsidP="00A535F0">
            <w:pPr>
              <w:spacing w:after="0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9B0158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F7784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8E807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1A5619" w14:textId="77777777" w:rsidR="00A535F0" w:rsidRPr="00A535F0" w:rsidRDefault="00A535F0" w:rsidP="00A535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65B2CE" w14:textId="77777777" w:rsidR="00A535F0" w:rsidRPr="00A535F0" w:rsidRDefault="00A535F0" w:rsidP="00A535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96BBE" w14:textId="77777777" w:rsidR="00A535F0" w:rsidRPr="00A535F0" w:rsidRDefault="00A535F0" w:rsidP="00A535F0">
            <w:pPr>
              <w:spacing w:after="0"/>
              <w:ind w:left="135"/>
            </w:pPr>
          </w:p>
        </w:tc>
      </w:tr>
      <w:tr w:rsidR="00A535F0" w:rsidRPr="00A535F0" w14:paraId="66493094" w14:textId="77777777" w:rsidTr="00763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7CC7A" w14:textId="77777777" w:rsidR="00A535F0" w:rsidRPr="00A535F0" w:rsidRDefault="00A535F0" w:rsidP="00A535F0">
            <w:pPr>
              <w:spacing w:after="0"/>
              <w:ind w:left="135"/>
              <w:rPr>
                <w:lang w:val="ru-RU"/>
              </w:rPr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19C3985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574495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EEFAD8" w14:textId="77777777" w:rsidR="00A535F0" w:rsidRPr="00A535F0" w:rsidRDefault="00A535F0" w:rsidP="00A535F0">
            <w:pPr>
              <w:spacing w:after="0"/>
              <w:ind w:left="135"/>
              <w:jc w:val="center"/>
            </w:pPr>
            <w:r w:rsidRPr="00A535F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A194B" w14:textId="77777777" w:rsidR="00A535F0" w:rsidRPr="00A535F0" w:rsidRDefault="00A535F0" w:rsidP="00A535F0"/>
        </w:tc>
      </w:tr>
    </w:tbl>
    <w:p w14:paraId="54A2C32B" w14:textId="77777777" w:rsidR="00A535F0" w:rsidRDefault="00A535F0">
      <w:pPr>
        <w:rPr>
          <w:lang w:val="ru-RU"/>
        </w:rPr>
      </w:pPr>
    </w:p>
    <w:p w14:paraId="38DFECE6" w14:textId="77777777" w:rsidR="00A535F0" w:rsidRDefault="00A535F0">
      <w:pPr>
        <w:rPr>
          <w:lang w:val="ru-RU"/>
        </w:rPr>
      </w:pPr>
    </w:p>
    <w:p w14:paraId="0C0BA823" w14:textId="77777777" w:rsidR="00A535F0" w:rsidRDefault="00A535F0">
      <w:pPr>
        <w:rPr>
          <w:lang w:val="ru-RU"/>
        </w:rPr>
      </w:pPr>
    </w:p>
    <w:p w14:paraId="03FE981B" w14:textId="77777777" w:rsidR="00A535F0" w:rsidRDefault="00A535F0">
      <w:pPr>
        <w:rPr>
          <w:lang w:val="ru-RU"/>
        </w:rPr>
      </w:pPr>
    </w:p>
    <w:p w14:paraId="6DBE5C06" w14:textId="77777777" w:rsidR="00A535F0" w:rsidRDefault="00A535F0">
      <w:pPr>
        <w:rPr>
          <w:lang w:val="ru-RU"/>
        </w:rPr>
      </w:pPr>
    </w:p>
    <w:p w14:paraId="57CDEA00" w14:textId="77777777" w:rsidR="00A535F0" w:rsidRDefault="00A535F0">
      <w:pPr>
        <w:rPr>
          <w:lang w:val="ru-RU"/>
        </w:rPr>
      </w:pPr>
    </w:p>
    <w:p w14:paraId="6476AD86" w14:textId="77777777" w:rsidR="00A535F0" w:rsidRDefault="00A535F0">
      <w:pPr>
        <w:rPr>
          <w:lang w:val="ru-RU"/>
        </w:rPr>
      </w:pPr>
    </w:p>
    <w:p w14:paraId="6F03C070" w14:textId="77777777" w:rsidR="00A535F0" w:rsidRDefault="00A535F0">
      <w:pPr>
        <w:rPr>
          <w:lang w:val="ru-RU"/>
        </w:rPr>
      </w:pPr>
    </w:p>
    <w:p w14:paraId="0D5A1C10" w14:textId="77777777" w:rsidR="00A535F0" w:rsidRDefault="00A535F0">
      <w:pPr>
        <w:rPr>
          <w:lang w:val="ru-RU"/>
        </w:rPr>
      </w:pPr>
    </w:p>
    <w:p w14:paraId="128B0702" w14:textId="77777777" w:rsidR="00A535F0" w:rsidRDefault="00A535F0">
      <w:pPr>
        <w:rPr>
          <w:lang w:val="ru-RU"/>
        </w:rPr>
      </w:pPr>
    </w:p>
    <w:p w14:paraId="4A0CD0F5" w14:textId="77777777" w:rsidR="00A535F0" w:rsidRDefault="00A535F0">
      <w:pPr>
        <w:rPr>
          <w:lang w:val="ru-RU"/>
        </w:rPr>
      </w:pPr>
    </w:p>
    <w:p w14:paraId="2236443F" w14:textId="77777777" w:rsidR="00A535F0" w:rsidRDefault="00A535F0">
      <w:pPr>
        <w:rPr>
          <w:lang w:val="ru-RU"/>
        </w:rPr>
      </w:pPr>
    </w:p>
    <w:p w14:paraId="64E87279" w14:textId="77777777" w:rsidR="00A535F0" w:rsidRDefault="00A535F0">
      <w:pPr>
        <w:rPr>
          <w:lang w:val="ru-RU"/>
        </w:rPr>
      </w:pPr>
    </w:p>
    <w:p w14:paraId="746E085D" w14:textId="77777777" w:rsidR="00A535F0" w:rsidRDefault="00A535F0">
      <w:pPr>
        <w:rPr>
          <w:lang w:val="ru-RU"/>
        </w:rPr>
      </w:pPr>
    </w:p>
    <w:p w14:paraId="0FE4AC21" w14:textId="77777777" w:rsidR="00A535F0" w:rsidRDefault="00A535F0">
      <w:pPr>
        <w:rPr>
          <w:lang w:val="ru-RU"/>
        </w:rPr>
      </w:pPr>
    </w:p>
    <w:p w14:paraId="308F83C6" w14:textId="77777777" w:rsidR="00A535F0" w:rsidRDefault="00A535F0">
      <w:pPr>
        <w:rPr>
          <w:lang w:val="ru-RU"/>
        </w:rPr>
      </w:pPr>
    </w:p>
    <w:p w14:paraId="79535937" w14:textId="77777777" w:rsidR="00A535F0" w:rsidRDefault="00A535F0">
      <w:pPr>
        <w:rPr>
          <w:lang w:val="ru-RU"/>
        </w:rPr>
        <w:sectPr w:rsidR="00A535F0" w:rsidSect="003725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B6C5A38" w14:textId="77777777" w:rsidR="00A535F0" w:rsidRDefault="00A535F0" w:rsidP="00A535F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6CE0B3C" w14:textId="77777777" w:rsidR="00A535F0" w:rsidRPr="00382F43" w:rsidRDefault="00A535F0" w:rsidP="00A535F0">
      <w:pPr>
        <w:spacing w:after="0" w:line="480" w:lineRule="auto"/>
        <w:ind w:left="120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991BE10" w14:textId="77777777" w:rsidR="00A535F0" w:rsidRPr="0067198F" w:rsidRDefault="00A535F0" w:rsidP="00A535F0">
      <w:pPr>
        <w:spacing w:after="0"/>
        <w:ind w:left="120"/>
        <w:rPr>
          <w:rStyle w:val="placeholder"/>
          <w:rFonts w:ascii="Times New Roman" w:hAnsi="Times New Roman" w:cs="Times New Roman"/>
          <w:sz w:val="24"/>
          <w:szCs w:val="24"/>
          <w:lang w:val="ru-RU"/>
        </w:rPr>
      </w:pPr>
      <w:r w:rsidRPr="0067198F">
        <w:rPr>
          <w:rStyle w:val="placeholder-mask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‌</w:t>
      </w:r>
      <w:r w:rsidRPr="0067198F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Окружающий мир: 1-й класс: учебник: в 2 частях, 1 класс/ Плешаков А.А., Акционерное общество «Издательство «Просвещение»</w:t>
      </w:r>
    </w:p>
    <w:p w14:paraId="5735274E" w14:textId="77777777" w:rsidR="00A535F0" w:rsidRPr="0067198F" w:rsidRDefault="00A535F0" w:rsidP="00A535F0">
      <w:pPr>
        <w:spacing w:after="0"/>
        <w:ind w:left="120"/>
        <w:rPr>
          <w:rStyle w:val="placeholder"/>
          <w:rFonts w:ascii="Times New Roman" w:hAnsi="Times New Roman" w:cs="Times New Roman"/>
          <w:sz w:val="24"/>
          <w:szCs w:val="24"/>
          <w:lang w:val="ru-RU"/>
        </w:rPr>
      </w:pPr>
      <w:r w:rsidRPr="006719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198F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Окружающий мир: 2-й класс: учебник: в 2 частях, 2 класс/ Плешаков А.А., Акционерное общество «Издательство «Просвещение»</w:t>
      </w:r>
    </w:p>
    <w:p w14:paraId="2D31BDB8" w14:textId="77777777" w:rsidR="00A535F0" w:rsidRPr="0067198F" w:rsidRDefault="00A535F0" w:rsidP="00A535F0">
      <w:pPr>
        <w:spacing w:after="0"/>
        <w:ind w:left="120"/>
        <w:rPr>
          <w:rStyle w:val="placeholder"/>
          <w:rFonts w:ascii="Times New Roman" w:hAnsi="Times New Roman" w:cs="Times New Roman"/>
          <w:sz w:val="24"/>
          <w:szCs w:val="24"/>
          <w:lang w:val="ru-RU"/>
        </w:rPr>
      </w:pPr>
      <w:r w:rsidRPr="006719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198F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Окружающий мир: 3-й класс: учебник: в 2 частях, 3 класс/ Плешаков А.А., Акционерное общество «Издательство «Просвещение»</w:t>
      </w:r>
    </w:p>
    <w:p w14:paraId="68480246" w14:textId="77777777" w:rsidR="00A535F0" w:rsidRPr="0067198F" w:rsidRDefault="00A535F0" w:rsidP="00A535F0">
      <w:pPr>
        <w:spacing w:after="0"/>
        <w:ind w:left="120"/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6719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7198F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Окружающий мир: 4-й класс: учебник: в 2 частях, 4 класс/ Плешаков А.А., Крючкова Е.А., Акционерное общество «Издательство «Просвещение»</w:t>
      </w:r>
    </w:p>
    <w:p w14:paraId="2D8C2DBE" w14:textId="77777777" w:rsidR="00A535F0" w:rsidRPr="0067198F" w:rsidRDefault="00A535F0" w:rsidP="00A535F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5C3A497" w14:textId="77777777" w:rsidR="00A535F0" w:rsidRPr="00382F43" w:rsidRDefault="00A535F0" w:rsidP="00A535F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82F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D8E3B80" w14:textId="77777777" w:rsidR="00A535F0" w:rsidRDefault="00A535F0" w:rsidP="00A535F0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A02D5B">
        <w:rPr>
          <w:rFonts w:ascii="Times New Roman" w:hAnsi="Times New Roman"/>
          <w:color w:val="000000"/>
          <w:sz w:val="24"/>
          <w:szCs w:val="20"/>
          <w:lang w:val="ru-RU"/>
        </w:rPr>
        <w:t>Реализация требований ФГОС начального общего образования: методическое пособие для учителя / [Н.Ф. Виноградова и др.]; под ред. Н. Ф. Виноградовой. – М.: ФГБНУ «Институт стратегии развития образования», 2023. – 292 с.: ил</w:t>
      </w:r>
    </w:p>
    <w:p w14:paraId="048D8714" w14:textId="77777777" w:rsidR="00A535F0" w:rsidRDefault="00A535F0" w:rsidP="00A535F0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0"/>
          <w:lang w:val="ru-RU"/>
        </w:rPr>
      </w:pPr>
    </w:p>
    <w:p w14:paraId="4483BB32" w14:textId="77777777" w:rsidR="00A535F0" w:rsidRPr="00382F43" w:rsidRDefault="00A535F0" w:rsidP="00A535F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67198F">
        <w:rPr>
          <w:rFonts w:ascii="Times New Roman" w:hAnsi="Times New Roman" w:cs="Times New Roman"/>
          <w:sz w:val="24"/>
          <w:szCs w:val="24"/>
          <w:lang w:val="ru-RU"/>
        </w:rPr>
        <w:t xml:space="preserve">Окружающий мир. Реализация требований ФГОС начального общего образования: методическое пособие для учителя / Виноградова Н. Ф.; под ред. Н. Ф. Виноградовой. М.: ФГБНУ «Институт стратегии развития образования РАО», 2022. </w:t>
      </w:r>
      <w:r w:rsidRPr="00D130FC">
        <w:rPr>
          <w:rFonts w:ascii="Times New Roman" w:hAnsi="Times New Roman" w:cs="Times New Roman"/>
          <w:sz w:val="24"/>
          <w:szCs w:val="24"/>
          <w:lang w:val="ru-RU"/>
        </w:rPr>
        <w:t>27 с.</w:t>
      </w:r>
    </w:p>
    <w:p w14:paraId="0CB13819" w14:textId="77777777" w:rsidR="00A535F0" w:rsidRPr="00382F43" w:rsidRDefault="00A535F0" w:rsidP="00A535F0">
      <w:pPr>
        <w:spacing w:after="0"/>
        <w:ind w:left="120"/>
        <w:rPr>
          <w:lang w:val="ru-RU"/>
        </w:rPr>
      </w:pPr>
    </w:p>
    <w:p w14:paraId="05C1BCC6" w14:textId="77777777" w:rsidR="00A535F0" w:rsidRPr="00382F43" w:rsidRDefault="00A535F0" w:rsidP="00A535F0">
      <w:pPr>
        <w:spacing w:after="0" w:line="480" w:lineRule="auto"/>
        <w:ind w:left="120"/>
        <w:rPr>
          <w:lang w:val="ru-RU"/>
        </w:rPr>
      </w:pPr>
      <w:r w:rsidRPr="00382F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73B96A" w14:textId="77777777" w:rsidR="00A535F0" w:rsidRDefault="00A535F0" w:rsidP="00A535F0">
      <w:pPr>
        <w:rPr>
          <w:rFonts w:ascii="Times New Roman" w:hAnsi="Times New Roman"/>
          <w:color w:val="000000"/>
          <w:sz w:val="24"/>
          <w:lang w:val="ru-RU"/>
        </w:rPr>
      </w:pPr>
      <w:r>
        <w:rPr>
          <w:lang w:val="ru-RU"/>
        </w:rPr>
        <w:t xml:space="preserve"> </w:t>
      </w:r>
      <w:r w:rsidRPr="00382F43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14:paraId="169D0E46" w14:textId="77777777" w:rsidR="00A535F0" w:rsidRDefault="00A535F0" w:rsidP="00A535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 дистанционного обучения (</w:t>
      </w:r>
      <w:hyperlink r:id="rId107" w:history="1">
        <w:r w:rsidRPr="0015341A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15341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5341A">
          <w:rPr>
            <w:rStyle w:val="ab"/>
            <w:rFonts w:ascii="Times New Roman" w:hAnsi="Times New Roman" w:cs="Times New Roman"/>
            <w:sz w:val="24"/>
            <w:szCs w:val="24"/>
          </w:rPr>
          <w:t>do</w:t>
        </w:r>
        <w:r w:rsidRPr="0015341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2.</w:t>
        </w:r>
        <w:proofErr w:type="spellStart"/>
        <w:r w:rsidRPr="0015341A">
          <w:rPr>
            <w:rStyle w:val="ab"/>
            <w:rFonts w:ascii="Times New Roman" w:hAnsi="Times New Roman" w:cs="Times New Roman"/>
            <w:sz w:val="24"/>
            <w:szCs w:val="24"/>
          </w:rPr>
          <w:t>rcokoit</w:t>
        </w:r>
        <w:proofErr w:type="spellEnd"/>
        <w:r w:rsidRPr="0015341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5341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22394329" w14:textId="77777777" w:rsidR="00A535F0" w:rsidRPr="0015341A" w:rsidRDefault="00A535F0" w:rsidP="00A535F0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9D24A6C" w14:textId="77777777" w:rsidR="00A535F0" w:rsidRPr="0015341A" w:rsidRDefault="00A535F0" w:rsidP="00A535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Интерактивные курсы по основным предметам школьной программы</w:t>
      </w:r>
    </w:p>
    <w:p w14:paraId="637DD27F" w14:textId="77777777" w:rsidR="00A535F0" w:rsidRPr="0015341A" w:rsidRDefault="00A535F0" w:rsidP="00A535F0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0133FE" w14:textId="77777777" w:rsidR="00A535F0" w:rsidRPr="0015341A" w:rsidRDefault="00A535F0" w:rsidP="00A535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Интерактивные курсы по основным предметам 1-4 классов</w:t>
      </w:r>
    </w:p>
    <w:p w14:paraId="623479A7" w14:textId="77777777" w:rsidR="00A535F0" w:rsidRPr="0015341A" w:rsidRDefault="00A535F0" w:rsidP="00A535F0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22BE88B" w14:textId="77777777" w:rsidR="00A535F0" w:rsidRPr="0015341A" w:rsidRDefault="00A535F0" w:rsidP="00A535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электронная школа (</w:t>
      </w:r>
      <w:hyperlink r:id="rId108" w:history="1">
        <w:r w:rsidRPr="0015341A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15341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5341A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Pr="0015341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5341A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15341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5341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15341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3984CD0D" w14:textId="77777777" w:rsidR="00A535F0" w:rsidRPr="0015341A" w:rsidRDefault="00A535F0" w:rsidP="00A535F0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6BB3A2C" w14:textId="77777777" w:rsidR="00A535F0" w:rsidRPr="0015341A" w:rsidRDefault="00A535F0" w:rsidP="00A535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Видеоуроки и тренажеры</w:t>
      </w:r>
    </w:p>
    <w:p w14:paraId="47B38AA4" w14:textId="77777777" w:rsidR="00A535F0" w:rsidRPr="0015341A" w:rsidRDefault="00A535F0" w:rsidP="00A535F0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DDA9B8E" w14:textId="77777777" w:rsidR="00A535F0" w:rsidRPr="0015341A" w:rsidRDefault="00A535F0" w:rsidP="00A535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 Интернет урок (</w:t>
      </w:r>
      <w:r w:rsidRPr="0015341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15341A">
        <w:rPr>
          <w:rFonts w:ascii="Times New Roman" w:hAnsi="Times New Roman" w:cs="Times New Roman"/>
          <w:color w:val="000000"/>
          <w:sz w:val="24"/>
          <w:szCs w:val="24"/>
        </w:rPr>
        <w:t>interneturok</w:t>
      </w:r>
      <w:proofErr w:type="spellEnd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5341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/). Библиотека видеоуроков по школьной программе</w:t>
      </w:r>
    </w:p>
    <w:p w14:paraId="568E7897" w14:textId="77777777" w:rsidR="00A535F0" w:rsidRPr="0015341A" w:rsidRDefault="00A535F0" w:rsidP="00A535F0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2B5292D" w14:textId="77777777" w:rsidR="00A535F0" w:rsidRPr="0015341A" w:rsidRDefault="00A535F0" w:rsidP="00A535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Портал </w:t>
      </w:r>
      <w:proofErr w:type="spellStart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5341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341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5341A">
        <w:rPr>
          <w:rFonts w:ascii="Times New Roman" w:hAnsi="Times New Roman" w:cs="Times New Roman"/>
          <w:color w:val="000000"/>
          <w:sz w:val="24"/>
          <w:szCs w:val="24"/>
        </w:rPr>
        <w:t>yaklass</w:t>
      </w:r>
      <w:proofErr w:type="spellEnd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5341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/). Видеоуроки и тренажеры</w:t>
      </w:r>
      <w:r w:rsidRPr="0015341A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6AF96189" w14:textId="77777777" w:rsidR="00A535F0" w:rsidRPr="0015341A" w:rsidRDefault="00A535F0" w:rsidP="00A535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учебники издательства “Просвещение” (</w:t>
      </w:r>
      <w:r w:rsidRPr="0015341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5341A">
        <w:rPr>
          <w:rFonts w:ascii="Times New Roman" w:hAnsi="Times New Roman" w:cs="Times New Roman"/>
          <w:color w:val="000000"/>
          <w:sz w:val="24"/>
          <w:szCs w:val="24"/>
        </w:rPr>
        <w:t>media</w:t>
      </w: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5341A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5341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5341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15341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A102B21" w14:textId="77777777" w:rsidR="00A535F0" w:rsidRPr="0037253B" w:rsidRDefault="00A535F0">
      <w:pPr>
        <w:rPr>
          <w:lang w:val="ru-RU"/>
        </w:rPr>
      </w:pPr>
    </w:p>
    <w:sectPr w:rsidR="00A535F0" w:rsidRPr="0037253B" w:rsidSect="00A535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0429"/>
    <w:multiLevelType w:val="multilevel"/>
    <w:tmpl w:val="AFD643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D2F15"/>
    <w:multiLevelType w:val="multilevel"/>
    <w:tmpl w:val="C7441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13FE9"/>
    <w:multiLevelType w:val="multilevel"/>
    <w:tmpl w:val="2626C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76A30"/>
    <w:multiLevelType w:val="multilevel"/>
    <w:tmpl w:val="270C5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E0403"/>
    <w:multiLevelType w:val="multilevel"/>
    <w:tmpl w:val="1F5C5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C302BD"/>
    <w:multiLevelType w:val="multilevel"/>
    <w:tmpl w:val="9D6A87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AF6993"/>
    <w:multiLevelType w:val="multilevel"/>
    <w:tmpl w:val="06CE8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4B2409"/>
    <w:multiLevelType w:val="multilevel"/>
    <w:tmpl w:val="40B6F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0C4974"/>
    <w:multiLevelType w:val="multilevel"/>
    <w:tmpl w:val="608EA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7312BC"/>
    <w:multiLevelType w:val="multilevel"/>
    <w:tmpl w:val="C8006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A05324"/>
    <w:multiLevelType w:val="multilevel"/>
    <w:tmpl w:val="902C5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FF2590"/>
    <w:multiLevelType w:val="multilevel"/>
    <w:tmpl w:val="87E844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414672"/>
    <w:multiLevelType w:val="multilevel"/>
    <w:tmpl w:val="87B6B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C628E4"/>
    <w:multiLevelType w:val="multilevel"/>
    <w:tmpl w:val="DB061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914FD2"/>
    <w:multiLevelType w:val="multilevel"/>
    <w:tmpl w:val="0492A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6B60C4"/>
    <w:multiLevelType w:val="multilevel"/>
    <w:tmpl w:val="17848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292169"/>
    <w:multiLevelType w:val="multilevel"/>
    <w:tmpl w:val="F5D44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687F62"/>
    <w:multiLevelType w:val="multilevel"/>
    <w:tmpl w:val="53AEA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8F4FAF"/>
    <w:multiLevelType w:val="multilevel"/>
    <w:tmpl w:val="75FE2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1F70A3"/>
    <w:multiLevelType w:val="multilevel"/>
    <w:tmpl w:val="E51CF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C17DC7"/>
    <w:multiLevelType w:val="multilevel"/>
    <w:tmpl w:val="0A5A7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E67FA4"/>
    <w:multiLevelType w:val="multilevel"/>
    <w:tmpl w:val="38DCB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634E4D"/>
    <w:multiLevelType w:val="multilevel"/>
    <w:tmpl w:val="54F84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410A7A"/>
    <w:multiLevelType w:val="multilevel"/>
    <w:tmpl w:val="196CC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CC6DB3"/>
    <w:multiLevelType w:val="multilevel"/>
    <w:tmpl w:val="703C2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49147D"/>
    <w:multiLevelType w:val="multilevel"/>
    <w:tmpl w:val="5254C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3B23E0"/>
    <w:multiLevelType w:val="multilevel"/>
    <w:tmpl w:val="0E54F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A00935"/>
    <w:multiLevelType w:val="multilevel"/>
    <w:tmpl w:val="F0408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F83877"/>
    <w:multiLevelType w:val="multilevel"/>
    <w:tmpl w:val="FE86E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A50EB7"/>
    <w:multiLevelType w:val="multilevel"/>
    <w:tmpl w:val="6E46E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A26486"/>
    <w:multiLevelType w:val="multilevel"/>
    <w:tmpl w:val="754ED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C4492A"/>
    <w:multiLevelType w:val="multilevel"/>
    <w:tmpl w:val="47086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D6034F"/>
    <w:multiLevelType w:val="multilevel"/>
    <w:tmpl w:val="52F01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034565"/>
    <w:multiLevelType w:val="multilevel"/>
    <w:tmpl w:val="03D2E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6C770C"/>
    <w:multiLevelType w:val="multilevel"/>
    <w:tmpl w:val="A0C2C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4F4E92"/>
    <w:multiLevelType w:val="multilevel"/>
    <w:tmpl w:val="D74AB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C42928"/>
    <w:multiLevelType w:val="multilevel"/>
    <w:tmpl w:val="4E6E6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C52DF8"/>
    <w:multiLevelType w:val="multilevel"/>
    <w:tmpl w:val="83F84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BD7700"/>
    <w:multiLevelType w:val="multilevel"/>
    <w:tmpl w:val="FCB2E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5C3929"/>
    <w:multiLevelType w:val="multilevel"/>
    <w:tmpl w:val="46E40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2E4A60"/>
    <w:multiLevelType w:val="multilevel"/>
    <w:tmpl w:val="16981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DF3A45"/>
    <w:multiLevelType w:val="multilevel"/>
    <w:tmpl w:val="2F5C2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302532"/>
    <w:multiLevelType w:val="multilevel"/>
    <w:tmpl w:val="2DAEB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5079992">
    <w:abstractNumId w:val="35"/>
  </w:num>
  <w:num w:numId="2" w16cid:durableId="1108890587">
    <w:abstractNumId w:val="11"/>
  </w:num>
  <w:num w:numId="3" w16cid:durableId="2025786728">
    <w:abstractNumId w:val="13"/>
  </w:num>
  <w:num w:numId="4" w16cid:durableId="615020075">
    <w:abstractNumId w:val="8"/>
  </w:num>
  <w:num w:numId="5" w16cid:durableId="256594475">
    <w:abstractNumId w:val="31"/>
  </w:num>
  <w:num w:numId="6" w16cid:durableId="384137140">
    <w:abstractNumId w:val="20"/>
  </w:num>
  <w:num w:numId="7" w16cid:durableId="1442728303">
    <w:abstractNumId w:val="12"/>
  </w:num>
  <w:num w:numId="8" w16cid:durableId="1066956598">
    <w:abstractNumId w:val="32"/>
  </w:num>
  <w:num w:numId="9" w16cid:durableId="361128157">
    <w:abstractNumId w:val="28"/>
  </w:num>
  <w:num w:numId="10" w16cid:durableId="453254493">
    <w:abstractNumId w:val="5"/>
  </w:num>
  <w:num w:numId="11" w16cid:durableId="1482965764">
    <w:abstractNumId w:val="9"/>
  </w:num>
  <w:num w:numId="12" w16cid:durableId="656421432">
    <w:abstractNumId w:val="0"/>
  </w:num>
  <w:num w:numId="13" w16cid:durableId="304820081">
    <w:abstractNumId w:val="22"/>
  </w:num>
  <w:num w:numId="14" w16cid:durableId="2017151939">
    <w:abstractNumId w:val="36"/>
  </w:num>
  <w:num w:numId="15" w16cid:durableId="225729303">
    <w:abstractNumId w:val="27"/>
  </w:num>
  <w:num w:numId="16" w16cid:durableId="1334912214">
    <w:abstractNumId w:val="15"/>
  </w:num>
  <w:num w:numId="17" w16cid:durableId="1840466308">
    <w:abstractNumId w:val="3"/>
  </w:num>
  <w:num w:numId="18" w16cid:durableId="1760444772">
    <w:abstractNumId w:val="16"/>
  </w:num>
  <w:num w:numId="19" w16cid:durableId="1137187234">
    <w:abstractNumId w:val="40"/>
  </w:num>
  <w:num w:numId="20" w16cid:durableId="1814711840">
    <w:abstractNumId w:val="17"/>
  </w:num>
  <w:num w:numId="21" w16cid:durableId="1702628518">
    <w:abstractNumId w:val="19"/>
  </w:num>
  <w:num w:numId="22" w16cid:durableId="201985546">
    <w:abstractNumId w:val="25"/>
  </w:num>
  <w:num w:numId="23" w16cid:durableId="1691493946">
    <w:abstractNumId w:val="23"/>
  </w:num>
  <w:num w:numId="24" w16cid:durableId="680088043">
    <w:abstractNumId w:val="42"/>
  </w:num>
  <w:num w:numId="25" w16cid:durableId="1798796229">
    <w:abstractNumId w:val="1"/>
  </w:num>
  <w:num w:numId="26" w16cid:durableId="365838721">
    <w:abstractNumId w:val="29"/>
  </w:num>
  <w:num w:numId="27" w16cid:durableId="992217305">
    <w:abstractNumId w:val="34"/>
  </w:num>
  <w:num w:numId="28" w16cid:durableId="614019777">
    <w:abstractNumId w:val="7"/>
  </w:num>
  <w:num w:numId="29" w16cid:durableId="1479305844">
    <w:abstractNumId w:val="33"/>
  </w:num>
  <w:num w:numId="30" w16cid:durableId="1436557480">
    <w:abstractNumId w:val="18"/>
  </w:num>
  <w:num w:numId="31" w16cid:durableId="595525744">
    <w:abstractNumId w:val="30"/>
  </w:num>
  <w:num w:numId="32" w16cid:durableId="1565605856">
    <w:abstractNumId w:val="26"/>
  </w:num>
  <w:num w:numId="33" w16cid:durableId="866522250">
    <w:abstractNumId w:val="37"/>
  </w:num>
  <w:num w:numId="34" w16cid:durableId="18819648">
    <w:abstractNumId w:val="24"/>
  </w:num>
  <w:num w:numId="35" w16cid:durableId="1328629560">
    <w:abstractNumId w:val="41"/>
  </w:num>
  <w:num w:numId="36" w16cid:durableId="525489673">
    <w:abstractNumId w:val="2"/>
  </w:num>
  <w:num w:numId="37" w16cid:durableId="1552039398">
    <w:abstractNumId w:val="4"/>
  </w:num>
  <w:num w:numId="38" w16cid:durableId="1262450964">
    <w:abstractNumId w:val="38"/>
  </w:num>
  <w:num w:numId="39" w16cid:durableId="524902918">
    <w:abstractNumId w:val="39"/>
  </w:num>
  <w:num w:numId="40" w16cid:durableId="217673513">
    <w:abstractNumId w:val="21"/>
  </w:num>
  <w:num w:numId="41" w16cid:durableId="1348872047">
    <w:abstractNumId w:val="14"/>
  </w:num>
  <w:num w:numId="42" w16cid:durableId="1433474316">
    <w:abstractNumId w:val="6"/>
  </w:num>
  <w:num w:numId="43" w16cid:durableId="190141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3B"/>
    <w:rsid w:val="002224F8"/>
    <w:rsid w:val="0037253B"/>
    <w:rsid w:val="0050350F"/>
    <w:rsid w:val="00585AC6"/>
    <w:rsid w:val="00A535F0"/>
    <w:rsid w:val="00AC5D9F"/>
    <w:rsid w:val="00B06C8E"/>
    <w:rsid w:val="00D13D07"/>
    <w:rsid w:val="00E8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2C29"/>
  <w15:chartTrackingRefBased/>
  <w15:docId w15:val="{06D0C095-FE78-46C2-AD74-F555959E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53B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35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3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35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35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5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5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5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5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5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5F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535F0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535F0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A535F0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535F0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535F0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535F0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en-US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535F0"/>
    <w:rPr>
      <w:rFonts w:asciiTheme="majorHAnsi" w:eastAsiaTheme="majorEastAsia" w:hAnsiTheme="majorHAnsi" w:cstheme="majorBidi"/>
      <w:color w:val="4472C4" w:themeColor="accent1"/>
      <w:kern w:val="0"/>
      <w:sz w:val="20"/>
      <w:szCs w:val="20"/>
      <w:lang w:val="en-US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535F0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A535F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35F0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A535F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535F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35F0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A535F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535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A535F0"/>
    <w:rPr>
      <w:i/>
      <w:iCs/>
    </w:rPr>
  </w:style>
  <w:style w:type="character" w:styleId="ab">
    <w:name w:val="Hyperlink"/>
    <w:basedOn w:val="a0"/>
    <w:uiPriority w:val="99"/>
    <w:unhideWhenUsed/>
    <w:rsid w:val="00A535F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535F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535F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placeholder-mask">
    <w:name w:val="placeholder-mask"/>
    <w:basedOn w:val="a0"/>
    <w:rsid w:val="00A535F0"/>
  </w:style>
  <w:style w:type="character" w:customStyle="1" w:styleId="placeholder">
    <w:name w:val="placeholder"/>
    <w:basedOn w:val="a0"/>
    <w:rsid w:val="00A535F0"/>
  </w:style>
  <w:style w:type="character" w:styleId="ae">
    <w:name w:val="Strong"/>
    <w:basedOn w:val="a0"/>
    <w:uiPriority w:val="22"/>
    <w:qFormat/>
    <w:rsid w:val="00A535F0"/>
    <w:rPr>
      <w:b/>
      <w:bCs/>
    </w:rPr>
  </w:style>
  <w:style w:type="paragraph" w:styleId="af">
    <w:name w:val="No Spacing"/>
    <w:uiPriority w:val="1"/>
    <w:qFormat/>
    <w:rsid w:val="00A535F0"/>
    <w:pPr>
      <w:spacing w:after="0" w:line="240" w:lineRule="auto"/>
    </w:pPr>
    <w:rPr>
      <w:kern w:val="0"/>
      <w:lang w:val="en-US" w:bidi="en-US"/>
      <w14:ligatures w14:val="none"/>
    </w:rPr>
  </w:style>
  <w:style w:type="paragraph" w:styleId="af0">
    <w:name w:val="List Paragraph"/>
    <w:basedOn w:val="a"/>
    <w:uiPriority w:val="34"/>
    <w:qFormat/>
    <w:rsid w:val="00A535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35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35F0"/>
    <w:rPr>
      <w:i/>
      <w:iCs/>
      <w:color w:val="000000" w:themeColor="text1"/>
      <w:kern w:val="0"/>
      <w:lang w:val="en-US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A535F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A535F0"/>
    <w:rPr>
      <w:b/>
      <w:bCs/>
      <w:i/>
      <w:iCs/>
      <w:color w:val="4472C4" w:themeColor="accent1"/>
      <w:kern w:val="0"/>
      <w:lang w:val="en-US"/>
      <w14:ligatures w14:val="none"/>
    </w:rPr>
  </w:style>
  <w:style w:type="character" w:styleId="af3">
    <w:name w:val="Subtle Emphasis"/>
    <w:basedOn w:val="a0"/>
    <w:uiPriority w:val="19"/>
    <w:qFormat/>
    <w:rsid w:val="00A535F0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A535F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A535F0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A535F0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A535F0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A535F0"/>
    <w:pPr>
      <w:spacing w:after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hyperlink" Target="http://do2.rcokoit.ru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64</Pages>
  <Words>13103</Words>
  <Characters>74692</Characters>
  <Application>Microsoft Office Word</Application>
  <DocSecurity>0</DocSecurity>
  <Lines>622</Lines>
  <Paragraphs>175</Paragraphs>
  <ScaleCrop>false</ScaleCrop>
  <Company/>
  <LinksUpToDate>false</LinksUpToDate>
  <CharactersWithSpaces>87620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2024-09-02T20:01:00Z</dcterms:created>
  <dcterms:modified xsi:type="dcterms:W3CDTF">2024-09-03T13:51:00Z</dcterms:modified>
</cp:coreProperties>
</file>