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91" w:rsidRPr="00D34C50" w:rsidRDefault="00F51991" w:rsidP="00602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5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права в 11 классе </w:t>
      </w:r>
      <w:proofErr w:type="gramStart"/>
      <w:r w:rsidRPr="00D34C50">
        <w:rPr>
          <w:rFonts w:ascii="Times New Roman" w:hAnsi="Times New Roman" w:cs="Times New Roman"/>
          <w:b/>
          <w:sz w:val="28"/>
          <w:szCs w:val="28"/>
        </w:rPr>
        <w:t>на б</w:t>
      </w:r>
      <w:proofErr w:type="gramEnd"/>
      <w:r w:rsidR="007C599C" w:rsidRPr="00C07FE4">
        <w:rPr>
          <w:rFonts w:ascii="Calibri" w:eastAsia="Calibri" w:hAnsi="Calibri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E07A84D" wp14:editId="06D086F1">
            <wp:simplePos x="0" y="0"/>
            <wp:positionH relativeFrom="column">
              <wp:posOffset>3790950</wp:posOffset>
            </wp:positionH>
            <wp:positionV relativeFrom="paragraph">
              <wp:posOffset>-619760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50">
        <w:rPr>
          <w:rFonts w:ascii="Times New Roman" w:hAnsi="Times New Roman" w:cs="Times New Roman"/>
          <w:b/>
          <w:sz w:val="28"/>
          <w:szCs w:val="28"/>
        </w:rPr>
        <w:t>азовом уровне.</w:t>
      </w:r>
    </w:p>
    <w:p w:rsidR="00F51991" w:rsidRPr="00F51991" w:rsidRDefault="00F51991" w:rsidP="00602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1">
        <w:rPr>
          <w:rFonts w:ascii="Times New Roman" w:hAnsi="Times New Roman" w:cs="Times New Roman"/>
          <w:sz w:val="24"/>
          <w:szCs w:val="24"/>
        </w:rPr>
        <w:t>Изучение права на базовом уровне среднего (полного) общего образования направлено на достижение следующих </w:t>
      </w:r>
      <w:r w:rsidRPr="00F51991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51991" w:rsidRPr="00F51991" w:rsidRDefault="00F51991" w:rsidP="00602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1">
        <w:rPr>
          <w:rFonts w:ascii="Times New Roman" w:hAnsi="Times New Roman" w:cs="Times New Roman"/>
          <w:sz w:val="24"/>
          <w:szCs w:val="24"/>
        </w:rPr>
        <w:t>- развитие личности, направленное на формирование правосознания и</w:t>
      </w:r>
      <w:r>
        <w:rPr>
          <w:rFonts w:ascii="Times New Roman" w:hAnsi="Times New Roman" w:cs="Times New Roman"/>
          <w:sz w:val="24"/>
          <w:szCs w:val="24"/>
        </w:rPr>
        <w:t xml:space="preserve"> правовой культуры, социально - </w:t>
      </w:r>
      <w:r w:rsidRPr="00F51991">
        <w:rPr>
          <w:rFonts w:ascii="Times New Roman" w:hAnsi="Times New Roman" w:cs="Times New Roman"/>
          <w:sz w:val="24"/>
          <w:szCs w:val="24"/>
        </w:rPr>
        <w:t>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F51991" w:rsidRPr="00F51991" w:rsidRDefault="00F51991" w:rsidP="00602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1">
        <w:rPr>
          <w:rFonts w:ascii="Times New Roman" w:hAnsi="Times New Roman" w:cs="Times New Roman"/>
          <w:sz w:val="24"/>
          <w:szCs w:val="24"/>
        </w:rPr>
        <w:t>- воспитание гражданской ответственности и чувства собственного достоинства, уважения к правам и свободам другого человека;</w:t>
      </w:r>
    </w:p>
    <w:p w:rsidR="00F51991" w:rsidRPr="00F51991" w:rsidRDefault="00F51991" w:rsidP="00602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1">
        <w:rPr>
          <w:rFonts w:ascii="Times New Roman" w:hAnsi="Times New Roman" w:cs="Times New Roman"/>
          <w:sz w:val="24"/>
          <w:szCs w:val="24"/>
        </w:rPr>
        <w:t>- освоение знаний об основных принципах, нормах и институтах права, возможностях правовой системы России;</w:t>
      </w:r>
    </w:p>
    <w:p w:rsidR="00F51991" w:rsidRPr="00F51991" w:rsidRDefault="00F51991" w:rsidP="00602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1">
        <w:rPr>
          <w:rFonts w:ascii="Times New Roman" w:hAnsi="Times New Roman" w:cs="Times New Roman"/>
          <w:sz w:val="24"/>
          <w:szCs w:val="24"/>
        </w:rPr>
        <w:t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</w:t>
      </w:r>
    </w:p>
    <w:p w:rsidR="00F51991" w:rsidRDefault="00F51991" w:rsidP="00602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1">
        <w:rPr>
          <w:rFonts w:ascii="Times New Roman" w:hAnsi="Times New Roman" w:cs="Times New Roman"/>
          <w:sz w:val="24"/>
          <w:szCs w:val="24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норм.</w:t>
      </w:r>
    </w:p>
    <w:p w:rsidR="00631B67" w:rsidRPr="00631B67" w:rsidRDefault="00631B67" w:rsidP="00631B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67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права на базовом </w:t>
      </w:r>
      <w:proofErr w:type="gramStart"/>
      <w:r w:rsidRPr="00631B67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631B67">
        <w:rPr>
          <w:rFonts w:ascii="Times New Roman" w:hAnsi="Times New Roman" w:cs="Times New Roman"/>
          <w:b/>
          <w:i/>
          <w:sz w:val="24"/>
          <w:szCs w:val="24"/>
        </w:rPr>
        <w:t xml:space="preserve"> уровне ученик должен</w:t>
      </w:r>
    </w:p>
    <w:p w:rsidR="00631B67" w:rsidRPr="00631B67" w:rsidRDefault="00631B67" w:rsidP="00631B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6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sz w:val="24"/>
          <w:szCs w:val="24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631B67" w:rsidRPr="00631B67" w:rsidRDefault="00631B67" w:rsidP="00631B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67" w:rsidRPr="00631B67" w:rsidRDefault="00631B67" w:rsidP="00631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B67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631B67">
        <w:rPr>
          <w:rFonts w:ascii="Times New Roman" w:hAnsi="Times New Roman" w:cs="Times New Roman"/>
          <w:sz w:val="24"/>
          <w:szCs w:val="24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631B67">
        <w:rPr>
          <w:rFonts w:ascii="Times New Roman" w:hAnsi="Times New Roman" w:cs="Times New Roman"/>
          <w:sz w:val="24"/>
          <w:szCs w:val="24"/>
        </w:rPr>
        <w:t xml:space="preserve"> порядок получения платных образовательных услуг;</w:t>
      </w:r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B67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631B67">
        <w:rPr>
          <w:rFonts w:ascii="Times New Roman" w:hAnsi="Times New Roman" w:cs="Times New Roman"/>
          <w:sz w:val="24"/>
          <w:szCs w:val="24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B67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  <w:r w:rsidRPr="00631B67">
        <w:rPr>
          <w:rFonts w:ascii="Times New Roman" w:hAnsi="Times New Roman" w:cs="Times New Roman"/>
          <w:sz w:val="24"/>
          <w:szCs w:val="24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</w:t>
      </w:r>
      <w:r w:rsidRPr="00631B67">
        <w:rPr>
          <w:rFonts w:ascii="Times New Roman" w:hAnsi="Times New Roman" w:cs="Times New Roman"/>
          <w:sz w:val="24"/>
          <w:szCs w:val="24"/>
        </w:rPr>
        <w:lastRenderedPageBreak/>
        <w:t>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b/>
          <w:i/>
          <w:sz w:val="24"/>
          <w:szCs w:val="24"/>
        </w:rPr>
        <w:t>приводить примеры:</w:t>
      </w:r>
      <w:r w:rsidRPr="00631B67">
        <w:rPr>
          <w:rFonts w:ascii="Times New Roman" w:hAnsi="Times New Roman" w:cs="Times New Roman"/>
          <w:sz w:val="24"/>
          <w:szCs w:val="24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631B67" w:rsidRPr="00631B67" w:rsidRDefault="00631B67" w:rsidP="00631B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67" w:rsidRPr="00631B67" w:rsidRDefault="00631B67" w:rsidP="00631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1B6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31B67">
        <w:rPr>
          <w:rFonts w:ascii="Times New Roman" w:hAnsi="Times New Roman" w:cs="Times New Roman"/>
          <w:b/>
          <w:sz w:val="24"/>
          <w:szCs w:val="24"/>
        </w:rPr>
        <w:t>:</w:t>
      </w:r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sz w:val="24"/>
          <w:szCs w:val="24"/>
        </w:rPr>
        <w:t>поиска, анализа, интерпретации и использования правовой информации;</w:t>
      </w:r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sz w:val="24"/>
          <w:szCs w:val="24"/>
        </w:rPr>
        <w:t>анализа текстов законодательных актов, норм права с точки зрения конкретных условий их реализации;</w:t>
      </w:r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sz w:val="24"/>
          <w:szCs w:val="24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sz w:val="24"/>
          <w:szCs w:val="24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sz w:val="24"/>
          <w:szCs w:val="24"/>
        </w:rPr>
        <w:t>осуществления учебных исследований и проектов по правовой тематике;</w:t>
      </w:r>
    </w:p>
    <w:p w:rsidR="00631B67" w:rsidRPr="00631B67" w:rsidRDefault="00631B67" w:rsidP="00631B6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67">
        <w:rPr>
          <w:rFonts w:ascii="Times New Roman" w:hAnsi="Times New Roman" w:cs="Times New Roman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 обращения в надлежащие органы за квалифицированной юридической помощью.</w:t>
      </w:r>
    </w:p>
    <w:p w:rsidR="00631B67" w:rsidRDefault="00631B67" w:rsidP="00602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BE" w:rsidRDefault="006021BE" w:rsidP="006021B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BE" w:rsidRPr="00D34C50" w:rsidRDefault="006021BE" w:rsidP="006021B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50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Вводный урок. Роль права в 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изни человека и общества. 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 1. Гражданское право. 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Гражданское право как отрасль российского права.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Гражданское право. Источники гражданского права. Имущественные отношения. Личные неимущественные отношения. Гражданские правоотношения. Принципы гражданских правоотношений. Виды субъектов гражданских прав. Коммерческая тайна.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Субъекты гражданско-правовых отношений.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Субъекты гражданских правоотношений. Виды субъектов гражданских правоотношений. Физическое лицо как субъект права. Гражданская правоспособность. Гражданская дееспособность. Полная дееспособность.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lastRenderedPageBreak/>
        <w:t>Юридическое лицо как субъект права. Коммерческие организации. Некоммерческие организации. Формы Юридических лиц.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Понятие и сущность договоров. Виды договоров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Понятие договора и его содержание. Виды договора. Порядок заключения, изменения и расторжения договоров. Отдельные виды обязательств.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Право собственности и его виды.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Понятие права собственности. Основания возникновения права интеллектуальной собственности. Авторское право. Патентное право. Право охраны средств индивидуализации участников гражданского оборота. Право охраны нетрадиционных объектов интеллектуальной собственности.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Общая собственность и порядок защиты права собственности.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Понятие общей собственности. Защита прав собственности. Защита чести, достоинства и деловой репутации.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Защита неимущественных прав.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Понятие гражданско-правовой ответственности. Виды гражданско-правовой ответственности.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Гражданско-правовая ответственность и способы защиты гражданских прав.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Способы защиты гражданских прав.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 и предпринимательское право.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Предпринимательство и предпринимательское право.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Организационно-правовые формы предпринимательской деятельности.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Организационно-правовые формы предпринимательской деятельности. Хозяйственные товарищества. Хозяйственные общества. Производственный кооператив (артель). Унитарное предприятие.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защиты предпринимательской деятельности и прав предпринимателей.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Правовое регулирование защиты предпринимательской деятельности и прав предпринимателей.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Права потребителей. Защита прав потребителей.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Права потребителей. Защита прав потребителей при заключении договоров и оказании услуг. Сроки предъявления претензий.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Наследственное право.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Понятие и сущность наследования. Правила наследования на основании завещания. Формы завещания. Наследование по закону.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Семейное право. 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Правовые нормы института брака.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lastRenderedPageBreak/>
        <w:t xml:space="preserve">Порядок заключения брака. Расторжение брака. Имущественные и личные неимущественные права супругов, выраженные в законе. </w:t>
      </w:r>
      <w:proofErr w:type="gramStart"/>
      <w:r w:rsidRPr="006021BE">
        <w:rPr>
          <w:rFonts w:ascii="Times New Roman" w:hAnsi="Times New Roman" w:cs="Times New Roman"/>
          <w:sz w:val="24"/>
          <w:szCs w:val="24"/>
        </w:rPr>
        <w:t>Договорной</w:t>
      </w:r>
      <w:proofErr w:type="gramEnd"/>
      <w:r w:rsidRPr="006021BE">
        <w:rPr>
          <w:rFonts w:ascii="Times New Roman" w:hAnsi="Times New Roman" w:cs="Times New Roman"/>
          <w:sz w:val="24"/>
          <w:szCs w:val="24"/>
        </w:rPr>
        <w:t xml:space="preserve"> режим имущества супругов.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Родители и дети: правовые основы взаимоотношений.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Родители и дети: правовые основы взаимоотношений. Алиментные обязательства.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Жилищное право. 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Жилищные правоотношения.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Жилищные правоотношения. Реализация гражданами права на жильё.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Трудовое право. 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Трудовое право в жизни людей.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Понятие трудового права. Принципы и источники трудового права. Коллективный договор. Трудовое соглашение. Занятость и безработица.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Занятость и трудоустройство. Порядок взаимоотношений работников и работодателей.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Занятость и трудоустройство. Порядок взаимоотношений работников и работодателей. Трудовой договор. Гарантии при приёме на работу. Порядок и условия трудового договора. Расторжение трудового договора по инициативе работодателя.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труда несовершеннолетних.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Льготы, гарантии компенсации, предусмотренные трудовым законодательством.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Правовое регулирование труда несовершеннолетних. Льготы, гарантии и компенсации, предусмотренные трудовым законодательством для несовершеннолетних.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Административное право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процесс. 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 и административные правоотношения.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Административное право и административные правоотношения. Особенности административного права. Административные правоотношения.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 и административная ответственность.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Понятие административного правонарушения. Административная ответственность. Меры административного наказания. Производство по делам об административных правонарушениях.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Cs/>
          <w:sz w:val="24"/>
          <w:szCs w:val="24"/>
        </w:rPr>
        <w:t>Как разрешить административный спор? Производство по делам об административных правонарушениях.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Раздел 6. Уголовное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раво и уголовный процесс. 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Понятие и сущность уголовного права.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Понятие уголовного права. Принципы уголовного права. Действие уголовных законов.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Основные виды преступлений.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lastRenderedPageBreak/>
        <w:t>Понятие преступления. Основные виды преступлений. Уголовная ответственность и наказание.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Уголовная ответственность и наказание.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Уголовная ответственность несовершеннолетних.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Уголовный процесс. Особенности процесса по делам несовершеннолетних.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Уголовный процесс. Особенности уголовного процесса по делам несовершеннолетних.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Уголовное право и уголовный процесс.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Защита от преступления. Права обвиняемого, потерпевшего, свидетеля. Уголовное судопроизводство.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Раздел 7. Правовое регулирование в различных сф</w:t>
      </w:r>
      <w:r>
        <w:rPr>
          <w:rFonts w:ascii="Times New Roman" w:hAnsi="Times New Roman" w:cs="Times New Roman"/>
          <w:b/>
          <w:bCs/>
          <w:sz w:val="24"/>
          <w:szCs w:val="24"/>
        </w:rPr>
        <w:t>ерах общественной жизни.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Пенсионная система и страхование.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Экологическое право. Экологические правонарушения и юридическая ответственность.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 в области образования. Права и обязанности 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Урок обобщения по теме.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>
        <w:rPr>
          <w:rFonts w:ascii="Times New Roman" w:hAnsi="Times New Roman" w:cs="Times New Roman"/>
          <w:b/>
          <w:bCs/>
          <w:sz w:val="24"/>
          <w:szCs w:val="24"/>
        </w:rPr>
        <w:t>л 8. Международное право.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Международное право как основа взаимоотношений государств.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Понятие международного права. Источники и принципы международного права. Субъекты международного права.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Международная защита прав человека.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Международное гуманитарное право и права человека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международная ответственность.</w:t>
      </w: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1BE">
        <w:rPr>
          <w:rFonts w:ascii="Times New Roman" w:hAnsi="Times New Roman" w:cs="Times New Roman"/>
          <w:sz w:val="24"/>
          <w:szCs w:val="24"/>
        </w:rPr>
        <w:t>Международное гуманитарное право и права человека.</w:t>
      </w:r>
    </w:p>
    <w:p w:rsid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1BE">
        <w:rPr>
          <w:rFonts w:ascii="Times New Roman" w:hAnsi="Times New Roman" w:cs="Times New Roman"/>
          <w:b/>
          <w:bCs/>
          <w:sz w:val="24"/>
          <w:szCs w:val="24"/>
        </w:rPr>
        <w:t>Уроки итогового повторения и обобщения.</w:t>
      </w:r>
    </w:p>
    <w:p w:rsidR="004B0567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(тестовая работа).</w:t>
      </w:r>
    </w:p>
    <w:p w:rsidR="004B0567" w:rsidRDefault="004B05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0567" w:rsidRPr="004B0567" w:rsidRDefault="004B0567" w:rsidP="004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учебного материала.</w:t>
      </w:r>
    </w:p>
    <w:p w:rsidR="004B0567" w:rsidRPr="004B0567" w:rsidRDefault="004B0567" w:rsidP="004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118"/>
      </w:tblGrid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0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0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4B0567" w:rsidRPr="004B0567" w:rsidTr="004B056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1C5A14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Семейное право.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1C5A14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право.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1C5A14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Трудовое право.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1C5A14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Административное право и административный процесс.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1C5A14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Уголовное право и уголовный процесс.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1C5A14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регулирование в различных сферах общественной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1C5A14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Международное право.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1C5A14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аттестация. Итоговое повторение и обобщение. Итоги курса.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1C5A14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0567" w:rsidRPr="004B0567" w:rsidTr="002B61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7" w:rsidRPr="004B0567" w:rsidRDefault="004B0567" w:rsidP="002B6113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7" w:rsidRPr="004B0567" w:rsidRDefault="004B0567" w:rsidP="002B61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0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021BE" w:rsidRPr="004B0567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1BE" w:rsidRPr="006021BE" w:rsidRDefault="006021BE" w:rsidP="006021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1991" w:rsidRPr="00F51991" w:rsidRDefault="00F51991" w:rsidP="00F5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1" w:rsidRPr="00F51991" w:rsidRDefault="00F51991" w:rsidP="00F5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1" w:rsidRDefault="00F51991" w:rsidP="00F5199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991" w:rsidRPr="001D3F18" w:rsidRDefault="00F51991" w:rsidP="00F519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93705" w:rsidRPr="00D34C50" w:rsidRDefault="00793705" w:rsidP="00793705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D34C5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  материала по праву для 11 класса.</w:t>
      </w:r>
    </w:p>
    <w:tbl>
      <w:tblPr>
        <w:tblW w:w="990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7"/>
        <w:gridCol w:w="992"/>
        <w:gridCol w:w="1055"/>
        <w:gridCol w:w="1958"/>
      </w:tblGrid>
      <w:tr w:rsidR="00793705" w:rsidRPr="00750CE2" w:rsidTr="009B7138">
        <w:trPr>
          <w:trHeight w:val="1097"/>
          <w:jc w:val="center"/>
        </w:trPr>
        <w:tc>
          <w:tcPr>
            <w:tcW w:w="817" w:type="dxa"/>
            <w:vAlign w:val="center"/>
          </w:tcPr>
          <w:p w:rsidR="00793705" w:rsidRPr="00750CE2" w:rsidRDefault="00793705" w:rsidP="009B7138">
            <w:pPr>
              <w:spacing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E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087" w:type="dxa"/>
            <w:vAlign w:val="center"/>
          </w:tcPr>
          <w:p w:rsidR="00793705" w:rsidRPr="00750CE2" w:rsidRDefault="00793705" w:rsidP="009B7138">
            <w:pPr>
              <w:spacing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793705" w:rsidRPr="00750CE2" w:rsidRDefault="00793705" w:rsidP="009B7138">
            <w:pPr>
              <w:spacing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793705" w:rsidRPr="00750CE2" w:rsidRDefault="00793705" w:rsidP="009B7138">
            <w:pPr>
              <w:spacing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E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793705" w:rsidRPr="00750CE2" w:rsidRDefault="00793705" w:rsidP="009B7138">
            <w:pPr>
              <w:spacing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E2">
              <w:rPr>
                <w:rFonts w:ascii="Times New Roman" w:hAnsi="Times New Roman" w:cs="Times New Roman"/>
                <w:b/>
                <w:sz w:val="24"/>
                <w:szCs w:val="24"/>
              </w:rPr>
              <w:t>(описание причин</w:t>
            </w:r>
            <w:r w:rsidRPr="0075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CE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 дат)</w:t>
            </w:r>
          </w:p>
        </w:tc>
      </w:tr>
      <w:tr w:rsidR="00D3237D" w:rsidRPr="00750CE2" w:rsidTr="009B7138">
        <w:trPr>
          <w:trHeight w:val="96"/>
          <w:jc w:val="center"/>
        </w:trPr>
        <w:tc>
          <w:tcPr>
            <w:tcW w:w="817" w:type="dxa"/>
          </w:tcPr>
          <w:p w:rsidR="00D3237D" w:rsidRPr="00750CE2" w:rsidRDefault="00D3237D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D3237D" w:rsidRPr="00750CE2" w:rsidRDefault="0015651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bookmarkStart w:id="0" w:name="_GoBack"/>
            <w:bookmarkEnd w:id="0"/>
            <w:r w:rsidR="000E3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BFC" w:rsidRPr="000E3BFC">
              <w:rPr>
                <w:rFonts w:ascii="Times New Roman" w:hAnsi="Times New Roman" w:cs="Times New Roman"/>
                <w:sz w:val="24"/>
                <w:szCs w:val="24"/>
              </w:rPr>
              <w:t>Понятие и источники гражданского права.</w:t>
            </w:r>
          </w:p>
        </w:tc>
        <w:tc>
          <w:tcPr>
            <w:tcW w:w="992" w:type="dxa"/>
          </w:tcPr>
          <w:p w:rsidR="00D3237D" w:rsidRPr="0067436A" w:rsidRDefault="00026156" w:rsidP="00A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55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7D" w:rsidRPr="00750CE2" w:rsidTr="009B7138">
        <w:trPr>
          <w:trHeight w:val="96"/>
          <w:jc w:val="center"/>
        </w:trPr>
        <w:tc>
          <w:tcPr>
            <w:tcW w:w="817" w:type="dxa"/>
          </w:tcPr>
          <w:p w:rsidR="00D3237D" w:rsidRPr="00750CE2" w:rsidRDefault="00D3237D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D3237D" w:rsidRPr="00750CE2" w:rsidRDefault="000E3BFC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FC">
              <w:rPr>
                <w:rFonts w:ascii="Times New Roman" w:hAnsi="Times New Roman" w:cs="Times New Roman"/>
                <w:sz w:val="24"/>
                <w:szCs w:val="24"/>
              </w:rPr>
              <w:t>Гражданская правоспособность и дееспособность.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права несовершеннолетних.</w:t>
            </w:r>
          </w:p>
        </w:tc>
        <w:tc>
          <w:tcPr>
            <w:tcW w:w="992" w:type="dxa"/>
          </w:tcPr>
          <w:p w:rsidR="00D3237D" w:rsidRPr="0067436A" w:rsidRDefault="00026156" w:rsidP="00A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55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7D" w:rsidRPr="00750CE2" w:rsidTr="009B7138">
        <w:trPr>
          <w:trHeight w:val="96"/>
          <w:jc w:val="center"/>
        </w:trPr>
        <w:tc>
          <w:tcPr>
            <w:tcW w:w="817" w:type="dxa"/>
          </w:tcPr>
          <w:p w:rsidR="00D3237D" w:rsidRPr="00750CE2" w:rsidRDefault="00D3237D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D3237D" w:rsidRPr="00750CE2" w:rsidRDefault="000E3BFC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F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Юридические лица. Формы предпринимательства.</w:t>
            </w:r>
          </w:p>
        </w:tc>
        <w:tc>
          <w:tcPr>
            <w:tcW w:w="992" w:type="dxa"/>
          </w:tcPr>
          <w:p w:rsidR="00D3237D" w:rsidRPr="0067436A" w:rsidRDefault="0015651D" w:rsidP="00A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55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7D" w:rsidRPr="00750CE2" w:rsidTr="009B7138">
        <w:trPr>
          <w:trHeight w:val="96"/>
          <w:jc w:val="center"/>
        </w:trPr>
        <w:tc>
          <w:tcPr>
            <w:tcW w:w="817" w:type="dxa"/>
          </w:tcPr>
          <w:p w:rsidR="00D3237D" w:rsidRPr="00750CE2" w:rsidRDefault="00D3237D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D3237D" w:rsidRPr="00750CE2" w:rsidRDefault="000E3BFC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FC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</w:t>
            </w:r>
          </w:p>
        </w:tc>
        <w:tc>
          <w:tcPr>
            <w:tcW w:w="992" w:type="dxa"/>
          </w:tcPr>
          <w:p w:rsidR="00D3237D" w:rsidRPr="0067436A" w:rsidRDefault="0015651D" w:rsidP="00A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55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7D" w:rsidRPr="00750CE2" w:rsidTr="009B7138">
        <w:trPr>
          <w:trHeight w:val="96"/>
          <w:jc w:val="center"/>
        </w:trPr>
        <w:tc>
          <w:tcPr>
            <w:tcW w:w="817" w:type="dxa"/>
          </w:tcPr>
          <w:p w:rsidR="00D3237D" w:rsidRPr="00750CE2" w:rsidRDefault="00D3237D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D3237D" w:rsidRPr="00750CE2" w:rsidRDefault="000E3BFC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FC">
              <w:rPr>
                <w:rFonts w:ascii="Times New Roman" w:hAnsi="Times New Roman" w:cs="Times New Roman"/>
                <w:sz w:val="24"/>
                <w:szCs w:val="24"/>
              </w:rPr>
              <w:t>Наследование. Страхование.</w:t>
            </w:r>
          </w:p>
        </w:tc>
        <w:tc>
          <w:tcPr>
            <w:tcW w:w="992" w:type="dxa"/>
          </w:tcPr>
          <w:p w:rsidR="00D3237D" w:rsidRPr="0067436A" w:rsidRDefault="0015651D" w:rsidP="00A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55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7D" w:rsidRPr="00750CE2" w:rsidTr="009B7138">
        <w:trPr>
          <w:trHeight w:val="96"/>
          <w:jc w:val="center"/>
        </w:trPr>
        <w:tc>
          <w:tcPr>
            <w:tcW w:w="817" w:type="dxa"/>
          </w:tcPr>
          <w:p w:rsidR="00D3237D" w:rsidRPr="00750CE2" w:rsidRDefault="00D3237D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D3237D" w:rsidRPr="00750CE2" w:rsidRDefault="000E3BFC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право. Сделки. Договоры.</w:t>
            </w:r>
          </w:p>
        </w:tc>
        <w:tc>
          <w:tcPr>
            <w:tcW w:w="992" w:type="dxa"/>
          </w:tcPr>
          <w:p w:rsidR="00D3237D" w:rsidRPr="0067436A" w:rsidRDefault="0015651D" w:rsidP="00A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55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7D" w:rsidRPr="00750CE2" w:rsidTr="009B7138">
        <w:trPr>
          <w:trHeight w:val="96"/>
          <w:jc w:val="center"/>
        </w:trPr>
        <w:tc>
          <w:tcPr>
            <w:tcW w:w="817" w:type="dxa"/>
          </w:tcPr>
          <w:p w:rsidR="00D3237D" w:rsidRPr="00750CE2" w:rsidRDefault="00D3237D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D3237D" w:rsidRPr="00750CE2" w:rsidRDefault="000E3BFC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FC">
              <w:rPr>
                <w:rFonts w:ascii="Times New Roman" w:hAnsi="Times New Roman" w:cs="Times New Roman"/>
                <w:sz w:val="24"/>
                <w:szCs w:val="24"/>
              </w:rPr>
              <w:t>Защита материальных и нематериальных прав. Возмещение вреда.</w:t>
            </w:r>
          </w:p>
        </w:tc>
        <w:tc>
          <w:tcPr>
            <w:tcW w:w="992" w:type="dxa"/>
          </w:tcPr>
          <w:p w:rsidR="00D3237D" w:rsidRPr="0067436A" w:rsidRDefault="0015651D" w:rsidP="00A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55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3237D" w:rsidRPr="00750CE2" w:rsidRDefault="00D3237D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F7" w:rsidRPr="00750CE2" w:rsidTr="009B7138">
        <w:trPr>
          <w:trHeight w:val="96"/>
          <w:jc w:val="center"/>
        </w:trPr>
        <w:tc>
          <w:tcPr>
            <w:tcW w:w="817" w:type="dxa"/>
          </w:tcPr>
          <w:p w:rsidR="001112F7" w:rsidRPr="00750CE2" w:rsidRDefault="001112F7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1112F7" w:rsidRPr="00750CE2" w:rsidRDefault="00631B6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н</w:t>
            </w: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алоговое право. Налоговые органы. Аудит.</w:t>
            </w:r>
          </w:p>
        </w:tc>
        <w:tc>
          <w:tcPr>
            <w:tcW w:w="992" w:type="dxa"/>
          </w:tcPr>
          <w:p w:rsidR="001112F7" w:rsidRPr="00A91F13" w:rsidRDefault="0015651D" w:rsidP="00ED1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55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F7" w:rsidRPr="00750CE2" w:rsidTr="009B7138">
        <w:trPr>
          <w:trHeight w:val="96"/>
          <w:jc w:val="center"/>
        </w:trPr>
        <w:tc>
          <w:tcPr>
            <w:tcW w:w="817" w:type="dxa"/>
          </w:tcPr>
          <w:p w:rsidR="001112F7" w:rsidRPr="00750CE2" w:rsidRDefault="001112F7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1112F7" w:rsidRPr="00750CE2" w:rsidRDefault="00631B6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Виды налогов.</w:t>
            </w:r>
          </w:p>
        </w:tc>
        <w:tc>
          <w:tcPr>
            <w:tcW w:w="992" w:type="dxa"/>
          </w:tcPr>
          <w:p w:rsidR="001112F7" w:rsidRPr="00A91F13" w:rsidRDefault="0015651D" w:rsidP="00ED1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55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F7" w:rsidRPr="00750CE2" w:rsidTr="009B7138">
        <w:trPr>
          <w:trHeight w:val="96"/>
          <w:jc w:val="center"/>
        </w:trPr>
        <w:tc>
          <w:tcPr>
            <w:tcW w:w="817" w:type="dxa"/>
          </w:tcPr>
          <w:p w:rsidR="001112F7" w:rsidRPr="00750CE2" w:rsidRDefault="001112F7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1112F7" w:rsidRPr="00750CE2" w:rsidRDefault="00631B6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Виды налогов.</w:t>
            </w:r>
          </w:p>
        </w:tc>
        <w:tc>
          <w:tcPr>
            <w:tcW w:w="992" w:type="dxa"/>
          </w:tcPr>
          <w:p w:rsidR="001112F7" w:rsidRPr="00A91F13" w:rsidRDefault="0015651D" w:rsidP="00ED1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55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F7" w:rsidRPr="00750CE2" w:rsidTr="009B7138">
        <w:trPr>
          <w:trHeight w:val="96"/>
          <w:jc w:val="center"/>
        </w:trPr>
        <w:tc>
          <w:tcPr>
            <w:tcW w:w="817" w:type="dxa"/>
          </w:tcPr>
          <w:p w:rsidR="001112F7" w:rsidRPr="00750CE2" w:rsidRDefault="001112F7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1112F7" w:rsidRPr="00750CE2" w:rsidRDefault="00631B6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Ответственность за уклонение от уплаты налогов.</w:t>
            </w:r>
          </w:p>
        </w:tc>
        <w:tc>
          <w:tcPr>
            <w:tcW w:w="992" w:type="dxa"/>
          </w:tcPr>
          <w:p w:rsidR="001112F7" w:rsidRPr="00A91F13" w:rsidRDefault="0015651D" w:rsidP="00ED1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55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F7" w:rsidRPr="00750CE2" w:rsidTr="009B7138">
        <w:trPr>
          <w:trHeight w:val="96"/>
          <w:jc w:val="center"/>
        </w:trPr>
        <w:tc>
          <w:tcPr>
            <w:tcW w:w="817" w:type="dxa"/>
          </w:tcPr>
          <w:p w:rsidR="001112F7" w:rsidRPr="00750CE2" w:rsidRDefault="001112F7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1112F7" w:rsidRPr="00750CE2" w:rsidRDefault="00631B6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Налоги с физических лиц.</w:t>
            </w:r>
          </w:p>
        </w:tc>
        <w:tc>
          <w:tcPr>
            <w:tcW w:w="992" w:type="dxa"/>
          </w:tcPr>
          <w:p w:rsidR="001112F7" w:rsidRPr="00A91F13" w:rsidRDefault="0015651D" w:rsidP="00ED1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55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F7" w:rsidRPr="00750CE2" w:rsidTr="009B7138">
        <w:trPr>
          <w:trHeight w:val="96"/>
          <w:jc w:val="center"/>
        </w:trPr>
        <w:tc>
          <w:tcPr>
            <w:tcW w:w="817" w:type="dxa"/>
          </w:tcPr>
          <w:p w:rsidR="001112F7" w:rsidRPr="00750CE2" w:rsidRDefault="001112F7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1112F7" w:rsidRPr="00750CE2" w:rsidRDefault="00631B6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Налогообложение юридических лиц.</w:t>
            </w:r>
          </w:p>
        </w:tc>
        <w:tc>
          <w:tcPr>
            <w:tcW w:w="992" w:type="dxa"/>
          </w:tcPr>
          <w:p w:rsidR="001112F7" w:rsidRPr="00A91F13" w:rsidRDefault="0015651D" w:rsidP="00ED1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55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F7" w:rsidRPr="00750CE2" w:rsidTr="009B7138">
        <w:trPr>
          <w:trHeight w:val="96"/>
          <w:jc w:val="center"/>
        </w:trPr>
        <w:tc>
          <w:tcPr>
            <w:tcW w:w="817" w:type="dxa"/>
          </w:tcPr>
          <w:p w:rsidR="001112F7" w:rsidRPr="00750CE2" w:rsidRDefault="001112F7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1112F7" w:rsidRPr="00750CE2" w:rsidRDefault="00631B6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992" w:type="dxa"/>
          </w:tcPr>
          <w:p w:rsidR="001112F7" w:rsidRPr="00A91F13" w:rsidRDefault="0015651D" w:rsidP="00ED1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55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112F7" w:rsidRPr="00750CE2" w:rsidRDefault="001112F7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семейного права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Брак, условия его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расторжения.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 Усыновление, опека (попечительство).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трудового права.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 Трудовой договор.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Оплата труда. Охрана труда.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Трудовые споры.</w:t>
            </w:r>
            <w:r w:rsidRPr="0063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Ответственность по трудовому праву.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Понятие и источники административного права. Административные правонарушения.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признаки и состав преступления.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преступлений.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631B67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и наказание.</w:t>
            </w:r>
            <w:r w:rsidRPr="00631B67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несовершеннолетних.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631B67" w:rsidRDefault="00A25C21" w:rsidP="00983A0D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 (гражданский процесс).</w:t>
            </w:r>
          </w:p>
        </w:tc>
        <w:tc>
          <w:tcPr>
            <w:tcW w:w="992" w:type="dxa"/>
          </w:tcPr>
          <w:p w:rsidR="00A25C21" w:rsidRPr="00F41CF6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B135E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судопроизводства.</w:t>
            </w:r>
          </w:p>
        </w:tc>
        <w:tc>
          <w:tcPr>
            <w:tcW w:w="992" w:type="dxa"/>
          </w:tcPr>
          <w:p w:rsidR="00A25C21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92" w:type="dxa"/>
          </w:tcPr>
          <w:p w:rsidR="00A25C21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7C599C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курсу.</w:t>
            </w:r>
          </w:p>
        </w:tc>
        <w:tc>
          <w:tcPr>
            <w:tcW w:w="992" w:type="dxa"/>
          </w:tcPr>
          <w:p w:rsidR="00A25C21" w:rsidRDefault="0015651D" w:rsidP="00067BD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21" w:rsidRPr="00750CE2" w:rsidTr="009B7138">
        <w:trPr>
          <w:trHeight w:val="96"/>
          <w:jc w:val="center"/>
        </w:trPr>
        <w:tc>
          <w:tcPr>
            <w:tcW w:w="817" w:type="dxa"/>
          </w:tcPr>
          <w:p w:rsidR="00A25C21" w:rsidRPr="00750CE2" w:rsidRDefault="00A25C21" w:rsidP="009B71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курса.</w:t>
            </w:r>
          </w:p>
        </w:tc>
        <w:tc>
          <w:tcPr>
            <w:tcW w:w="992" w:type="dxa"/>
          </w:tcPr>
          <w:p w:rsidR="00A25C21" w:rsidRDefault="0015651D" w:rsidP="00ED18DB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55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25C21" w:rsidRPr="00750CE2" w:rsidRDefault="00A25C21" w:rsidP="009B713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CA6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4B0567" w:rsidRDefault="004B0567" w:rsidP="00F51991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9D5DF3" w:rsidRDefault="009D5DF3"/>
    <w:sectPr w:rsidR="009D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790"/>
    <w:multiLevelType w:val="multilevel"/>
    <w:tmpl w:val="E906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E12DB"/>
    <w:multiLevelType w:val="multilevel"/>
    <w:tmpl w:val="23CC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15609"/>
    <w:multiLevelType w:val="multilevel"/>
    <w:tmpl w:val="AED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7077A"/>
    <w:multiLevelType w:val="multilevel"/>
    <w:tmpl w:val="2056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471C5"/>
    <w:multiLevelType w:val="multilevel"/>
    <w:tmpl w:val="B4EE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91"/>
    <w:rsid w:val="00026156"/>
    <w:rsid w:val="00083078"/>
    <w:rsid w:val="000E35DF"/>
    <w:rsid w:val="000E3BFC"/>
    <w:rsid w:val="001112F7"/>
    <w:rsid w:val="0015651D"/>
    <w:rsid w:val="001621DA"/>
    <w:rsid w:val="001C5A14"/>
    <w:rsid w:val="003259B0"/>
    <w:rsid w:val="004B0567"/>
    <w:rsid w:val="006021BE"/>
    <w:rsid w:val="00631B67"/>
    <w:rsid w:val="006B6A5D"/>
    <w:rsid w:val="00793705"/>
    <w:rsid w:val="007C599C"/>
    <w:rsid w:val="00983A0D"/>
    <w:rsid w:val="009D5DF3"/>
    <w:rsid w:val="00A25C21"/>
    <w:rsid w:val="00A725A4"/>
    <w:rsid w:val="00AE1AA1"/>
    <w:rsid w:val="00AE7909"/>
    <w:rsid w:val="00B135E3"/>
    <w:rsid w:val="00CA654A"/>
    <w:rsid w:val="00D3237D"/>
    <w:rsid w:val="00D34C50"/>
    <w:rsid w:val="00DB5F04"/>
    <w:rsid w:val="00F51991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05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05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2019-09-12T19:55:00Z</dcterms:created>
  <dcterms:modified xsi:type="dcterms:W3CDTF">2023-09-14T18:40:00Z</dcterms:modified>
</cp:coreProperties>
</file>