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BE" w:rsidRPr="00421F81" w:rsidRDefault="00904482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6087536"/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D412BE" w:rsidRPr="00421F81" w:rsidRDefault="00904482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6aa128e2-ef08-47b9-a55d-8964df1e2eb4"/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Департамент Смоленской области по образованию и науке </w:t>
      </w:r>
      <w:bookmarkEnd w:id="1"/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D412BE" w:rsidRPr="00421F81" w:rsidRDefault="00904482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‌Комитет образования Администрации муниципального </w:t>
      </w:r>
      <w:r w:rsidRPr="00421F8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" w:name="65b361a0-fd89-4d7c-8efd-3a20bd0afbf2"/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образования «Рославльский район Смоленской области»</w:t>
      </w:r>
      <w:bookmarkEnd w:id="2"/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412BE" w:rsidRPr="00421F81" w:rsidRDefault="00904482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</w:rPr>
        <w:t>МБОУ "Остерская средняя школа"</w:t>
      </w:r>
    </w:p>
    <w:p w:rsidR="00D412BE" w:rsidRPr="00421F81" w:rsidRDefault="00D412BE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412BE" w:rsidRPr="00421F81" w:rsidRDefault="00D412BE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412BE" w:rsidRPr="00421F81" w:rsidRDefault="00D412BE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412BE" w:rsidRPr="00421F81" w:rsidRDefault="00D412BE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67"/>
        <w:gridCol w:w="4536"/>
      </w:tblGrid>
      <w:tr w:rsidR="00421F81" w:rsidRPr="00F0256E" w:rsidTr="00421F81">
        <w:tc>
          <w:tcPr>
            <w:tcW w:w="4503" w:type="dxa"/>
          </w:tcPr>
          <w:p w:rsidR="00421F81" w:rsidRPr="00421F81" w:rsidRDefault="00421F81" w:rsidP="00A05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21F8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РАССМОТРЕНО</w:t>
            </w:r>
          </w:p>
          <w:p w:rsidR="00421F81" w:rsidRPr="00421F81" w:rsidRDefault="00421F81" w:rsidP="00A05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21F8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на педагогическом совете </w:t>
            </w:r>
          </w:p>
          <w:p w:rsidR="00421F81" w:rsidRPr="00421F81" w:rsidRDefault="00421F81" w:rsidP="00A05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21F8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МБОУ "Остерская средняя школа" </w:t>
            </w:r>
          </w:p>
          <w:p w:rsidR="00421F81" w:rsidRPr="00307493" w:rsidRDefault="00421F81" w:rsidP="00A05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3074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протокол</w:t>
            </w:r>
            <w:proofErr w:type="spellEnd"/>
            <w:r w:rsidRPr="003074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3074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</w:t>
            </w:r>
            <w:proofErr w:type="spellEnd"/>
            <w:r w:rsidRPr="003074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31.08.2023 </w:t>
            </w:r>
            <w:proofErr w:type="spellStart"/>
            <w:r w:rsidRPr="003074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года</w:t>
            </w:r>
            <w:proofErr w:type="spellEnd"/>
            <w:r w:rsidRPr="003074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№ 14</w:t>
            </w:r>
          </w:p>
        </w:tc>
        <w:tc>
          <w:tcPr>
            <w:tcW w:w="567" w:type="dxa"/>
          </w:tcPr>
          <w:p w:rsidR="00421F81" w:rsidRPr="00307493" w:rsidRDefault="00421F81" w:rsidP="00A05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536" w:type="dxa"/>
          </w:tcPr>
          <w:p w:rsidR="00421F81" w:rsidRPr="00421F81" w:rsidRDefault="00421F81" w:rsidP="00A05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21F8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УТВЕРЖДЕНО</w:t>
            </w:r>
          </w:p>
          <w:p w:rsidR="00421F81" w:rsidRPr="00421F81" w:rsidRDefault="00421F81" w:rsidP="00A05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21F8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приказом </w:t>
            </w:r>
            <w:proofErr w:type="gramStart"/>
            <w:r w:rsidRPr="00421F8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по</w:t>
            </w:r>
            <w:proofErr w:type="gramEnd"/>
            <w:r w:rsidRPr="00421F8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</w:p>
          <w:p w:rsidR="00421F81" w:rsidRPr="00421F81" w:rsidRDefault="00421F81" w:rsidP="00A055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21F8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МБОУ «Остерская средняя школа» от 01.09.2023 года №100</w:t>
            </w:r>
          </w:p>
          <w:p w:rsidR="00421F81" w:rsidRPr="00421F81" w:rsidRDefault="00421F81" w:rsidP="00A055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</w:tr>
    </w:tbl>
    <w:p w:rsidR="00D412BE" w:rsidRPr="00421F81" w:rsidRDefault="00D412BE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D412BE" w:rsidRPr="00421F81" w:rsidRDefault="00D412BE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D412BE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D412BE" w:rsidP="00421F81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РАБОЧАЯ ПРОГРАММА</w:t>
      </w:r>
    </w:p>
    <w:p w:rsidR="00D412BE" w:rsidRPr="00421F81" w:rsidRDefault="00904482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8"/>
          <w:szCs w:val="24"/>
          <w:lang w:val="ru-RU"/>
        </w:rPr>
        <w:t>(</w:t>
      </w:r>
      <w:r w:rsidRPr="00421F81">
        <w:rPr>
          <w:rFonts w:ascii="Times New Roman" w:hAnsi="Times New Roman" w:cs="Times New Roman"/>
          <w:color w:val="000000"/>
          <w:sz w:val="28"/>
          <w:szCs w:val="24"/>
        </w:rPr>
        <w:t>ID</w:t>
      </w:r>
      <w:r w:rsidRPr="00421F81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855518)</w:t>
      </w:r>
    </w:p>
    <w:p w:rsidR="00D412BE" w:rsidRPr="00421F81" w:rsidRDefault="00D412BE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учебного предмета «Информатика» (базовый уровень)</w:t>
      </w:r>
    </w:p>
    <w:p w:rsidR="00D412BE" w:rsidRPr="00F0256E" w:rsidRDefault="00904482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0256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для </w:t>
      </w:r>
      <w:proofErr w:type="gramStart"/>
      <w:r w:rsidRPr="00F0256E">
        <w:rPr>
          <w:rFonts w:ascii="Times New Roman" w:hAnsi="Times New Roman" w:cs="Times New Roman"/>
          <w:color w:val="000000"/>
          <w:sz w:val="28"/>
          <w:szCs w:val="24"/>
          <w:lang w:val="ru-RU"/>
        </w:rPr>
        <w:t>обучающихся</w:t>
      </w:r>
      <w:proofErr w:type="gramEnd"/>
      <w:r w:rsidRPr="00F0256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10 класс</w:t>
      </w:r>
      <w:r w:rsidR="00421F81" w:rsidRPr="00421F81">
        <w:rPr>
          <w:rFonts w:ascii="Times New Roman" w:hAnsi="Times New Roman" w:cs="Times New Roman"/>
          <w:color w:val="000000"/>
          <w:sz w:val="28"/>
          <w:szCs w:val="24"/>
          <w:lang w:val="ru-RU"/>
        </w:rPr>
        <w:t>а</w:t>
      </w:r>
      <w:r w:rsidRPr="00F0256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</w:p>
    <w:p w:rsidR="00D412BE" w:rsidRPr="00F0256E" w:rsidRDefault="00D412BE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412BE" w:rsidRPr="00F0256E" w:rsidRDefault="00D412BE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412BE" w:rsidRPr="00F0256E" w:rsidRDefault="00D412BE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F0256E" w:rsidRDefault="00D412BE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F0256E" w:rsidRDefault="00D412BE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F0256E" w:rsidRDefault="00D412BE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F0256E" w:rsidRDefault="00D412BE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F0256E" w:rsidRDefault="00D412BE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F0256E" w:rsidRDefault="00D412BE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Default="00D412BE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1F81" w:rsidRDefault="00421F81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1F81" w:rsidRDefault="00421F81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1F81" w:rsidRDefault="00421F81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1F81" w:rsidRDefault="00421F81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1F81" w:rsidRDefault="00421F81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1F81" w:rsidRDefault="00421F81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1F81" w:rsidRPr="00421F81" w:rsidRDefault="00421F81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F0256E" w:rsidRDefault="00D412BE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F0256E" w:rsidRDefault="00D412BE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aa5b1ab4-1ac3-4a92-b585-5aabbfc8fde5"/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село </w:t>
      </w:r>
      <w:proofErr w:type="gramStart"/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Остер</w:t>
      </w:r>
      <w:proofErr w:type="gramEnd"/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bookmarkEnd w:id="3"/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dca884f8-5612-45ab-9b28-a4c1c9ef6694"/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412BE" w:rsidRPr="00421F81" w:rsidRDefault="00D412BE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D412BE" w:rsidP="00421F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412BE" w:rsidRPr="00421F81" w:rsidSect="00421F81">
          <w:pgSz w:w="11906" w:h="16383"/>
          <w:pgMar w:top="1134" w:right="850" w:bottom="1134" w:left="1701" w:header="720" w:footer="720" w:gutter="0"/>
          <w:cols w:space="720"/>
        </w:sectPr>
      </w:pPr>
    </w:p>
    <w:p w:rsidR="00D412BE" w:rsidRPr="00421F81" w:rsidRDefault="00904482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6087542"/>
      <w:bookmarkEnd w:id="0"/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412BE" w:rsidRPr="00421F81" w:rsidRDefault="00D412BE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информационную безопасность.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интернет-сервисах</w:t>
      </w:r>
      <w:proofErr w:type="gram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класс</w:t>
      </w:r>
      <w:r w:rsid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должно обеспечить: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6d191c0f-7a0e-48a8-b80d-063d85de251e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информатики (базовый уровень) отводится </w:t>
      </w:r>
      <w:r w:rsid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10 классе 34</w:t>
      </w: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</w:p>
    <w:bookmarkEnd w:id="6"/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информатике.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421F81" w:rsidRDefault="00421F81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block-6087538"/>
      <w:bookmarkEnd w:id="5"/>
    </w:p>
    <w:p w:rsidR="00D412BE" w:rsidRPr="00421F81" w:rsidRDefault="00904482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D412BE" w:rsidRPr="00421F81" w:rsidRDefault="00D412BE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D412BE" w:rsidRPr="00421F81" w:rsidRDefault="00D412BE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облачных технологий и мобильных устройств.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Фано</w:t>
      </w:r>
      <w:proofErr w:type="spell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числа из </w:t>
      </w:r>
      <w:r w:rsidRPr="00421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 в </w:t>
      </w:r>
      <w:proofErr w:type="gram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 w:rsidRPr="00421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дроби в </w:t>
      </w:r>
      <w:proofErr w:type="gram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 w:rsidRPr="00421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ичную</w:t>
      </w:r>
      <w:proofErr w:type="spell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421F81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421F81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Кодировка </w:t>
      </w:r>
      <w:r w:rsidRPr="00421F81">
        <w:rPr>
          <w:rFonts w:ascii="Times New Roman" w:hAnsi="Times New Roman" w:cs="Times New Roman"/>
          <w:color w:val="000000"/>
          <w:sz w:val="24"/>
          <w:szCs w:val="24"/>
        </w:rPr>
        <w:t>UTF</w:t>
      </w: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gram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ред</w:t>
      </w:r>
      <w:bookmarkStart w:id="8" w:name="_Toc118725584"/>
      <w:bookmarkEnd w:id="8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421F81" w:rsidRDefault="00421F81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" w:name="block-6087541"/>
      <w:bookmarkEnd w:id="7"/>
    </w:p>
    <w:p w:rsidR="00D412BE" w:rsidRPr="00421F81" w:rsidRDefault="00904482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D412BE" w:rsidRPr="00421F81" w:rsidRDefault="00D412BE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412BE" w:rsidRPr="00421F81" w:rsidRDefault="00D412BE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412BE" w:rsidRPr="00421F81" w:rsidRDefault="00D412BE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412BE" w:rsidRPr="00421F81" w:rsidRDefault="00D412BE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412BE" w:rsidRPr="00421F81" w:rsidRDefault="00D412BE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412BE" w:rsidRPr="00421F81" w:rsidRDefault="00D412BE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412BE" w:rsidRPr="00421F81" w:rsidRDefault="00D412BE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D412BE" w:rsidRPr="00421F81" w:rsidRDefault="00D412BE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412BE" w:rsidRPr="00421F81" w:rsidRDefault="00D412BE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412BE" w:rsidRPr="00421F81" w:rsidRDefault="00D412BE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самоконтроль: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D412BE" w:rsidRPr="00421F81" w:rsidRDefault="00D412BE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412BE" w:rsidRPr="00421F81" w:rsidRDefault="00D412BE" w:rsidP="00421F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421F8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D412BE" w:rsidRPr="00421F81" w:rsidRDefault="00904482" w:rsidP="00421F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D412BE" w:rsidRPr="00421F81" w:rsidRDefault="00904482" w:rsidP="00421F81">
      <w:pPr>
        <w:pageBreakBefore/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bookmarkStart w:id="10" w:name="block-6087539"/>
      <w:bookmarkEnd w:id="9"/>
      <w:r w:rsidRPr="00421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D412BE" w:rsidRPr="00421F81" w:rsidRDefault="00904482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2206"/>
        <w:gridCol w:w="960"/>
        <w:gridCol w:w="1841"/>
        <w:gridCol w:w="1910"/>
        <w:gridCol w:w="2232"/>
      </w:tblGrid>
      <w:tr w:rsidR="00D412BE" w:rsidRPr="00421F8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2BE" w:rsidRPr="00421F81" w:rsidRDefault="00D412BE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2BE" w:rsidRPr="00421F81" w:rsidRDefault="00D412BE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2BE" w:rsidRPr="00421F81" w:rsidRDefault="00D412BE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D412BE" w:rsidRPr="00421F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D412BE" w:rsidRPr="00421F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D412BE" w:rsidRPr="00421F8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2BE" w:rsidRPr="00421F81" w:rsidRDefault="00D412BE" w:rsidP="004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412BE" w:rsidRPr="00421F81" w:rsidSect="00421F81">
          <w:pgSz w:w="11906" w:h="16383"/>
          <w:pgMar w:top="1701" w:right="1134" w:bottom="850" w:left="1134" w:header="720" w:footer="720" w:gutter="0"/>
          <w:cols w:space="720"/>
        </w:sectPr>
      </w:pPr>
    </w:p>
    <w:p w:rsidR="00D412BE" w:rsidRPr="00421F81" w:rsidRDefault="00904482" w:rsidP="00421F81">
      <w:pPr>
        <w:pageBreakBefore/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bookmarkStart w:id="11" w:name="block-6087537"/>
      <w:bookmarkEnd w:id="10"/>
      <w:r w:rsidRPr="00421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D412BE" w:rsidRPr="00421F81" w:rsidRDefault="00904482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364"/>
        <w:gridCol w:w="946"/>
        <w:gridCol w:w="1632"/>
        <w:gridCol w:w="1417"/>
        <w:gridCol w:w="1347"/>
        <w:gridCol w:w="2055"/>
      </w:tblGrid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2BE" w:rsidRPr="00421F81" w:rsidRDefault="00D412BE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2BE" w:rsidRPr="00421F81" w:rsidRDefault="00D412BE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proofErr w:type="spellEnd"/>
            <w:r w:rsid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</w:t>
            </w:r>
            <w:proofErr w:type="spellEnd"/>
            <w:r w:rsid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ческие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21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2BE" w:rsidRPr="00421F81" w:rsidRDefault="00D412BE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2BE" w:rsidRPr="00421F81" w:rsidRDefault="00D412BE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с файлами и папками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Двоичное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измерению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Алгоритмы перевода чисел из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ичной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счисления в </w:t>
            </w:r>
            <w:proofErr w:type="gram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десятичную</w:t>
            </w:r>
            <w:proofErr w:type="gram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обратно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простейших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bookmarkStart w:id="12" w:name="_GoBack"/>
            <w:bookmarkEnd w:id="12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BE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904482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D412BE" w:rsidRPr="00421F81" w:rsidRDefault="00D412BE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1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(тестовая работа)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421F81" w:rsidRPr="00F0256E" w:rsidRDefault="00F0256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F9369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1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Растровая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</w:t>
            </w:r>
            <w:proofErr w:type="spellEnd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C861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1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DD13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и преобразование аудиовизуальных объектов. Компьютерные презентации Принципы построения и редактирования трёхмерных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185DC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1" w:rsidRPr="00421F81" w:rsidTr="00421F8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6C20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DA181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1" w:rsidRPr="00421F81" w:rsidTr="00421F81">
        <w:trPr>
          <w:trHeight w:val="144"/>
          <w:tblCellSpacing w:w="20" w:type="nil"/>
        </w:trPr>
        <w:tc>
          <w:tcPr>
            <w:tcW w:w="3051" w:type="dxa"/>
            <w:gridSpan w:val="2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F0256E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21F81"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421F81" w:rsidRPr="00421F81" w:rsidRDefault="00421F81" w:rsidP="00421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2BE" w:rsidRPr="00421F81" w:rsidRDefault="00D412BE" w:rsidP="004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412BE" w:rsidRPr="00421F81" w:rsidSect="00421F81">
          <w:pgSz w:w="11906" w:h="16383"/>
          <w:pgMar w:top="993" w:right="1134" w:bottom="850" w:left="1134" w:header="720" w:footer="720" w:gutter="0"/>
          <w:cols w:space="720"/>
        </w:sectPr>
      </w:pPr>
    </w:p>
    <w:p w:rsidR="00D412BE" w:rsidRPr="00421F81" w:rsidRDefault="00904482" w:rsidP="00421F81">
      <w:pPr>
        <w:pageBreakBefore/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6087540"/>
      <w:bookmarkEnd w:id="11"/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D412BE" w:rsidRPr="00421F81" w:rsidRDefault="00904482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D412BE" w:rsidRPr="00421F81" w:rsidRDefault="00904482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Информатика, 10 класс/ </w:t>
      </w:r>
      <w:proofErr w:type="spell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421F8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1b9c5cdb-18be-47f9-a030-9274be780126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Информатика, 11 класс/ </w:t>
      </w:r>
      <w:proofErr w:type="spell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4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D412BE" w:rsidRPr="00421F81" w:rsidRDefault="00904482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D412BE" w:rsidRPr="00421F81" w:rsidRDefault="00904482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412BE" w:rsidRPr="00421F81" w:rsidRDefault="00904482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412BE" w:rsidRPr="00421F81" w:rsidRDefault="00904482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​‌Информатика. Базовый уровень. 10–11 классы. Компьютерный практикум</w:t>
      </w:r>
      <w:r w:rsidRPr="00421F8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Информатика. 10 класс: самостоятельные и контрольные работы</w:t>
      </w:r>
      <w:r w:rsidRPr="00421F8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9b34b0d0-0ffe-481c-ad75-b4c2cd5f5c6b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Информатика. 10–11 классы. Базовый уровень: методическое пособие</w:t>
      </w:r>
      <w:bookmarkEnd w:id="15"/>
      <w:r w:rsidRPr="00421F8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D412BE" w:rsidRPr="00421F81" w:rsidRDefault="00D412BE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412BE" w:rsidRPr="00421F81" w:rsidRDefault="00904482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21F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412BE" w:rsidRPr="00421F81" w:rsidRDefault="00904482" w:rsidP="00421F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21F81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421F81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16" w:name="ba532c22-1d17-43cc-a9dc-9c9ea6316796"/>
      <w:r w:rsidRPr="00421F81">
        <w:rPr>
          <w:rFonts w:ascii="Times New Roman" w:hAnsi="Times New Roman" w:cs="Times New Roman"/>
          <w:color w:val="000000"/>
          <w:sz w:val="24"/>
          <w:szCs w:val="24"/>
        </w:rPr>
        <w:t>https://educont.ru/</w:t>
      </w:r>
      <w:bookmarkEnd w:id="16"/>
      <w:r w:rsidRPr="00421F81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421F81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D412BE" w:rsidRDefault="00D412BE" w:rsidP="00421F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3"/>
    <w:p w:rsidR="00904482" w:rsidRPr="00421F81" w:rsidRDefault="00904482" w:rsidP="0042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4482" w:rsidRPr="00421F81" w:rsidSect="00421F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12BE"/>
    <w:rsid w:val="003506D1"/>
    <w:rsid w:val="00421F81"/>
    <w:rsid w:val="00904482"/>
    <w:rsid w:val="00D412BE"/>
    <w:rsid w:val="00F0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Верхогляд</cp:lastModifiedBy>
  <cp:revision>3</cp:revision>
  <dcterms:created xsi:type="dcterms:W3CDTF">2023-09-20T12:51:00Z</dcterms:created>
  <dcterms:modified xsi:type="dcterms:W3CDTF">2023-09-25T14:01:00Z</dcterms:modified>
</cp:coreProperties>
</file>