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3" w:rsidRPr="00CB3433" w:rsidRDefault="00CB3433" w:rsidP="00CB3433">
      <w:pPr>
        <w:spacing w:after="0" w:line="408" w:lineRule="auto"/>
        <w:ind w:left="120"/>
        <w:jc w:val="center"/>
        <w:rPr>
          <w:lang w:val="ru-RU"/>
        </w:rPr>
      </w:pPr>
      <w:bookmarkStart w:id="0" w:name="block-40714549"/>
      <w:r w:rsidRPr="00CB34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433" w:rsidRPr="00CB3433" w:rsidRDefault="00CB3433" w:rsidP="00CB3433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B34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3433" w:rsidRPr="00CB3433" w:rsidRDefault="00CB3433" w:rsidP="00CB3433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B343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</w:t>
      </w:r>
      <w:proofErr w:type="spellStart"/>
      <w:r w:rsidRPr="00CB3433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2"/>
    </w:p>
    <w:p w:rsidR="00CB3433" w:rsidRDefault="00CB3433" w:rsidP="00CB34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  <w:bookmarkStart w:id="3" w:name="_GoBack"/>
      <w:bookmarkEnd w:id="3"/>
    </w:p>
    <w:p w:rsidR="00CB3433" w:rsidRDefault="00CB3433" w:rsidP="00CB3433">
      <w:pPr>
        <w:spacing w:after="0"/>
        <w:ind w:left="120"/>
      </w:pPr>
    </w:p>
    <w:p w:rsidR="00CB3433" w:rsidRDefault="00CB3433" w:rsidP="00CB3433">
      <w:pPr>
        <w:spacing w:after="0"/>
        <w:ind w:left="120"/>
      </w:pPr>
    </w:p>
    <w:p w:rsidR="00CB3433" w:rsidRDefault="00CB3433" w:rsidP="00CB3433">
      <w:pPr>
        <w:spacing w:after="0"/>
        <w:ind w:left="120"/>
      </w:pPr>
    </w:p>
    <w:p w:rsidR="00CB3433" w:rsidRDefault="00CB3433" w:rsidP="00CB3433">
      <w:pPr>
        <w:spacing w:after="0"/>
        <w:ind w:left="120"/>
      </w:pPr>
    </w:p>
    <w:tbl>
      <w:tblPr>
        <w:tblW w:w="10632" w:type="dxa"/>
        <w:tblInd w:w="-459" w:type="dxa"/>
        <w:tblLook w:val="04A0"/>
      </w:tblPr>
      <w:tblGrid>
        <w:gridCol w:w="5103"/>
        <w:gridCol w:w="426"/>
        <w:gridCol w:w="5103"/>
      </w:tblGrid>
      <w:tr w:rsidR="00CB3433" w:rsidRPr="00CB3433" w:rsidTr="006B39B2">
        <w:tc>
          <w:tcPr>
            <w:tcW w:w="5103" w:type="dxa"/>
          </w:tcPr>
          <w:p w:rsidR="00CB3433" w:rsidRPr="00CB3433" w:rsidRDefault="00CB3433" w:rsidP="006B39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CB3433" w:rsidRPr="00CB3433" w:rsidRDefault="00CB3433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:rsidR="00CB3433" w:rsidRPr="00CB3433" w:rsidRDefault="00CB3433" w:rsidP="006B3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3433" w:rsidRPr="00CB3433" w:rsidRDefault="00CB3433" w:rsidP="006B3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B3433" w:rsidRPr="00CB3433" w:rsidRDefault="00CB3433" w:rsidP="006B3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B3433" w:rsidRPr="00CB3433" w:rsidRDefault="00CB3433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CB3433" w:rsidRPr="00CB3433" w:rsidRDefault="00CB3433" w:rsidP="006B3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CB34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:rsidR="00CB3433" w:rsidRPr="00CB3433" w:rsidRDefault="00CB3433" w:rsidP="006B3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0E4EEE">
      <w:pPr>
        <w:spacing w:after="0"/>
        <w:ind w:left="120"/>
        <w:rPr>
          <w:lang w:val="ru-RU"/>
        </w:rPr>
      </w:pPr>
    </w:p>
    <w:p w:rsidR="000E4EEE" w:rsidRPr="00CB3433" w:rsidRDefault="00585D9A">
      <w:pPr>
        <w:spacing w:after="0" w:line="408" w:lineRule="auto"/>
        <w:ind w:left="120"/>
        <w:jc w:val="center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4EEE" w:rsidRPr="00CB3433" w:rsidRDefault="00585D9A">
      <w:pPr>
        <w:spacing w:after="0" w:line="408" w:lineRule="auto"/>
        <w:ind w:left="120"/>
        <w:jc w:val="center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5355136)</w:t>
      </w: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585D9A">
      <w:pPr>
        <w:spacing w:after="0" w:line="408" w:lineRule="auto"/>
        <w:ind w:left="120"/>
        <w:jc w:val="center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B3433">
        <w:rPr>
          <w:rFonts w:ascii="Times New Roman" w:hAnsi="Times New Roman"/>
          <w:color w:val="000000"/>
          <w:sz w:val="28"/>
          <w:lang w:val="ru-RU"/>
        </w:rPr>
        <w:t>«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0E4EEE" w:rsidRPr="00CB3433" w:rsidRDefault="00585D9A">
      <w:pPr>
        <w:spacing w:after="0" w:line="408" w:lineRule="auto"/>
        <w:ind w:left="120"/>
        <w:jc w:val="center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CB3433" w:rsidRPr="00DC4290" w:rsidRDefault="00CB3433" w:rsidP="00CB3433">
      <w:pPr>
        <w:spacing w:after="0"/>
        <w:ind w:left="120"/>
        <w:jc w:val="center"/>
      </w:pPr>
      <w:bookmarkStart w:id="4" w:name="ae4c76de-41ab-46d4-9fe8-5c6b8c856b06"/>
      <w:proofErr w:type="spellStart"/>
      <w:proofErr w:type="gramStart"/>
      <w:r w:rsidRPr="00DC4290"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 w:rsidRPr="00DC429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C4290">
        <w:rPr>
          <w:rFonts w:ascii="Times New Roman" w:hAnsi="Times New Roman"/>
          <w:b/>
          <w:color w:val="000000"/>
          <w:sz w:val="28"/>
        </w:rPr>
        <w:t>Остер</w:t>
      </w:r>
      <w:proofErr w:type="spellEnd"/>
      <w:r w:rsidRPr="00DC4290">
        <w:rPr>
          <w:rFonts w:ascii="Times New Roman" w:hAnsi="Times New Roman"/>
          <w:b/>
          <w:color w:val="000000"/>
          <w:sz w:val="28"/>
        </w:rPr>
        <w:t>,</w:t>
      </w:r>
      <w:bookmarkEnd w:id="4"/>
      <w:r w:rsidRPr="00DC4290">
        <w:rPr>
          <w:rFonts w:ascii="Times New Roman" w:hAnsi="Times New Roman"/>
          <w:b/>
          <w:color w:val="000000"/>
          <w:sz w:val="28"/>
        </w:rPr>
        <w:t xml:space="preserve"> 2024 </w:t>
      </w:r>
      <w:proofErr w:type="spellStart"/>
      <w:r w:rsidRPr="00DC4290">
        <w:rPr>
          <w:rFonts w:ascii="Times New Roman" w:hAnsi="Times New Roman"/>
          <w:b/>
          <w:color w:val="000000"/>
          <w:sz w:val="28"/>
        </w:rPr>
        <w:t>год</w:t>
      </w:r>
      <w:proofErr w:type="spellEnd"/>
      <w:r w:rsidRPr="00DC4290">
        <w:rPr>
          <w:sz w:val="28"/>
        </w:rPr>
        <w:br/>
      </w:r>
      <w:bookmarkStart w:id="5" w:name="22e736e0-d89d-49da-83ee-47ec29d46038"/>
      <w:bookmarkEnd w:id="5"/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spacing w:after="0"/>
        <w:ind w:left="120"/>
        <w:jc w:val="center"/>
        <w:rPr>
          <w:lang w:val="ru-RU"/>
        </w:rPr>
      </w:pPr>
    </w:p>
    <w:p w:rsidR="000E4EEE" w:rsidRPr="00CB3433" w:rsidRDefault="000E4EEE">
      <w:pPr>
        <w:rPr>
          <w:lang w:val="ru-RU"/>
        </w:rPr>
        <w:sectPr w:rsidR="000E4EEE" w:rsidRPr="00CB3433">
          <w:pgSz w:w="11906" w:h="16383"/>
          <w:pgMar w:top="1134" w:right="850" w:bottom="1134" w:left="1701" w:header="720" w:footer="720" w:gutter="0"/>
          <w:cols w:space="720"/>
        </w:sectPr>
      </w:pP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bookmarkStart w:id="6" w:name="block-40714548"/>
      <w:bookmarkEnd w:id="0"/>
      <w:r w:rsidRPr="00CB3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CB3433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CB3433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CB343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CB3433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CB3433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CB3433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>:</w:t>
      </w:r>
    </w:p>
    <w:p w:rsidR="000E4EEE" w:rsidRDefault="00585D9A">
      <w:pPr>
        <w:spacing w:after="0" w:line="264" w:lineRule="auto"/>
        <w:ind w:firstLine="600"/>
        <w:jc w:val="both"/>
      </w:pPr>
      <w:r w:rsidRPr="00CB3433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CB3433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CB3433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0E4EEE" w:rsidRPr="00CB3433" w:rsidRDefault="000E4EEE">
      <w:pPr>
        <w:rPr>
          <w:lang w:val="ru-RU"/>
        </w:rPr>
        <w:sectPr w:rsidR="000E4EEE" w:rsidRPr="00CB3433">
          <w:pgSz w:w="11906" w:h="16383"/>
          <w:pgMar w:top="1134" w:right="850" w:bottom="1134" w:left="1701" w:header="720" w:footer="720" w:gutter="0"/>
          <w:cols w:space="720"/>
        </w:sectPr>
      </w:pP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bookmarkStart w:id="7" w:name="block-40714553"/>
      <w:bookmarkEnd w:id="6"/>
      <w:r w:rsidRPr="00CB34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E4EEE" w:rsidRPr="00CB3433" w:rsidRDefault="000E4EEE">
      <w:pPr>
        <w:spacing w:after="0" w:line="264" w:lineRule="auto"/>
        <w:ind w:left="120"/>
        <w:jc w:val="both"/>
        <w:rPr>
          <w:lang w:val="ru-RU"/>
        </w:rPr>
      </w:pPr>
    </w:p>
    <w:p w:rsidR="000E4EEE" w:rsidRPr="00CB3433" w:rsidRDefault="00585D9A">
      <w:pPr>
        <w:spacing w:after="0" w:line="264" w:lineRule="auto"/>
        <w:ind w:left="12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4EEE" w:rsidRPr="00CB3433" w:rsidRDefault="000E4EEE">
      <w:pPr>
        <w:spacing w:after="0" w:line="264" w:lineRule="auto"/>
        <w:ind w:left="120"/>
        <w:jc w:val="both"/>
        <w:rPr>
          <w:lang w:val="ru-RU"/>
        </w:rPr>
      </w:pP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CB3433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CB343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B3433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;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CB343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CB343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B3433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CB3433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CB3433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</w:t>
      </w:r>
      <w:r w:rsidRPr="00CB3433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CB343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оложение. Специфика России как евразийского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CB3433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CB3433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CB3433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CB3433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CB3433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</w:t>
      </w:r>
      <w:r w:rsidRPr="00CB3433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CB3433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CB3433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CB3433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3433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CB3433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CB3433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М</w:t>
      </w:r>
      <w:r w:rsidRPr="00CB3433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CB3433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CB3433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CB3433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0E4EEE" w:rsidRPr="00CB3433" w:rsidRDefault="000E4EEE">
      <w:pPr>
        <w:spacing w:after="0" w:line="264" w:lineRule="auto"/>
        <w:ind w:left="120"/>
        <w:jc w:val="both"/>
        <w:rPr>
          <w:lang w:val="ru-RU"/>
        </w:rPr>
      </w:pPr>
    </w:p>
    <w:p w:rsidR="000E4EEE" w:rsidRPr="00CB3433" w:rsidRDefault="00585D9A">
      <w:pPr>
        <w:spacing w:after="0" w:line="264" w:lineRule="auto"/>
        <w:ind w:left="12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4EEE" w:rsidRPr="00CB3433" w:rsidRDefault="000E4EEE">
      <w:pPr>
        <w:spacing w:after="0" w:line="264" w:lineRule="auto"/>
        <w:ind w:left="120"/>
        <w:jc w:val="both"/>
        <w:rPr>
          <w:lang w:val="ru-RU"/>
        </w:rPr>
      </w:pP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</w:t>
      </w:r>
      <w:r w:rsidRPr="00CB3433">
        <w:rPr>
          <w:rFonts w:ascii="Times New Roman" w:hAnsi="Times New Roman"/>
          <w:color w:val="000000"/>
          <w:sz w:val="28"/>
          <w:lang w:val="ru-RU"/>
        </w:rPr>
        <w:t>опа), общая экономико-географическая характеристика.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развития стран различных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CB3433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</w:t>
      </w:r>
      <w:r w:rsidRPr="00CB3433">
        <w:rPr>
          <w:rFonts w:ascii="Times New Roman" w:hAnsi="Times New Roman"/>
          <w:color w:val="000000"/>
          <w:sz w:val="28"/>
          <w:lang w:val="ru-RU"/>
        </w:rPr>
        <w:t>ия), общая экономико-географическая характеристика.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Зарубеж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ной Азии, современные проблемы (на примере Китая, Индии, Ирана, Японии). 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CB3433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CB3433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</w:t>
      </w:r>
      <w:r w:rsidRPr="00CB3433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CB3433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Общая экономик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о-географическая характеристика. Особенности природно-ресурсного капитала, населения и хозяйства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CB343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CB3433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CB3433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</w:t>
      </w:r>
      <w:r w:rsidRPr="00CB3433">
        <w:rPr>
          <w:rFonts w:ascii="Times New Roman" w:hAnsi="Times New Roman"/>
          <w:color w:val="000000"/>
          <w:sz w:val="28"/>
          <w:lang w:val="ru-RU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</w:t>
      </w:r>
      <w:r w:rsidRPr="00CB3433">
        <w:rPr>
          <w:rFonts w:ascii="Times New Roman" w:hAnsi="Times New Roman"/>
          <w:color w:val="000000"/>
          <w:sz w:val="28"/>
          <w:lang w:val="ru-RU"/>
        </w:rPr>
        <w:t>оэкономических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</w:t>
      </w:r>
      <w:r w:rsidRPr="00CB3433">
        <w:rPr>
          <w:rFonts w:ascii="Times New Roman" w:hAnsi="Times New Roman"/>
          <w:color w:val="000000"/>
          <w:sz w:val="28"/>
          <w:lang w:val="ru-RU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</w:t>
      </w:r>
      <w:r w:rsidRPr="00CB3433">
        <w:rPr>
          <w:rFonts w:ascii="Times New Roman" w:hAnsi="Times New Roman"/>
          <w:color w:val="000000"/>
          <w:sz w:val="28"/>
          <w:lang w:val="ru-RU"/>
        </w:rPr>
        <w:t>ическая, продовольственная, роста городов, здоровья и долголетия человека.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</w:t>
      </w:r>
      <w:r w:rsidRPr="00CB3433">
        <w:rPr>
          <w:rFonts w:ascii="Times New Roman" w:hAnsi="Times New Roman"/>
          <w:color w:val="000000"/>
          <w:sz w:val="28"/>
          <w:lang w:val="ru-RU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</w:t>
      </w:r>
      <w:r w:rsidRPr="00CB3433">
        <w:rPr>
          <w:rFonts w:ascii="Times New Roman" w:hAnsi="Times New Roman"/>
          <w:color w:val="000000"/>
          <w:sz w:val="28"/>
          <w:lang w:val="ru-RU"/>
        </w:rPr>
        <w:t>за различных источников географической информации и участия России в их решении.</w:t>
      </w:r>
    </w:p>
    <w:p w:rsidR="000E4EEE" w:rsidRPr="00CB3433" w:rsidRDefault="000E4EEE">
      <w:pPr>
        <w:rPr>
          <w:lang w:val="ru-RU"/>
        </w:rPr>
        <w:sectPr w:rsidR="000E4EEE" w:rsidRPr="00CB3433">
          <w:pgSz w:w="11906" w:h="16383"/>
          <w:pgMar w:top="1134" w:right="850" w:bottom="1134" w:left="1701" w:header="720" w:footer="720" w:gutter="0"/>
          <w:cols w:space="720"/>
        </w:sectPr>
      </w:pP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bookmarkStart w:id="8" w:name="block-40714554"/>
      <w:bookmarkEnd w:id="7"/>
      <w:r w:rsidRPr="00CB3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E4EEE" w:rsidRPr="00CB3433" w:rsidRDefault="00585D9A">
      <w:pPr>
        <w:spacing w:after="0" w:line="264" w:lineRule="auto"/>
        <w:ind w:left="12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</w:t>
      </w:r>
      <w:r w:rsidRPr="00CB3433">
        <w:rPr>
          <w:rFonts w:ascii="Times New Roman" w:hAnsi="Times New Roman"/>
          <w:color w:val="000000"/>
          <w:sz w:val="28"/>
          <w:lang w:val="ru-RU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 w:rsidRPr="00CB3433">
        <w:rPr>
          <w:rFonts w:ascii="Times New Roman" w:hAnsi="Times New Roman"/>
          <w:color w:val="000000"/>
          <w:sz w:val="28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CB3433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CB3433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E4EEE" w:rsidRPr="00CB3433" w:rsidRDefault="00585D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</w:t>
      </w:r>
      <w:r w:rsidRPr="00CB3433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E4EEE" w:rsidRPr="00CB3433" w:rsidRDefault="00585D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CB3433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E4EEE" w:rsidRPr="00CB3433" w:rsidRDefault="00585D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CB3433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E4EEE" w:rsidRPr="00CB3433" w:rsidRDefault="00585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E4EEE" w:rsidRPr="00CB3433" w:rsidRDefault="00585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CB3433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0E4EEE" w:rsidRPr="00CB3433" w:rsidRDefault="00585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E4EEE" w:rsidRPr="00CB3433" w:rsidRDefault="00585D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CB3433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:rsidR="000E4EEE" w:rsidRPr="00CB3433" w:rsidRDefault="00585D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E4EEE" w:rsidRPr="00CB3433" w:rsidRDefault="00585D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CB3433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:rsidR="000E4EEE" w:rsidRPr="00CB3433" w:rsidRDefault="00585D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0E4EEE" w:rsidRPr="00CB3433" w:rsidRDefault="00585D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CB3433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E4EEE" w:rsidRPr="00CB3433" w:rsidRDefault="00585D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CB3433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E4EEE" w:rsidRPr="00CB3433" w:rsidRDefault="00585D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CB3433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0E4EEE" w:rsidRPr="00CB3433" w:rsidRDefault="00585D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CB3433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0E4EEE" w:rsidRPr="00CB3433" w:rsidRDefault="00585D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E4EEE" w:rsidRPr="00CB3433" w:rsidRDefault="00585D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CB3433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E4EEE" w:rsidRPr="00CB3433" w:rsidRDefault="00585D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CB3433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0E4EEE" w:rsidRPr="00CB3433" w:rsidRDefault="00585D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E4EEE" w:rsidRDefault="00585D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</w:t>
      </w:r>
      <w:r w:rsidRPr="00CB3433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E4EEE" w:rsidRPr="00CB3433" w:rsidRDefault="00585D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CB3433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0E4EEE" w:rsidRPr="00CB3433" w:rsidRDefault="00585D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E4EEE" w:rsidRPr="00CB3433" w:rsidRDefault="00585D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E4EEE" w:rsidRPr="00CB3433" w:rsidRDefault="00585D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CB3433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E4EEE" w:rsidRDefault="00585D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CB3433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</w:t>
      </w:r>
      <w:r w:rsidRPr="00CB3433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CB3433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0E4EEE" w:rsidRPr="00CB3433" w:rsidRDefault="00585D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0E4EEE" w:rsidRDefault="00585D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объектов, процесс</w:t>
      </w:r>
      <w:r w:rsidRPr="00CB3433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CB3433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CB3433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уметь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E4EEE" w:rsidRPr="00CB3433" w:rsidRDefault="00585D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CB3433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0E4EEE" w:rsidRDefault="00585D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CB3433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0E4EEE" w:rsidRPr="00CB3433" w:rsidRDefault="00585D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E4EEE" w:rsidRDefault="00585D9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E4EEE" w:rsidRPr="00CB3433" w:rsidRDefault="00585D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CB3433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CB3433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0E4EEE" w:rsidRPr="00CB3433" w:rsidRDefault="00585D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E4EEE" w:rsidRPr="00CB3433" w:rsidRDefault="00585D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E4EEE" w:rsidRPr="00CB3433" w:rsidRDefault="00585D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вести диалог, уметь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0E4EEE" w:rsidRPr="00CB3433" w:rsidRDefault="00585D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E4EEE" w:rsidRPr="00CB3433" w:rsidRDefault="00585D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CB3433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0E4EEE" w:rsidRDefault="00585D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E4EEE" w:rsidRPr="00CB3433" w:rsidRDefault="00585D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E4EEE" w:rsidRPr="00CB3433" w:rsidRDefault="00585D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0E4EEE" w:rsidRPr="00CB3433" w:rsidRDefault="00585D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E4EEE" w:rsidRPr="00CB3433" w:rsidRDefault="00585D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CB3433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0E4EEE" w:rsidRPr="00CB3433" w:rsidRDefault="00585D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0E4EEE" w:rsidRPr="00CB3433" w:rsidRDefault="00585D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E4EEE" w:rsidRPr="00CB3433" w:rsidRDefault="00585D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0E4EEE" w:rsidRDefault="00585D9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EEE" w:rsidRPr="00CB3433" w:rsidRDefault="00585D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E4EEE" w:rsidRPr="00CB3433" w:rsidRDefault="00585D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E4EEE" w:rsidRDefault="00585D9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EEE" w:rsidRPr="00CB3433" w:rsidRDefault="00585D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E4EEE" w:rsidRDefault="00585D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E4EEE" w:rsidRPr="00CB3433" w:rsidRDefault="00585D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E4EEE" w:rsidRPr="00CB3433" w:rsidRDefault="00585D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0E4EEE" w:rsidRPr="00CB3433" w:rsidRDefault="00585D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0E4EEE" w:rsidRPr="00CB3433" w:rsidRDefault="00585D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CB3433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0E4EEE" w:rsidRPr="00CB3433" w:rsidRDefault="00585D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CB3433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E4EEE" w:rsidRPr="00CB3433" w:rsidRDefault="00585D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CB3433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0E4EEE" w:rsidRPr="00CB3433" w:rsidRDefault="00585D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E4EEE" w:rsidRPr="00CB3433" w:rsidRDefault="00585D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E4EEE" w:rsidRPr="00CB3433" w:rsidRDefault="00585D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</w:t>
      </w:r>
      <w:r w:rsidRPr="00CB3433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0E4EEE" w:rsidRPr="00CB3433" w:rsidRDefault="00585D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E4EEE" w:rsidRPr="00CB3433" w:rsidRDefault="00585D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CB3433">
        <w:rPr>
          <w:rFonts w:ascii="Times New Roman" w:hAnsi="Times New Roman"/>
          <w:color w:val="000000"/>
          <w:sz w:val="28"/>
          <w:lang w:val="ru-RU"/>
        </w:rPr>
        <w:t>ва;</w:t>
      </w:r>
    </w:p>
    <w:p w:rsidR="000E4EEE" w:rsidRPr="00CB3433" w:rsidRDefault="00585D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E4EEE" w:rsidRPr="00CB3433" w:rsidRDefault="00585D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E4EEE" w:rsidRPr="00CB3433" w:rsidRDefault="00585D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CB3433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ва: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 w:rsidRPr="00CB3433">
        <w:rPr>
          <w:rFonts w:ascii="Times New Roman" w:hAnsi="Times New Roman"/>
          <w:color w:val="000000"/>
          <w:sz w:val="28"/>
          <w:lang w:val="ru-RU"/>
        </w:rPr>
        <w:t>олитического мироустройства, ареалы распространения основных религий;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CB3433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 w:rsidRPr="00CB3433">
        <w:rPr>
          <w:rFonts w:ascii="Times New Roman" w:hAnsi="Times New Roman"/>
          <w:color w:val="000000"/>
          <w:sz w:val="28"/>
          <w:lang w:val="ru-RU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 w:rsidRPr="00CB3433">
        <w:rPr>
          <w:rFonts w:ascii="Times New Roman" w:hAnsi="Times New Roman"/>
          <w:color w:val="000000"/>
          <w:sz w:val="28"/>
          <w:lang w:val="ru-RU"/>
        </w:rPr>
        <w:t>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 w:rsidRPr="00CB3433">
        <w:rPr>
          <w:rFonts w:ascii="Times New Roman" w:hAnsi="Times New Roman"/>
          <w:color w:val="000000"/>
          <w:sz w:val="28"/>
          <w:lang w:val="ru-RU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 w:rsidRPr="00CB3433">
        <w:rPr>
          <w:rFonts w:ascii="Times New Roman" w:hAnsi="Times New Roman"/>
          <w:color w:val="000000"/>
          <w:sz w:val="28"/>
          <w:lang w:val="ru-RU"/>
        </w:rPr>
        <w:t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омическими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</w:t>
      </w:r>
      <w:r w:rsidRPr="00CB3433">
        <w:rPr>
          <w:rFonts w:ascii="Times New Roman" w:hAnsi="Times New Roman"/>
          <w:color w:val="000000"/>
          <w:sz w:val="28"/>
          <w:lang w:val="ru-RU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 w:rsidRPr="00CB3433">
        <w:rPr>
          <w:rFonts w:ascii="Times New Roman" w:hAnsi="Times New Roman"/>
          <w:color w:val="000000"/>
          <w:sz w:val="28"/>
          <w:lang w:val="ru-RU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ские беженцы», расселение населения, демографическая политика,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</w:t>
      </w:r>
      <w:r w:rsidRPr="00CB3433">
        <w:rPr>
          <w:rFonts w:ascii="Times New Roman" w:hAnsi="Times New Roman"/>
          <w:color w:val="000000"/>
          <w:sz w:val="28"/>
          <w:lang w:val="ru-RU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ргетика», органическое сельское хозяйство, глобализация мировой экономики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</w:t>
      </w:r>
      <w:r w:rsidRPr="00CB3433">
        <w:rPr>
          <w:rFonts w:ascii="Times New Roman" w:hAnsi="Times New Roman"/>
          <w:color w:val="000000"/>
          <w:sz w:val="28"/>
          <w:lang w:val="ru-RU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 w:rsidRPr="00CB3433">
        <w:rPr>
          <w:rFonts w:ascii="Times New Roman" w:hAnsi="Times New Roman"/>
          <w:color w:val="000000"/>
          <w:sz w:val="28"/>
          <w:lang w:val="ru-RU"/>
        </w:rPr>
        <w:t>в наблюдения/исследования;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CB3433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никам географической информации качественные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</w:t>
      </w:r>
      <w:r w:rsidRPr="00CB3433">
        <w:rPr>
          <w:rFonts w:ascii="Times New Roman" w:hAnsi="Times New Roman"/>
          <w:color w:val="000000"/>
          <w:sz w:val="28"/>
          <w:lang w:val="ru-RU"/>
        </w:rPr>
        <w:t>ан с использованием источников географической информации;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</w:t>
      </w:r>
      <w:r w:rsidRPr="00CB3433">
        <w:rPr>
          <w:rFonts w:ascii="Times New Roman" w:hAnsi="Times New Roman"/>
          <w:color w:val="000000"/>
          <w:sz w:val="28"/>
          <w:lang w:val="ru-RU"/>
        </w:rPr>
        <w:t>применять различные методы познания для решения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</w:t>
      </w:r>
      <w:r w:rsidRPr="00CB3433">
        <w:rPr>
          <w:rFonts w:ascii="Times New Roman" w:hAnsi="Times New Roman"/>
          <w:color w:val="000000"/>
          <w:sz w:val="28"/>
          <w:lang w:val="ru-RU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</w:t>
      </w:r>
      <w:r w:rsidRPr="00CB3433">
        <w:rPr>
          <w:rFonts w:ascii="Times New Roman" w:hAnsi="Times New Roman"/>
          <w:color w:val="000000"/>
          <w:sz w:val="28"/>
          <w:lang w:val="ru-RU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</w:t>
      </w:r>
      <w:r w:rsidRPr="00CB3433">
        <w:rPr>
          <w:rFonts w:ascii="Times New Roman" w:hAnsi="Times New Roman"/>
          <w:color w:val="000000"/>
          <w:sz w:val="28"/>
          <w:lang w:val="ru-RU"/>
        </w:rPr>
        <w:t>чных источников;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при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менять географические знания для объяснения изученных социально-экономических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 w:rsidRPr="00CB3433">
        <w:rPr>
          <w:rFonts w:ascii="Times New Roman" w:hAnsi="Times New Roman"/>
          <w:color w:val="000000"/>
          <w:sz w:val="28"/>
          <w:lang w:val="ru-RU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</w:t>
      </w:r>
      <w:r w:rsidRPr="00CB3433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определяющие сущность и динамику важнейших социально-экономических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</w:t>
      </w:r>
      <w:r w:rsidRPr="00CB3433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 w:rsidRPr="00CB3433">
        <w:rPr>
          <w:rFonts w:ascii="Times New Roman" w:hAnsi="Times New Roman"/>
          <w:color w:val="000000"/>
          <w:sz w:val="28"/>
          <w:lang w:val="ru-RU"/>
        </w:rPr>
        <w:t>риторий, изменение содержания парниковых газов в атмосфере и меры, предпринимаемые для уменьшения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</w:t>
      </w:r>
      <w:r w:rsidRPr="00CB3433">
        <w:rPr>
          <w:rFonts w:ascii="Times New Roman" w:hAnsi="Times New Roman"/>
          <w:color w:val="000000"/>
          <w:sz w:val="28"/>
          <w:lang w:val="ru-RU"/>
        </w:rPr>
        <w:t>еосистем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>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 w:rsidRPr="00CB3433">
        <w:rPr>
          <w:rFonts w:ascii="Times New Roman" w:hAnsi="Times New Roman"/>
          <w:color w:val="000000"/>
          <w:sz w:val="28"/>
          <w:lang w:val="ru-RU"/>
        </w:rPr>
        <w:t>овечества: определение роли географических наук в достижении целей устойчивого развития;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 w:rsidRPr="00CB3433">
        <w:rPr>
          <w:rFonts w:ascii="Times New Roman" w:hAnsi="Times New Roman"/>
          <w:color w:val="000000"/>
          <w:sz w:val="28"/>
          <w:lang w:val="ru-RU"/>
        </w:rPr>
        <w:t>афической информации для определения положения и взаиморасположения регионов и стран в пространстве;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 w:rsidRPr="00CB3433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населения и урбанизации в различных регионах мира и изученных странах;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</w:t>
      </w:r>
      <w:r w:rsidRPr="00CB3433">
        <w:rPr>
          <w:rFonts w:ascii="Times New Roman" w:hAnsi="Times New Roman"/>
          <w:color w:val="000000"/>
          <w:sz w:val="28"/>
          <w:lang w:val="ru-RU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</w:t>
      </w:r>
      <w:r w:rsidRPr="00CB3433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 w:rsidRPr="00CB3433">
        <w:rPr>
          <w:rFonts w:ascii="Times New Roman" w:hAnsi="Times New Roman"/>
          <w:color w:val="000000"/>
          <w:sz w:val="28"/>
          <w:lang w:val="ru-RU"/>
        </w:rPr>
        <w:t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433">
        <w:rPr>
          <w:rFonts w:ascii="Times New Roman" w:hAnsi="Times New Roman"/>
          <w:color w:val="000000"/>
          <w:sz w:val="28"/>
          <w:lang w:val="ru-RU"/>
        </w:rPr>
        <w:t>мегалополисы, разв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итые и развивающиеся, новые индустриальные, нефтедобывающие страны;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>», международ</w:t>
      </w:r>
      <w:r w:rsidRPr="00CB3433">
        <w:rPr>
          <w:rFonts w:ascii="Times New Roman" w:hAnsi="Times New Roman"/>
          <w:color w:val="000000"/>
          <w:sz w:val="28"/>
          <w:lang w:val="ru-RU"/>
        </w:rPr>
        <w:t>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ствия природных и антропогенных факторов: определять </w:t>
      </w: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</w:t>
      </w:r>
      <w:r w:rsidRPr="00CB3433">
        <w:rPr>
          <w:rFonts w:ascii="Times New Roman" w:hAnsi="Times New Roman"/>
          <w:color w:val="000000"/>
          <w:sz w:val="28"/>
          <w:lang w:val="ru-RU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</w:t>
      </w:r>
      <w:r w:rsidRPr="00CB3433">
        <w:rPr>
          <w:rFonts w:ascii="Times New Roman" w:hAnsi="Times New Roman"/>
          <w:color w:val="000000"/>
          <w:sz w:val="28"/>
          <w:lang w:val="ru-RU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 w:rsidRPr="00CB3433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 w:rsidRPr="00CB3433">
        <w:rPr>
          <w:rFonts w:ascii="Times New Roman" w:hAnsi="Times New Roman"/>
          <w:color w:val="000000"/>
          <w:sz w:val="28"/>
          <w:lang w:val="ru-RU"/>
        </w:rPr>
        <w:t>одить, отбирать и применять различные методы познания для решения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</w:t>
      </w:r>
      <w:r w:rsidRPr="00CB3433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CB3433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CB3433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CB3433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объяснять гео</w:t>
      </w:r>
      <w:r w:rsidRPr="00CB3433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CB3433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CB3433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</w:t>
      </w:r>
      <w:r w:rsidRPr="00CB3433">
        <w:rPr>
          <w:rFonts w:ascii="Times New Roman" w:hAnsi="Times New Roman"/>
          <w:color w:val="000000"/>
          <w:sz w:val="28"/>
          <w:lang w:val="ru-RU"/>
        </w:rPr>
        <w:t xml:space="preserve">сущность и динамику важнейших социально-экономических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</w:t>
      </w:r>
      <w:r w:rsidRPr="00CB3433">
        <w:rPr>
          <w:rFonts w:ascii="Times New Roman" w:hAnsi="Times New Roman"/>
          <w:color w:val="000000"/>
          <w:sz w:val="28"/>
          <w:lang w:val="ru-RU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Pr="00CB3433">
        <w:rPr>
          <w:rFonts w:ascii="Times New Roman" w:hAnsi="Times New Roman"/>
          <w:color w:val="000000"/>
          <w:sz w:val="28"/>
          <w:lang w:val="ru-RU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E4EEE" w:rsidRPr="00CB3433" w:rsidRDefault="00585D9A">
      <w:pPr>
        <w:spacing w:after="0" w:line="264" w:lineRule="auto"/>
        <w:ind w:firstLine="600"/>
        <w:jc w:val="both"/>
        <w:rPr>
          <w:lang w:val="ru-RU"/>
        </w:rPr>
      </w:pPr>
      <w:r w:rsidRPr="00CB3433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B34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433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</w:t>
      </w:r>
      <w:r w:rsidRPr="00CB3433">
        <w:rPr>
          <w:rFonts w:ascii="Times New Roman" w:hAnsi="Times New Roman"/>
          <w:color w:val="000000"/>
          <w:sz w:val="28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0E4EEE" w:rsidRPr="00CB3433" w:rsidRDefault="000E4EEE">
      <w:pPr>
        <w:rPr>
          <w:lang w:val="ru-RU"/>
        </w:rPr>
        <w:sectPr w:rsidR="000E4EEE" w:rsidRPr="00CB3433">
          <w:pgSz w:w="11906" w:h="16383"/>
          <w:pgMar w:top="1134" w:right="850" w:bottom="1134" w:left="1701" w:header="720" w:footer="720" w:gutter="0"/>
          <w:cols w:space="720"/>
        </w:sectPr>
      </w:pPr>
    </w:p>
    <w:p w:rsidR="000E4EEE" w:rsidRDefault="00585D9A">
      <w:pPr>
        <w:spacing w:after="0"/>
        <w:ind w:left="120"/>
      </w:pPr>
      <w:bookmarkStart w:id="9" w:name="block-40714551"/>
      <w:bookmarkEnd w:id="8"/>
      <w:r w:rsidRPr="00CB34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0E4EEE" w:rsidRDefault="0058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E4E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 w:rsidRPr="00CB34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CB3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</w:tbl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58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E4EE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</w:tr>
      <w:tr w:rsidR="000E4EEE" w:rsidRPr="00CB34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4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0E4E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</w:tbl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585D9A">
      <w:pPr>
        <w:spacing w:after="0"/>
        <w:ind w:left="120"/>
      </w:pPr>
      <w:bookmarkStart w:id="10" w:name="block-407145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4EEE" w:rsidRDefault="0058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0E4EE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наследия. Практическая работа "Определение целей и задач учебного исследования, связанного с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России как евразийского и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</w:tbl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585D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0E4EE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EEE" w:rsidRDefault="000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EEE" w:rsidRDefault="000E4EEE"/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 уровню социально-экономического развития стран различных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хозяйства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proofErr w:type="spellStart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геоэкономических</w:t>
            </w:r>
            <w:proofErr w:type="spellEnd"/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географической информации и участия России в их </w:t>
            </w: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4EEE" w:rsidRDefault="000E4EEE">
            <w:pPr>
              <w:spacing w:after="0"/>
              <w:ind w:left="135"/>
            </w:pPr>
          </w:p>
        </w:tc>
      </w:tr>
      <w:tr w:rsidR="000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Pr="00CB3433" w:rsidRDefault="00585D9A">
            <w:pPr>
              <w:spacing w:after="0"/>
              <w:ind w:left="135"/>
              <w:rPr>
                <w:lang w:val="ru-RU"/>
              </w:rPr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 w:rsidRPr="00CB3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E4EEE" w:rsidRDefault="00585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EEE" w:rsidRDefault="000E4EEE"/>
        </w:tc>
      </w:tr>
    </w:tbl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0E4EEE">
      <w:pPr>
        <w:sectPr w:rsidR="000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EEE" w:rsidRDefault="00585D9A">
      <w:pPr>
        <w:spacing w:after="0"/>
        <w:ind w:left="120"/>
      </w:pPr>
      <w:bookmarkStart w:id="11" w:name="block-40714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4EEE" w:rsidRDefault="00585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E4EEE" w:rsidRDefault="000E4EEE">
      <w:pPr>
        <w:spacing w:after="0" w:line="480" w:lineRule="auto"/>
        <w:ind w:left="120"/>
      </w:pPr>
    </w:p>
    <w:p w:rsidR="000E4EEE" w:rsidRDefault="000E4EEE">
      <w:pPr>
        <w:spacing w:after="0" w:line="480" w:lineRule="auto"/>
        <w:ind w:left="120"/>
      </w:pPr>
    </w:p>
    <w:p w:rsidR="000E4EEE" w:rsidRDefault="000E4EEE">
      <w:pPr>
        <w:spacing w:after="0"/>
        <w:ind w:left="120"/>
      </w:pPr>
    </w:p>
    <w:p w:rsidR="000E4EEE" w:rsidRDefault="00585D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4EEE" w:rsidRDefault="000E4EEE">
      <w:pPr>
        <w:spacing w:after="0" w:line="480" w:lineRule="auto"/>
        <w:ind w:left="120"/>
      </w:pPr>
    </w:p>
    <w:p w:rsidR="000E4EEE" w:rsidRDefault="000E4EEE">
      <w:pPr>
        <w:spacing w:after="0"/>
        <w:ind w:left="120"/>
      </w:pPr>
    </w:p>
    <w:p w:rsidR="000E4EEE" w:rsidRPr="00CB3433" w:rsidRDefault="00585D9A">
      <w:pPr>
        <w:spacing w:after="0" w:line="480" w:lineRule="auto"/>
        <w:ind w:left="120"/>
        <w:rPr>
          <w:lang w:val="ru-RU"/>
        </w:rPr>
      </w:pPr>
      <w:r w:rsidRPr="00CB34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4EEE" w:rsidRPr="00CB3433" w:rsidRDefault="000E4EEE">
      <w:pPr>
        <w:spacing w:after="0" w:line="480" w:lineRule="auto"/>
        <w:ind w:left="120"/>
        <w:rPr>
          <w:lang w:val="ru-RU"/>
        </w:rPr>
      </w:pPr>
    </w:p>
    <w:p w:rsidR="000E4EEE" w:rsidRPr="00CB3433" w:rsidRDefault="000E4EEE">
      <w:pPr>
        <w:rPr>
          <w:lang w:val="ru-RU"/>
        </w:rPr>
        <w:sectPr w:rsidR="000E4EEE" w:rsidRPr="00CB343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85D9A" w:rsidRPr="00CB3433" w:rsidRDefault="00585D9A">
      <w:pPr>
        <w:rPr>
          <w:lang w:val="ru-RU"/>
        </w:rPr>
      </w:pPr>
    </w:p>
    <w:sectPr w:rsidR="00585D9A" w:rsidRPr="00CB3433" w:rsidSect="000E4E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003"/>
    <w:multiLevelType w:val="multilevel"/>
    <w:tmpl w:val="5EF4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A6714"/>
    <w:multiLevelType w:val="multilevel"/>
    <w:tmpl w:val="7C787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74974"/>
    <w:multiLevelType w:val="multilevel"/>
    <w:tmpl w:val="7638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E3B35"/>
    <w:multiLevelType w:val="multilevel"/>
    <w:tmpl w:val="29A64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E4A44"/>
    <w:multiLevelType w:val="multilevel"/>
    <w:tmpl w:val="91C6E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55ABF"/>
    <w:multiLevelType w:val="multilevel"/>
    <w:tmpl w:val="3FA28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2343F"/>
    <w:multiLevelType w:val="multilevel"/>
    <w:tmpl w:val="203C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3619A"/>
    <w:multiLevelType w:val="multilevel"/>
    <w:tmpl w:val="1A7E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76C89"/>
    <w:multiLevelType w:val="multilevel"/>
    <w:tmpl w:val="035A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203E6"/>
    <w:multiLevelType w:val="multilevel"/>
    <w:tmpl w:val="88780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AF7B3F"/>
    <w:multiLevelType w:val="multilevel"/>
    <w:tmpl w:val="C97E5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83C44"/>
    <w:multiLevelType w:val="multilevel"/>
    <w:tmpl w:val="92404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83481"/>
    <w:multiLevelType w:val="multilevel"/>
    <w:tmpl w:val="06C4C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07768"/>
    <w:multiLevelType w:val="multilevel"/>
    <w:tmpl w:val="3D0E8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16774"/>
    <w:multiLevelType w:val="multilevel"/>
    <w:tmpl w:val="4542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45FA8"/>
    <w:multiLevelType w:val="multilevel"/>
    <w:tmpl w:val="E2407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885A87"/>
    <w:multiLevelType w:val="multilevel"/>
    <w:tmpl w:val="82567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15"/>
  </w:num>
  <w:num w:numId="7">
    <w:abstractNumId w:val="13"/>
  </w:num>
  <w:num w:numId="8">
    <w:abstractNumId w:val="8"/>
  </w:num>
  <w:num w:numId="9">
    <w:abstractNumId w:val="16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EEE"/>
    <w:rsid w:val="000E4EEE"/>
    <w:rsid w:val="00585D9A"/>
    <w:rsid w:val="00CB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E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9256</Words>
  <Characters>52761</Characters>
  <Application>Microsoft Office Word</Application>
  <DocSecurity>0</DocSecurity>
  <Lines>439</Lines>
  <Paragraphs>123</Paragraphs>
  <ScaleCrop>false</ScaleCrop>
  <Company>Reanimator Extreme Edition</Company>
  <LinksUpToDate>false</LinksUpToDate>
  <CharactersWithSpaces>61894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2024-09-04T18:30:00Z</dcterms:created>
  <dcterms:modified xsi:type="dcterms:W3CDTF">2024-09-04T18:31:00Z</dcterms:modified>
</cp:coreProperties>
</file>